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840A" w14:textId="77777777" w:rsidR="00DC2068" w:rsidRDefault="00DC2068">
      <w:pPr>
        <w:rPr>
          <w:rFonts w:hint="eastAsia"/>
        </w:rPr>
      </w:pPr>
      <w:r>
        <w:rPr>
          <w:rFonts w:hint="eastAsia"/>
        </w:rPr>
        <w:t>幼儿拼音全集</w:t>
      </w:r>
    </w:p>
    <w:p w14:paraId="5FE0B9D2" w14:textId="77777777" w:rsidR="00DC2068" w:rsidRDefault="00DC2068">
      <w:pPr>
        <w:rPr>
          <w:rFonts w:hint="eastAsia"/>
        </w:rPr>
      </w:pPr>
    </w:p>
    <w:p w14:paraId="450D5248" w14:textId="77777777" w:rsidR="00DC2068" w:rsidRDefault="00DC2068">
      <w:pPr>
        <w:rPr>
          <w:rFonts w:hint="eastAsia"/>
        </w:rPr>
      </w:pPr>
      <w:r>
        <w:rPr>
          <w:rFonts w:hint="eastAsia"/>
        </w:rPr>
        <w:t>对于刚接触语言学习的幼儿来说，汉语拼音是他们认识汉字、掌握语言表达的重要工具。通过系统地学习拼音，孩子们不仅能提高识字能力，还能增强口语表达和阅读理解的能力。因此，《幼儿拼音全集》为家长和教师提供了一套完整的学习资料，帮助孩子打下坚实的语言基础。</w:t>
      </w:r>
    </w:p>
    <w:p w14:paraId="2FF4E192" w14:textId="77777777" w:rsidR="00DC2068" w:rsidRDefault="00DC2068">
      <w:pPr>
        <w:rPr>
          <w:rFonts w:hint="eastAsia"/>
        </w:rPr>
      </w:pPr>
    </w:p>
    <w:p w14:paraId="6A34F92C" w14:textId="77777777" w:rsidR="00DC2068" w:rsidRDefault="00DC2068">
      <w:pPr>
        <w:rPr>
          <w:rFonts w:hint="eastAsia"/>
        </w:rPr>
      </w:pPr>
    </w:p>
    <w:p w14:paraId="1F208845" w14:textId="77777777" w:rsidR="00DC2068" w:rsidRDefault="00DC2068">
      <w:pPr>
        <w:rPr>
          <w:rFonts w:hint="eastAsia"/>
        </w:rPr>
      </w:pPr>
      <w:r>
        <w:rPr>
          <w:rFonts w:hint="eastAsia"/>
        </w:rPr>
        <w:t>拼音的重要性</w:t>
      </w:r>
    </w:p>
    <w:p w14:paraId="4B6D8A7A" w14:textId="77777777" w:rsidR="00DC2068" w:rsidRDefault="00DC2068">
      <w:pPr>
        <w:rPr>
          <w:rFonts w:hint="eastAsia"/>
        </w:rPr>
      </w:pPr>
    </w:p>
    <w:p w14:paraId="6AE4C369" w14:textId="77777777" w:rsidR="00DC2068" w:rsidRDefault="00DC2068">
      <w:pPr>
        <w:rPr>
          <w:rFonts w:hint="eastAsia"/>
        </w:rPr>
      </w:pPr>
      <w:r>
        <w:rPr>
          <w:rFonts w:hint="eastAsia"/>
        </w:rPr>
        <w:t>汉语拼音是现代汉语的标准注音系统，它由声母、韵母和声调三部分组成。对于幼儿而言，掌握拼音不仅可以帮助他们正确发音，还能在今后的学习中更快地掌握新词汇。拼音也是学习普通话的重要桥梁，尤其对于方言区的孩子来说，更是不可或缺的工具。</w:t>
      </w:r>
    </w:p>
    <w:p w14:paraId="070F2EC5" w14:textId="77777777" w:rsidR="00DC2068" w:rsidRDefault="00DC2068">
      <w:pPr>
        <w:rPr>
          <w:rFonts w:hint="eastAsia"/>
        </w:rPr>
      </w:pPr>
    </w:p>
    <w:p w14:paraId="4FE768BA" w14:textId="77777777" w:rsidR="00DC2068" w:rsidRDefault="00DC2068">
      <w:pPr>
        <w:rPr>
          <w:rFonts w:hint="eastAsia"/>
        </w:rPr>
      </w:pPr>
    </w:p>
    <w:p w14:paraId="330411BA" w14:textId="77777777" w:rsidR="00DC2068" w:rsidRDefault="00DC2068">
      <w:pPr>
        <w:rPr>
          <w:rFonts w:hint="eastAsia"/>
        </w:rPr>
      </w:pPr>
      <w:r>
        <w:rPr>
          <w:rFonts w:hint="eastAsia"/>
        </w:rPr>
        <w:t>适合幼儿的学习方式</w:t>
      </w:r>
    </w:p>
    <w:p w14:paraId="42F691FD" w14:textId="77777777" w:rsidR="00DC2068" w:rsidRDefault="00DC2068">
      <w:pPr>
        <w:rPr>
          <w:rFonts w:hint="eastAsia"/>
        </w:rPr>
      </w:pPr>
    </w:p>
    <w:p w14:paraId="502E930F" w14:textId="77777777" w:rsidR="00DC2068" w:rsidRDefault="00DC2068">
      <w:pPr>
        <w:rPr>
          <w:rFonts w:hint="eastAsia"/>
        </w:rPr>
      </w:pPr>
      <w:r>
        <w:rPr>
          <w:rFonts w:hint="eastAsia"/>
        </w:rPr>
        <w:t>幼儿的注意力集中时间较短，因此拼音教学应以趣味性和互动性为主。可以通过儿歌、故事、游戏等方式激发孩子的学习兴趣。例如，“a o e”等单韵母可以通过动画片或卡通形象来加深记忆；而“b p m f”等声母则可以通过拼图游戏进行练习。这样不仅提高了学习效率，也让孩子在快乐中成长。</w:t>
      </w:r>
    </w:p>
    <w:p w14:paraId="35283D1A" w14:textId="77777777" w:rsidR="00DC2068" w:rsidRDefault="00DC2068">
      <w:pPr>
        <w:rPr>
          <w:rFonts w:hint="eastAsia"/>
        </w:rPr>
      </w:pPr>
    </w:p>
    <w:p w14:paraId="608CD12C" w14:textId="77777777" w:rsidR="00DC2068" w:rsidRDefault="00DC2068">
      <w:pPr>
        <w:rPr>
          <w:rFonts w:hint="eastAsia"/>
        </w:rPr>
      </w:pPr>
    </w:p>
    <w:p w14:paraId="0C68E214" w14:textId="77777777" w:rsidR="00DC2068" w:rsidRDefault="00DC2068">
      <w:pPr>
        <w:rPr>
          <w:rFonts w:hint="eastAsia"/>
        </w:rPr>
      </w:pPr>
      <w:r>
        <w:rPr>
          <w:rFonts w:hint="eastAsia"/>
        </w:rPr>
        <w:t>家庭与学校的配合</w:t>
      </w:r>
    </w:p>
    <w:p w14:paraId="12E07FA4" w14:textId="77777777" w:rsidR="00DC2068" w:rsidRDefault="00DC2068">
      <w:pPr>
        <w:rPr>
          <w:rFonts w:hint="eastAsia"/>
        </w:rPr>
      </w:pPr>
    </w:p>
    <w:p w14:paraId="009EF942" w14:textId="77777777" w:rsidR="00DC2068" w:rsidRDefault="00DC2068">
      <w:pPr>
        <w:rPr>
          <w:rFonts w:hint="eastAsia"/>
        </w:rPr>
      </w:pPr>
      <w:r>
        <w:rPr>
          <w:rFonts w:hint="eastAsia"/>
        </w:rPr>
        <w:t>家长在孩子学习拼音的过程中扮演着重要角色。除了课堂上的学习，家庭环境中的重复练习也十分关键。家长可以利用日常生活中的物品教孩子认读拼音标签，也可以陪孩子一起朗读拼音绘本。学校方面，则应根据孩子的接受能力安排合适的课程进度，并定期组织拼音竞赛等活动，增强学习氛围。</w:t>
      </w:r>
    </w:p>
    <w:p w14:paraId="6B1F1572" w14:textId="77777777" w:rsidR="00DC2068" w:rsidRDefault="00DC2068">
      <w:pPr>
        <w:rPr>
          <w:rFonts w:hint="eastAsia"/>
        </w:rPr>
      </w:pPr>
    </w:p>
    <w:p w14:paraId="22837AE4" w14:textId="77777777" w:rsidR="00DC2068" w:rsidRDefault="00DC2068">
      <w:pPr>
        <w:rPr>
          <w:rFonts w:hint="eastAsia"/>
        </w:rPr>
      </w:pPr>
    </w:p>
    <w:p w14:paraId="256A97F1" w14:textId="77777777" w:rsidR="00DC2068" w:rsidRDefault="00DC2068">
      <w:pPr>
        <w:rPr>
          <w:rFonts w:hint="eastAsia"/>
        </w:rPr>
      </w:pPr>
      <w:r>
        <w:rPr>
          <w:rFonts w:hint="eastAsia"/>
        </w:rPr>
        <w:t>推荐学习资源</w:t>
      </w:r>
    </w:p>
    <w:p w14:paraId="7A53C82A" w14:textId="77777777" w:rsidR="00DC2068" w:rsidRDefault="00DC2068">
      <w:pPr>
        <w:rPr>
          <w:rFonts w:hint="eastAsia"/>
        </w:rPr>
      </w:pPr>
    </w:p>
    <w:p w14:paraId="69574E35" w14:textId="77777777" w:rsidR="00DC2068" w:rsidRDefault="00DC2068">
      <w:pPr>
        <w:rPr>
          <w:rFonts w:hint="eastAsia"/>
        </w:rPr>
      </w:pPr>
      <w:r>
        <w:rPr>
          <w:rFonts w:hint="eastAsia"/>
        </w:rPr>
        <w:t>目前市面上有许多优质的拼音教材和APP应用，如《宝宝学拼音》《拼音王国大冒险》等，这些资源图文并茂，内容生动有趣，非常适合幼儿使用。同时，一些教育网站还提供免费的拼音教学视频，方便家长随时下载观看。</w:t>
      </w:r>
    </w:p>
    <w:p w14:paraId="64836025" w14:textId="77777777" w:rsidR="00DC2068" w:rsidRDefault="00DC2068">
      <w:pPr>
        <w:rPr>
          <w:rFonts w:hint="eastAsia"/>
        </w:rPr>
      </w:pPr>
    </w:p>
    <w:p w14:paraId="3A622C6D" w14:textId="77777777" w:rsidR="00DC2068" w:rsidRDefault="00DC2068">
      <w:pPr>
        <w:rPr>
          <w:rFonts w:hint="eastAsia"/>
        </w:rPr>
      </w:pPr>
    </w:p>
    <w:p w14:paraId="6C56DAFB" w14:textId="77777777" w:rsidR="00DC2068" w:rsidRDefault="00DC2068">
      <w:pPr>
        <w:rPr>
          <w:rFonts w:hint="eastAsia"/>
        </w:rPr>
      </w:pPr>
      <w:r>
        <w:rPr>
          <w:rFonts w:hint="eastAsia"/>
        </w:rPr>
        <w:t>最后的总结</w:t>
      </w:r>
    </w:p>
    <w:p w14:paraId="54772024" w14:textId="77777777" w:rsidR="00DC2068" w:rsidRDefault="00DC2068">
      <w:pPr>
        <w:rPr>
          <w:rFonts w:hint="eastAsia"/>
        </w:rPr>
      </w:pPr>
    </w:p>
    <w:p w14:paraId="4E17E1E8" w14:textId="77777777" w:rsidR="00DC2068" w:rsidRDefault="00DC2068">
      <w:pPr>
        <w:rPr>
          <w:rFonts w:hint="eastAsia"/>
        </w:rPr>
      </w:pPr>
      <w:r>
        <w:rPr>
          <w:rFonts w:hint="eastAsia"/>
        </w:rPr>
        <w:t>拼音作为汉语学习的入门钥匙，对幼儿的语言发展具有深远影响。通过科学的教学方法和丰富的学习资源，相信每个孩子都能轻松掌握拼音，迈好语言学习的第一步。</w:t>
      </w:r>
    </w:p>
    <w:p w14:paraId="608E64D3" w14:textId="77777777" w:rsidR="00DC2068" w:rsidRDefault="00DC2068">
      <w:pPr>
        <w:rPr>
          <w:rFonts w:hint="eastAsia"/>
        </w:rPr>
      </w:pPr>
    </w:p>
    <w:p w14:paraId="1A618A79" w14:textId="77777777" w:rsidR="00DC2068" w:rsidRDefault="00DC2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A0BA3" w14:textId="22866F1E" w:rsidR="00EA1522" w:rsidRDefault="00EA1522"/>
    <w:sectPr w:rsidR="00EA1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22"/>
    <w:rsid w:val="000F539B"/>
    <w:rsid w:val="00DC2068"/>
    <w:rsid w:val="00EA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EC262-F31E-491E-BF1F-6B4A8EE8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5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5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5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5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5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5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5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5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5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5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5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5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5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5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5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5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5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5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5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