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FE70" w14:textId="77777777" w:rsidR="00EA2D7B" w:rsidRDefault="00EA2D7B">
      <w:pPr>
        <w:rPr>
          <w:rFonts w:hint="eastAsia"/>
        </w:rPr>
      </w:pPr>
      <w:r>
        <w:rPr>
          <w:rFonts w:hint="eastAsia"/>
        </w:rPr>
        <w:t>幼儿所有拼音字母表</w:t>
      </w:r>
    </w:p>
    <w:p w14:paraId="06C677F4" w14:textId="77777777" w:rsidR="00EA2D7B" w:rsidRDefault="00EA2D7B">
      <w:pPr>
        <w:rPr>
          <w:rFonts w:hint="eastAsia"/>
        </w:rPr>
      </w:pPr>
    </w:p>
    <w:p w14:paraId="6ADD692A" w14:textId="77777777" w:rsidR="00EA2D7B" w:rsidRDefault="00EA2D7B">
      <w:pPr>
        <w:rPr>
          <w:rFonts w:hint="eastAsia"/>
        </w:rPr>
      </w:pPr>
      <w:r>
        <w:rPr>
          <w:rFonts w:hint="eastAsia"/>
        </w:rPr>
        <w:t>对于刚刚开始学习语言的幼儿来说，掌握汉语拼音是他们迈向阅读和书写的重要一步。而《幼儿所有拼音字母表》正是为这个阶段的孩子量身打造的学习工具。通过系统地认识拼音字母，孩子们不仅能更快地理解汉字发音，还能为今后的语文学习打下坚实基础。</w:t>
      </w:r>
    </w:p>
    <w:p w14:paraId="0334D57A" w14:textId="77777777" w:rsidR="00EA2D7B" w:rsidRDefault="00EA2D7B">
      <w:pPr>
        <w:rPr>
          <w:rFonts w:hint="eastAsia"/>
        </w:rPr>
      </w:pPr>
    </w:p>
    <w:p w14:paraId="014ADA31" w14:textId="77777777" w:rsidR="00EA2D7B" w:rsidRDefault="00EA2D7B">
      <w:pPr>
        <w:rPr>
          <w:rFonts w:hint="eastAsia"/>
        </w:rPr>
      </w:pPr>
    </w:p>
    <w:p w14:paraId="55B335BE" w14:textId="77777777" w:rsidR="00EA2D7B" w:rsidRDefault="00EA2D7B">
      <w:pPr>
        <w:rPr>
          <w:rFonts w:hint="eastAsia"/>
        </w:rPr>
      </w:pPr>
      <w:r>
        <w:rPr>
          <w:rFonts w:hint="eastAsia"/>
        </w:rPr>
        <w:t>拼音字母的基本分类</w:t>
      </w:r>
    </w:p>
    <w:p w14:paraId="41C8BDAD" w14:textId="77777777" w:rsidR="00EA2D7B" w:rsidRDefault="00EA2D7B">
      <w:pPr>
        <w:rPr>
          <w:rFonts w:hint="eastAsia"/>
        </w:rPr>
      </w:pPr>
    </w:p>
    <w:p w14:paraId="6EBEE39E" w14:textId="77777777" w:rsidR="00EA2D7B" w:rsidRDefault="00EA2D7B">
      <w:pPr>
        <w:rPr>
          <w:rFonts w:hint="eastAsia"/>
        </w:rPr>
      </w:pPr>
      <w:r>
        <w:rPr>
          <w:rFonts w:hint="eastAsia"/>
        </w:rPr>
        <w:t>汉语拼音由声母、韵母和整体认读音节三部分组成。声母位于音节开头，例如“b”、“p”、“m”等；韵母则出现在声母之后，构成完整的发音，如“a”、“o”、“e”等；而整体认读音节则是一些不能分开拼读的特殊音节，比如“zhi”、“chi”、“shi”等。这些拼音字母共同构成了完整的汉语语音体系。</w:t>
      </w:r>
    </w:p>
    <w:p w14:paraId="24A7FBA2" w14:textId="77777777" w:rsidR="00EA2D7B" w:rsidRDefault="00EA2D7B">
      <w:pPr>
        <w:rPr>
          <w:rFonts w:hint="eastAsia"/>
        </w:rPr>
      </w:pPr>
    </w:p>
    <w:p w14:paraId="0738DD49" w14:textId="77777777" w:rsidR="00EA2D7B" w:rsidRDefault="00EA2D7B">
      <w:pPr>
        <w:rPr>
          <w:rFonts w:hint="eastAsia"/>
        </w:rPr>
      </w:pPr>
    </w:p>
    <w:p w14:paraId="7D7F332D" w14:textId="77777777" w:rsidR="00EA2D7B" w:rsidRDefault="00EA2D7B">
      <w:pPr>
        <w:rPr>
          <w:rFonts w:hint="eastAsia"/>
        </w:rPr>
      </w:pPr>
      <w:r>
        <w:rPr>
          <w:rFonts w:hint="eastAsia"/>
        </w:rPr>
        <w:t>适合幼儿的教学方式</w:t>
      </w:r>
    </w:p>
    <w:p w14:paraId="5FFF0D69" w14:textId="77777777" w:rsidR="00EA2D7B" w:rsidRDefault="00EA2D7B">
      <w:pPr>
        <w:rPr>
          <w:rFonts w:hint="eastAsia"/>
        </w:rPr>
      </w:pPr>
    </w:p>
    <w:p w14:paraId="14BA669F" w14:textId="77777777" w:rsidR="00EA2D7B" w:rsidRDefault="00EA2D7B">
      <w:pPr>
        <w:rPr>
          <w:rFonts w:hint="eastAsia"/>
        </w:rPr>
      </w:pPr>
      <w:r>
        <w:rPr>
          <w:rFonts w:hint="eastAsia"/>
        </w:rPr>
        <w:t>在教学过程中，为了帮助幼儿更好地理解和记忆拼音字母，通常会采用图文结合、儿歌朗读、游戏互动等方式。例如，“b”可以联想到收音机的形状，“d”像是一把小伞柄，这样的形象化教学能够激发孩子的兴趣，提高学习效率。</w:t>
      </w:r>
    </w:p>
    <w:p w14:paraId="646E4FE7" w14:textId="77777777" w:rsidR="00EA2D7B" w:rsidRDefault="00EA2D7B">
      <w:pPr>
        <w:rPr>
          <w:rFonts w:hint="eastAsia"/>
        </w:rPr>
      </w:pPr>
    </w:p>
    <w:p w14:paraId="46C41AD3" w14:textId="77777777" w:rsidR="00EA2D7B" w:rsidRDefault="00EA2D7B">
      <w:pPr>
        <w:rPr>
          <w:rFonts w:hint="eastAsia"/>
        </w:rPr>
      </w:pPr>
    </w:p>
    <w:p w14:paraId="51477530" w14:textId="77777777" w:rsidR="00EA2D7B" w:rsidRDefault="00EA2D7B">
      <w:pPr>
        <w:rPr>
          <w:rFonts w:hint="eastAsia"/>
        </w:rPr>
      </w:pPr>
      <w:r>
        <w:rPr>
          <w:rFonts w:hint="eastAsia"/>
        </w:rPr>
        <w:t>拼音字母的学习顺序</w:t>
      </w:r>
    </w:p>
    <w:p w14:paraId="472FE077" w14:textId="77777777" w:rsidR="00EA2D7B" w:rsidRDefault="00EA2D7B">
      <w:pPr>
        <w:rPr>
          <w:rFonts w:hint="eastAsia"/>
        </w:rPr>
      </w:pPr>
    </w:p>
    <w:p w14:paraId="3ECCCEDC" w14:textId="77777777" w:rsidR="00EA2D7B" w:rsidRDefault="00EA2D7B">
      <w:pPr>
        <w:rPr>
          <w:rFonts w:hint="eastAsia"/>
        </w:rPr>
      </w:pPr>
      <w:r>
        <w:rPr>
          <w:rFonts w:hint="eastAsia"/>
        </w:rPr>
        <w:t>幼儿学习拼音字母的顺序是从简单到复杂，先学单韵母（如a、o、e），再学声母（如b、p、m），然后是复韵母（如ai、ei、ui）以及鼻韵母（如an、en、ang）。最后再接触整体认读音节。这种循序渐进的方式有助于孩子建立清晰的知识结构。</w:t>
      </w:r>
    </w:p>
    <w:p w14:paraId="7C655942" w14:textId="77777777" w:rsidR="00EA2D7B" w:rsidRDefault="00EA2D7B">
      <w:pPr>
        <w:rPr>
          <w:rFonts w:hint="eastAsia"/>
        </w:rPr>
      </w:pPr>
    </w:p>
    <w:p w14:paraId="3E1CC487" w14:textId="77777777" w:rsidR="00EA2D7B" w:rsidRDefault="00EA2D7B">
      <w:pPr>
        <w:rPr>
          <w:rFonts w:hint="eastAsia"/>
        </w:rPr>
      </w:pPr>
    </w:p>
    <w:p w14:paraId="1E26E43F" w14:textId="77777777" w:rsidR="00EA2D7B" w:rsidRDefault="00EA2D7B">
      <w:pPr>
        <w:rPr>
          <w:rFonts w:hint="eastAsia"/>
        </w:rPr>
      </w:pPr>
      <w:r>
        <w:rPr>
          <w:rFonts w:hint="eastAsia"/>
        </w:rPr>
        <w:t>家长如何配合教学</w:t>
      </w:r>
    </w:p>
    <w:p w14:paraId="3EC76681" w14:textId="77777777" w:rsidR="00EA2D7B" w:rsidRDefault="00EA2D7B">
      <w:pPr>
        <w:rPr>
          <w:rFonts w:hint="eastAsia"/>
        </w:rPr>
      </w:pPr>
    </w:p>
    <w:p w14:paraId="559B2D4E" w14:textId="77777777" w:rsidR="00EA2D7B" w:rsidRDefault="00EA2D7B">
      <w:pPr>
        <w:rPr>
          <w:rFonts w:hint="eastAsia"/>
        </w:rPr>
      </w:pPr>
      <w:r>
        <w:rPr>
          <w:rFonts w:hint="eastAsia"/>
        </w:rPr>
        <w:t>家长在孩子学习拼音的过程中扮演着重要角色。可以通过日常对话中引导孩子注意字音，或使用识字卡片、拼音绘本等辅助材料进行复习。同时鼓励孩子多听、多说、多写，让拼音学习融入生活。</w:t>
      </w:r>
    </w:p>
    <w:p w14:paraId="74353F3D" w14:textId="77777777" w:rsidR="00EA2D7B" w:rsidRDefault="00EA2D7B">
      <w:pPr>
        <w:rPr>
          <w:rFonts w:hint="eastAsia"/>
        </w:rPr>
      </w:pPr>
    </w:p>
    <w:p w14:paraId="4AE06052" w14:textId="77777777" w:rsidR="00EA2D7B" w:rsidRDefault="00EA2D7B">
      <w:pPr>
        <w:rPr>
          <w:rFonts w:hint="eastAsia"/>
        </w:rPr>
      </w:pPr>
    </w:p>
    <w:p w14:paraId="405B9F76" w14:textId="77777777" w:rsidR="00EA2D7B" w:rsidRDefault="00EA2D7B">
      <w:pPr>
        <w:rPr>
          <w:rFonts w:hint="eastAsia"/>
        </w:rPr>
      </w:pPr>
      <w:r>
        <w:rPr>
          <w:rFonts w:hint="eastAsia"/>
        </w:rPr>
        <w:t>最后的总结</w:t>
      </w:r>
    </w:p>
    <w:p w14:paraId="4A5D94F4" w14:textId="77777777" w:rsidR="00EA2D7B" w:rsidRDefault="00EA2D7B">
      <w:pPr>
        <w:rPr>
          <w:rFonts w:hint="eastAsia"/>
        </w:rPr>
      </w:pPr>
    </w:p>
    <w:p w14:paraId="3619270A" w14:textId="77777777" w:rsidR="00EA2D7B" w:rsidRDefault="00EA2D7B">
      <w:pPr>
        <w:rPr>
          <w:rFonts w:hint="eastAsia"/>
        </w:rPr>
      </w:pPr>
      <w:r>
        <w:rPr>
          <w:rFonts w:hint="eastAsia"/>
        </w:rPr>
        <w:t>掌握《幼儿所有拼音字母表》不仅有助于孩子正音识字，更能提升他们的语言表达能力和思维能力。只要方法得当，持之以恒，每个孩子都能轻松迈过这道语言学习的门槛。</w:t>
      </w:r>
    </w:p>
    <w:p w14:paraId="3432E8DA" w14:textId="77777777" w:rsidR="00EA2D7B" w:rsidRDefault="00EA2D7B">
      <w:pPr>
        <w:rPr>
          <w:rFonts w:hint="eastAsia"/>
        </w:rPr>
      </w:pPr>
    </w:p>
    <w:p w14:paraId="613A561E" w14:textId="77777777" w:rsidR="00EA2D7B" w:rsidRDefault="00EA2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3986B" w14:textId="201BAFF7" w:rsidR="00505C59" w:rsidRDefault="00505C59"/>
    <w:sectPr w:rsidR="0050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59"/>
    <w:rsid w:val="000F539B"/>
    <w:rsid w:val="00505C59"/>
    <w:rsid w:val="00E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3AC87-5ABB-441E-9A9F-77059BC6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