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13BC" w14:textId="77777777" w:rsidR="00B7224E" w:rsidRDefault="00B7224E">
      <w:pPr>
        <w:rPr>
          <w:rFonts w:hint="eastAsia"/>
        </w:rPr>
      </w:pPr>
      <w:r>
        <w:rPr>
          <w:rFonts w:hint="eastAsia"/>
        </w:rPr>
        <w:t>幼儿学的拼音的最好方法</w:t>
      </w:r>
    </w:p>
    <w:p w14:paraId="21968AF1" w14:textId="77777777" w:rsidR="00B7224E" w:rsidRDefault="00B7224E">
      <w:pPr>
        <w:rPr>
          <w:rFonts w:hint="eastAsia"/>
        </w:rPr>
      </w:pPr>
      <w:r>
        <w:rPr>
          <w:rFonts w:hint="eastAsia"/>
        </w:rPr>
        <w:t>拼音学习是幼儿教育中非常重要的一个环节，它为孩子们后续的语言学习打下了坚实的基础。通过有趣且有效的教学方法，可以让孩子们更轻松地掌握汉语拼音。下面介绍一些适合幼儿学习拼音的方法。</w:t>
      </w:r>
    </w:p>
    <w:p w14:paraId="38988F07" w14:textId="77777777" w:rsidR="00B7224E" w:rsidRDefault="00B7224E">
      <w:pPr>
        <w:rPr>
          <w:rFonts w:hint="eastAsia"/>
        </w:rPr>
      </w:pPr>
    </w:p>
    <w:p w14:paraId="4187B7B2" w14:textId="77777777" w:rsidR="00B7224E" w:rsidRDefault="00B7224E">
      <w:pPr>
        <w:rPr>
          <w:rFonts w:hint="eastAsia"/>
        </w:rPr>
      </w:pPr>
    </w:p>
    <w:p w14:paraId="0603984A" w14:textId="77777777" w:rsidR="00B7224E" w:rsidRDefault="00B7224E">
      <w:pPr>
        <w:rPr>
          <w:rFonts w:hint="eastAsia"/>
        </w:rPr>
      </w:pPr>
      <w:r>
        <w:rPr>
          <w:rFonts w:hint="eastAsia"/>
        </w:rPr>
        <w:t>利用儿歌和游戏激发兴趣</w:t>
      </w:r>
    </w:p>
    <w:p w14:paraId="40B74CC3" w14:textId="77777777" w:rsidR="00B7224E" w:rsidRDefault="00B7224E">
      <w:pPr>
        <w:rPr>
          <w:rFonts w:hint="eastAsia"/>
        </w:rPr>
      </w:pPr>
      <w:r>
        <w:rPr>
          <w:rFonts w:hint="eastAsia"/>
        </w:rPr>
        <w:t>儿歌和游戏是吸引孩子注意力的有效方式。通过唱儿歌、玩拼音游戏，孩子们可以在愉快的氛围中自然地接触到拼音知识。例如，“小星星”等儿歌可以改编成含有拼音元素的版本，让孩子在唱歌的同时记住拼音。设计一些简单的拼音卡片游戏，也能增加学习的乐趣。</w:t>
      </w:r>
    </w:p>
    <w:p w14:paraId="0D19D24B" w14:textId="77777777" w:rsidR="00B7224E" w:rsidRDefault="00B7224E">
      <w:pPr>
        <w:rPr>
          <w:rFonts w:hint="eastAsia"/>
        </w:rPr>
      </w:pPr>
    </w:p>
    <w:p w14:paraId="0A45E04D" w14:textId="77777777" w:rsidR="00B7224E" w:rsidRDefault="00B7224E">
      <w:pPr>
        <w:rPr>
          <w:rFonts w:hint="eastAsia"/>
        </w:rPr>
      </w:pPr>
    </w:p>
    <w:p w14:paraId="54A42606" w14:textId="77777777" w:rsidR="00B7224E" w:rsidRDefault="00B7224E">
      <w:pPr>
        <w:rPr>
          <w:rFonts w:hint="eastAsia"/>
        </w:rPr>
      </w:pPr>
      <w:r>
        <w:rPr>
          <w:rFonts w:hint="eastAsia"/>
        </w:rPr>
        <w:t>实物结合拼音教学</w:t>
      </w:r>
    </w:p>
    <w:p w14:paraId="0CB2F673" w14:textId="77777777" w:rsidR="00B7224E" w:rsidRDefault="00B7224E">
      <w:pPr>
        <w:rPr>
          <w:rFonts w:hint="eastAsia"/>
        </w:rPr>
      </w:pPr>
      <w:r>
        <w:rPr>
          <w:rFonts w:hint="eastAsia"/>
        </w:rPr>
        <w:t>将拼音与实际生活中的物品相结合，能够帮助孩子更好地理解和记忆。比如，在教“苹果”的拼音时，可以拿出一个真实的苹果或者苹果的图片，一边展示一边讲解其对应的拼音。这种方法不仅能增强孩子的记忆力，还能提高他们的语言表达能力。</w:t>
      </w:r>
    </w:p>
    <w:p w14:paraId="0B09EBD6" w14:textId="77777777" w:rsidR="00B7224E" w:rsidRDefault="00B7224E">
      <w:pPr>
        <w:rPr>
          <w:rFonts w:hint="eastAsia"/>
        </w:rPr>
      </w:pPr>
    </w:p>
    <w:p w14:paraId="73EA727A" w14:textId="77777777" w:rsidR="00B7224E" w:rsidRDefault="00B7224E">
      <w:pPr>
        <w:rPr>
          <w:rFonts w:hint="eastAsia"/>
        </w:rPr>
      </w:pPr>
    </w:p>
    <w:p w14:paraId="3E2FB5AC" w14:textId="77777777" w:rsidR="00B7224E" w:rsidRDefault="00B7224E">
      <w:pPr>
        <w:rPr>
          <w:rFonts w:hint="eastAsia"/>
        </w:rPr>
      </w:pPr>
      <w:r>
        <w:rPr>
          <w:rFonts w:hint="eastAsia"/>
        </w:rPr>
        <w:t>使用多媒体资源辅助学习</w:t>
      </w:r>
    </w:p>
    <w:p w14:paraId="4B9597B6" w14:textId="77777777" w:rsidR="00B7224E" w:rsidRDefault="00B7224E">
      <w:pPr>
        <w:rPr>
          <w:rFonts w:hint="eastAsia"/>
        </w:rPr>
      </w:pPr>
      <w:r>
        <w:rPr>
          <w:rFonts w:hint="eastAsia"/>
        </w:rPr>
        <w:t>现代科技的发展为拼音学习提供了更多的可能性。家长和教师可以利用动画视频、互动软件等多种形式的教学资源来辅助孩子学习拼音。这些多媒体资源往往具有生动形象的特点，能够有效激发孩子的学习兴趣，并提供丰富的练习机会。</w:t>
      </w:r>
    </w:p>
    <w:p w14:paraId="5FC3355F" w14:textId="77777777" w:rsidR="00B7224E" w:rsidRDefault="00B7224E">
      <w:pPr>
        <w:rPr>
          <w:rFonts w:hint="eastAsia"/>
        </w:rPr>
      </w:pPr>
    </w:p>
    <w:p w14:paraId="55F662B3" w14:textId="77777777" w:rsidR="00B7224E" w:rsidRDefault="00B7224E">
      <w:pPr>
        <w:rPr>
          <w:rFonts w:hint="eastAsia"/>
        </w:rPr>
      </w:pPr>
    </w:p>
    <w:p w14:paraId="5E2BECFC" w14:textId="77777777" w:rsidR="00B7224E" w:rsidRDefault="00B7224E">
      <w:pPr>
        <w:rPr>
          <w:rFonts w:hint="eastAsia"/>
        </w:rPr>
      </w:pPr>
      <w:r>
        <w:rPr>
          <w:rFonts w:hint="eastAsia"/>
        </w:rPr>
        <w:t>重复练习的重要性</w:t>
      </w:r>
    </w:p>
    <w:p w14:paraId="01FE1E39" w14:textId="77777777" w:rsidR="00B7224E" w:rsidRDefault="00B7224E">
      <w:pPr>
        <w:rPr>
          <w:rFonts w:hint="eastAsia"/>
        </w:rPr>
      </w:pPr>
      <w:r>
        <w:rPr>
          <w:rFonts w:hint="eastAsia"/>
        </w:rPr>
        <w:t>对于幼儿来说，重复是巩固知识的关键。通过不断地复习和练习，孩子们才能真正掌握所学的拼音知识。家长可以每天安排固定的时间进行拼音练习，如读拼音书、做拼音作业等。同时，鼓励孩子在生活中多使用拼音，比如给家里的物品标上拼音标签。</w:t>
      </w:r>
    </w:p>
    <w:p w14:paraId="25830995" w14:textId="77777777" w:rsidR="00B7224E" w:rsidRDefault="00B7224E">
      <w:pPr>
        <w:rPr>
          <w:rFonts w:hint="eastAsia"/>
        </w:rPr>
      </w:pPr>
    </w:p>
    <w:p w14:paraId="13A79DEA" w14:textId="77777777" w:rsidR="00B7224E" w:rsidRDefault="00B7224E">
      <w:pPr>
        <w:rPr>
          <w:rFonts w:hint="eastAsia"/>
        </w:rPr>
      </w:pPr>
    </w:p>
    <w:p w14:paraId="62053BF0" w14:textId="77777777" w:rsidR="00B7224E" w:rsidRDefault="00B7224E">
      <w:pPr>
        <w:rPr>
          <w:rFonts w:hint="eastAsia"/>
        </w:rPr>
      </w:pPr>
      <w:r>
        <w:rPr>
          <w:rFonts w:hint="eastAsia"/>
        </w:rPr>
        <w:t>创造良好的学习环境</w:t>
      </w:r>
    </w:p>
    <w:p w14:paraId="162783E7" w14:textId="77777777" w:rsidR="00B7224E" w:rsidRDefault="00B7224E">
      <w:pPr>
        <w:rPr>
          <w:rFonts w:hint="eastAsia"/>
        </w:rPr>
      </w:pPr>
      <w:r>
        <w:rPr>
          <w:rFonts w:hint="eastAsia"/>
        </w:rPr>
        <w:t>为孩子创造一个支持性的学习环境非常重要。这包括提供安静的学习空间、给予足够的关注和支持以及营造积极的学习氛围。当孩子在这样的环境中学习拼音时，他们会感到更加放松和自信，从而有助于提高学习效果。</w:t>
      </w:r>
    </w:p>
    <w:p w14:paraId="4E79C316" w14:textId="77777777" w:rsidR="00B7224E" w:rsidRDefault="00B7224E">
      <w:pPr>
        <w:rPr>
          <w:rFonts w:hint="eastAsia"/>
        </w:rPr>
      </w:pPr>
    </w:p>
    <w:p w14:paraId="58666307" w14:textId="77777777" w:rsidR="00B7224E" w:rsidRDefault="00B7224E">
      <w:pPr>
        <w:rPr>
          <w:rFonts w:hint="eastAsia"/>
        </w:rPr>
      </w:pPr>
    </w:p>
    <w:p w14:paraId="5E1CAF5F" w14:textId="77777777" w:rsidR="00B7224E" w:rsidRDefault="00B7224E">
      <w:pPr>
        <w:rPr>
          <w:rFonts w:hint="eastAsia"/>
        </w:rPr>
      </w:pPr>
      <w:r>
        <w:rPr>
          <w:rFonts w:hint="eastAsia"/>
        </w:rPr>
        <w:t>个性化教学策略</w:t>
      </w:r>
    </w:p>
    <w:p w14:paraId="0C584A3E" w14:textId="77777777" w:rsidR="00B7224E" w:rsidRDefault="00B7224E">
      <w:pPr>
        <w:rPr>
          <w:rFonts w:hint="eastAsia"/>
        </w:rPr>
      </w:pPr>
      <w:r>
        <w:rPr>
          <w:rFonts w:hint="eastAsia"/>
        </w:rPr>
        <w:t>每个孩子的学习风格和节奏都是不同的。因此，在教授拼音时应考虑到个体差异，采用个性化的教学策略。观察孩子的兴趣点和困难所在，针对性地调整教学内容和方法，以满足不同孩子的需求。</w:t>
      </w:r>
    </w:p>
    <w:p w14:paraId="4B5915AE" w14:textId="77777777" w:rsidR="00B7224E" w:rsidRDefault="00B7224E">
      <w:pPr>
        <w:rPr>
          <w:rFonts w:hint="eastAsia"/>
        </w:rPr>
      </w:pPr>
    </w:p>
    <w:p w14:paraId="59A7E550" w14:textId="77777777" w:rsidR="00B7224E" w:rsidRDefault="00B72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EA836" w14:textId="33A19A44" w:rsidR="00154A28" w:rsidRDefault="00154A28"/>
    <w:sectPr w:rsidR="00154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8"/>
    <w:rsid w:val="000F539B"/>
    <w:rsid w:val="00154A28"/>
    <w:rsid w:val="00B7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F143F-E613-467D-BF70-D3B2D436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