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E495" w14:textId="77777777" w:rsidR="00F07B15" w:rsidRDefault="00F07B15">
      <w:pPr>
        <w:rPr>
          <w:rFonts w:hint="eastAsia"/>
        </w:rPr>
      </w:pPr>
      <w:r>
        <w:rPr>
          <w:rFonts w:hint="eastAsia"/>
        </w:rPr>
        <w:t>幼儿园的拼音读法</w:t>
      </w:r>
    </w:p>
    <w:p w14:paraId="46D740CD" w14:textId="77777777" w:rsidR="00F07B15" w:rsidRDefault="00F07B15">
      <w:pPr>
        <w:rPr>
          <w:rFonts w:hint="eastAsia"/>
        </w:rPr>
      </w:pPr>
    </w:p>
    <w:p w14:paraId="3D46FCCD" w14:textId="77777777" w:rsidR="00F07B15" w:rsidRDefault="00F07B15">
      <w:pPr>
        <w:rPr>
          <w:rFonts w:hint="eastAsia"/>
        </w:rPr>
      </w:pPr>
      <w:r>
        <w:rPr>
          <w:rFonts w:hint="eastAsia"/>
        </w:rPr>
        <w:t>在幼儿园阶段，学习拼音是孩子语言发展的重要环节。汉语拼音作为汉字注音的基础工具，不仅能帮助孩子正确认识和发音汉字，还能为他们今后的阅读与写作打下坚实的基础。</w:t>
      </w:r>
    </w:p>
    <w:p w14:paraId="792482F5" w14:textId="77777777" w:rsidR="00F07B15" w:rsidRDefault="00F07B15">
      <w:pPr>
        <w:rPr>
          <w:rFonts w:hint="eastAsia"/>
        </w:rPr>
      </w:pPr>
    </w:p>
    <w:p w14:paraId="6BD2DCEE" w14:textId="77777777" w:rsidR="00F07B15" w:rsidRDefault="00F07B15">
      <w:pPr>
        <w:rPr>
          <w:rFonts w:hint="eastAsia"/>
        </w:rPr>
      </w:pPr>
    </w:p>
    <w:p w14:paraId="2D896F67" w14:textId="77777777" w:rsidR="00F07B15" w:rsidRDefault="00F07B15">
      <w:pPr>
        <w:rPr>
          <w:rFonts w:hint="eastAsia"/>
        </w:rPr>
      </w:pPr>
      <w:r>
        <w:rPr>
          <w:rFonts w:hint="eastAsia"/>
        </w:rPr>
        <w:t>拼音的基本组成</w:t>
      </w:r>
    </w:p>
    <w:p w14:paraId="2B5FB794" w14:textId="77777777" w:rsidR="00F07B15" w:rsidRDefault="00F07B15">
      <w:pPr>
        <w:rPr>
          <w:rFonts w:hint="eastAsia"/>
        </w:rPr>
      </w:pPr>
    </w:p>
    <w:p w14:paraId="69EA3455" w14:textId="77777777" w:rsidR="00F07B15" w:rsidRDefault="00F07B15">
      <w:pPr>
        <w:rPr>
          <w:rFonts w:hint="eastAsia"/>
        </w:rPr>
      </w:pPr>
      <w:r>
        <w:rPr>
          <w:rFonts w:hint="eastAsia"/>
        </w:rPr>
        <w:t>拼音由声母、韵母和声调三部分组成。例如，“b”是声母，“a”是韵母，而“ā á ǎ à”则分别代表四个不同的声调。幼儿园教学中通常会通过朗朗上口的儿歌或游戏方式，让孩子逐步熟悉这些基本元素。</w:t>
      </w:r>
    </w:p>
    <w:p w14:paraId="223D1A1F" w14:textId="77777777" w:rsidR="00F07B15" w:rsidRDefault="00F07B15">
      <w:pPr>
        <w:rPr>
          <w:rFonts w:hint="eastAsia"/>
        </w:rPr>
      </w:pPr>
    </w:p>
    <w:p w14:paraId="6C6BAFE2" w14:textId="77777777" w:rsidR="00F07B15" w:rsidRDefault="00F07B15">
      <w:pPr>
        <w:rPr>
          <w:rFonts w:hint="eastAsia"/>
        </w:rPr>
      </w:pPr>
    </w:p>
    <w:p w14:paraId="2076BECF" w14:textId="77777777" w:rsidR="00F07B15" w:rsidRDefault="00F07B15">
      <w:pPr>
        <w:rPr>
          <w:rFonts w:hint="eastAsia"/>
        </w:rPr>
      </w:pPr>
      <w:r>
        <w:rPr>
          <w:rFonts w:hint="eastAsia"/>
        </w:rPr>
        <w:t>教学方法与技巧</w:t>
      </w:r>
    </w:p>
    <w:p w14:paraId="62DF2D3D" w14:textId="77777777" w:rsidR="00F07B15" w:rsidRDefault="00F07B15">
      <w:pPr>
        <w:rPr>
          <w:rFonts w:hint="eastAsia"/>
        </w:rPr>
      </w:pPr>
    </w:p>
    <w:p w14:paraId="1901035C" w14:textId="77777777" w:rsidR="00F07B15" w:rsidRDefault="00F07B15">
      <w:pPr>
        <w:rPr>
          <w:rFonts w:hint="eastAsia"/>
        </w:rPr>
      </w:pPr>
      <w:r>
        <w:rPr>
          <w:rFonts w:hint="eastAsia"/>
        </w:rPr>
        <w:t>为了激发孩子的学习兴趣，教师常常采用图文结合、动画演示以及互动拼读等方式进行教学。比如，在认识“mā ma（妈妈）”这个词时，老师可能会配合图画，引导孩子说出“妈妈是谁？”并练习带调拼读。</w:t>
      </w:r>
    </w:p>
    <w:p w14:paraId="7FFC52F0" w14:textId="77777777" w:rsidR="00F07B15" w:rsidRDefault="00F07B15">
      <w:pPr>
        <w:rPr>
          <w:rFonts w:hint="eastAsia"/>
        </w:rPr>
      </w:pPr>
    </w:p>
    <w:p w14:paraId="359D3AD6" w14:textId="77777777" w:rsidR="00F07B15" w:rsidRDefault="00F07B15">
      <w:pPr>
        <w:rPr>
          <w:rFonts w:hint="eastAsia"/>
        </w:rPr>
      </w:pPr>
    </w:p>
    <w:p w14:paraId="15144BE7" w14:textId="77777777" w:rsidR="00F07B15" w:rsidRDefault="00F07B15">
      <w:pPr>
        <w:rPr>
          <w:rFonts w:hint="eastAsia"/>
        </w:rPr>
      </w:pPr>
      <w:r>
        <w:rPr>
          <w:rFonts w:hint="eastAsia"/>
        </w:rPr>
        <w:t>日常练习的重要性</w:t>
      </w:r>
    </w:p>
    <w:p w14:paraId="7F8BF9C1" w14:textId="77777777" w:rsidR="00F07B15" w:rsidRDefault="00F07B15">
      <w:pPr>
        <w:rPr>
          <w:rFonts w:hint="eastAsia"/>
        </w:rPr>
      </w:pPr>
    </w:p>
    <w:p w14:paraId="761FA646" w14:textId="77777777" w:rsidR="00F07B15" w:rsidRDefault="00F07B15">
      <w:pPr>
        <w:rPr>
          <w:rFonts w:hint="eastAsia"/>
        </w:rPr>
      </w:pPr>
      <w:r>
        <w:rPr>
          <w:rFonts w:hint="eastAsia"/>
        </w:rPr>
        <w:t>家长可以在家中配合幼儿园的教学进度，通过指读图书、玩拼音卡片游戏、听拼音故事等方法，帮助孩子巩固所学内容。同时，鼓励孩子大胆开口说普通话，增强语感和表达能力。</w:t>
      </w:r>
    </w:p>
    <w:p w14:paraId="6189A6E0" w14:textId="77777777" w:rsidR="00F07B15" w:rsidRDefault="00F07B15">
      <w:pPr>
        <w:rPr>
          <w:rFonts w:hint="eastAsia"/>
        </w:rPr>
      </w:pPr>
    </w:p>
    <w:p w14:paraId="70AE3F88" w14:textId="77777777" w:rsidR="00F07B15" w:rsidRDefault="00F07B15">
      <w:pPr>
        <w:rPr>
          <w:rFonts w:hint="eastAsia"/>
        </w:rPr>
      </w:pPr>
    </w:p>
    <w:p w14:paraId="09E89BD1" w14:textId="77777777" w:rsidR="00F07B15" w:rsidRDefault="00F07B15">
      <w:pPr>
        <w:rPr>
          <w:rFonts w:hint="eastAsia"/>
        </w:rPr>
      </w:pPr>
      <w:r>
        <w:rPr>
          <w:rFonts w:hint="eastAsia"/>
        </w:rPr>
        <w:t>常见问题与应对</w:t>
      </w:r>
    </w:p>
    <w:p w14:paraId="2BFC8D2B" w14:textId="77777777" w:rsidR="00F07B15" w:rsidRDefault="00F07B15">
      <w:pPr>
        <w:rPr>
          <w:rFonts w:hint="eastAsia"/>
        </w:rPr>
      </w:pPr>
    </w:p>
    <w:p w14:paraId="79904F1F" w14:textId="77777777" w:rsidR="00F07B15" w:rsidRDefault="00F07B15">
      <w:pPr>
        <w:rPr>
          <w:rFonts w:hint="eastAsia"/>
        </w:rPr>
      </w:pPr>
      <w:r>
        <w:rPr>
          <w:rFonts w:hint="eastAsia"/>
        </w:rPr>
        <w:t>初学拼音的孩子可能会出现混淆声母或韵母的情况，例如把“p”念成“b”，或者将“ü”误读为“u”。这时需要耐心纠正，并通过反复练习来加强记忆。</w:t>
      </w:r>
    </w:p>
    <w:p w14:paraId="7AA4160C" w14:textId="77777777" w:rsidR="00F07B15" w:rsidRDefault="00F07B15">
      <w:pPr>
        <w:rPr>
          <w:rFonts w:hint="eastAsia"/>
        </w:rPr>
      </w:pPr>
    </w:p>
    <w:p w14:paraId="7C1CD9C7" w14:textId="77777777" w:rsidR="00F07B15" w:rsidRDefault="00F07B15">
      <w:pPr>
        <w:rPr>
          <w:rFonts w:hint="eastAsia"/>
        </w:rPr>
      </w:pPr>
    </w:p>
    <w:p w14:paraId="776B4AD9" w14:textId="77777777" w:rsidR="00F07B15" w:rsidRDefault="00F07B15">
      <w:pPr>
        <w:rPr>
          <w:rFonts w:hint="eastAsia"/>
        </w:rPr>
      </w:pPr>
      <w:r>
        <w:rPr>
          <w:rFonts w:hint="eastAsia"/>
        </w:rPr>
        <w:t>最后的总结</w:t>
      </w:r>
    </w:p>
    <w:p w14:paraId="6A37A165" w14:textId="77777777" w:rsidR="00F07B15" w:rsidRDefault="00F07B15">
      <w:pPr>
        <w:rPr>
          <w:rFonts w:hint="eastAsia"/>
        </w:rPr>
      </w:pPr>
    </w:p>
    <w:p w14:paraId="7F5253D9" w14:textId="77777777" w:rsidR="00F07B15" w:rsidRDefault="00F07B15">
      <w:pPr>
        <w:rPr>
          <w:rFonts w:hint="eastAsia"/>
        </w:rPr>
      </w:pPr>
      <w:r>
        <w:rPr>
          <w:rFonts w:hint="eastAsia"/>
        </w:rPr>
        <w:t>掌握拼音不仅有助于识字，更能提升孩子的语言表达能力和自信心。在幼儿园阶段打好拼音基础，将对孩子未来的学习产生深远影响。</w:t>
      </w:r>
    </w:p>
    <w:p w14:paraId="68370754" w14:textId="77777777" w:rsidR="00F07B15" w:rsidRDefault="00F07B15">
      <w:pPr>
        <w:rPr>
          <w:rFonts w:hint="eastAsia"/>
        </w:rPr>
      </w:pPr>
    </w:p>
    <w:p w14:paraId="6820AF2A" w14:textId="77777777" w:rsidR="00F07B15" w:rsidRDefault="00F07B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5EC24" w14:textId="22210745" w:rsidR="00D024C8" w:rsidRDefault="00D024C8"/>
    <w:sectPr w:rsidR="00D02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C8"/>
    <w:rsid w:val="000F539B"/>
    <w:rsid w:val="00D024C8"/>
    <w:rsid w:val="00F0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85710-F3FC-411D-85BA-9D107F12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4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4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4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4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4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4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4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4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4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4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4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4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4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4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4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4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4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4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4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4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4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