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B827" w14:textId="77777777" w:rsidR="00C023F1" w:rsidRDefault="00C023F1">
      <w:pPr>
        <w:rPr>
          <w:rFonts w:hint="eastAsia"/>
        </w:rPr>
      </w:pPr>
      <w:r>
        <w:rPr>
          <w:rFonts w:hint="eastAsia"/>
        </w:rPr>
        <w:t>幼儿园的拼音是什么</w:t>
      </w:r>
    </w:p>
    <w:p w14:paraId="79BC054F" w14:textId="77777777" w:rsidR="00C023F1" w:rsidRDefault="00C023F1">
      <w:pPr>
        <w:rPr>
          <w:rFonts w:hint="eastAsia"/>
        </w:rPr>
      </w:pPr>
      <w:r>
        <w:rPr>
          <w:rFonts w:hint="eastAsia"/>
        </w:rPr>
        <w:t>“幼儿园”的拼音是 **yòu ér yuán**。其中，“幼”读作 **yòu**，表示年幼、尚未成长的意思；“儿”读作 **ér**，指的是儿童、小孩子；“园”读作 **yuán**，通常指一个场所或园区。合起来，“幼儿园”就是指专门为幼儿提供教育和照顾的机构。</w:t>
      </w:r>
    </w:p>
    <w:p w14:paraId="42B19602" w14:textId="77777777" w:rsidR="00C023F1" w:rsidRDefault="00C023F1">
      <w:pPr>
        <w:rPr>
          <w:rFonts w:hint="eastAsia"/>
        </w:rPr>
      </w:pPr>
    </w:p>
    <w:p w14:paraId="4777AC4D" w14:textId="77777777" w:rsidR="00C023F1" w:rsidRDefault="00C023F1">
      <w:pPr>
        <w:rPr>
          <w:rFonts w:hint="eastAsia"/>
        </w:rPr>
      </w:pPr>
    </w:p>
    <w:p w14:paraId="5E9D49DC" w14:textId="77777777" w:rsidR="00C023F1" w:rsidRDefault="00C023F1">
      <w:pPr>
        <w:rPr>
          <w:rFonts w:hint="eastAsia"/>
        </w:rPr>
      </w:pPr>
      <w:r>
        <w:rPr>
          <w:rFonts w:hint="eastAsia"/>
        </w:rPr>
        <w:t>幼儿园的定义与作用</w:t>
      </w:r>
    </w:p>
    <w:p w14:paraId="60324258" w14:textId="77777777" w:rsidR="00C023F1" w:rsidRDefault="00C023F1">
      <w:pPr>
        <w:rPr>
          <w:rFonts w:hint="eastAsia"/>
        </w:rPr>
      </w:pPr>
      <w:r>
        <w:rPr>
          <w:rFonts w:hint="eastAsia"/>
        </w:rPr>
        <w:t>幼儿园是学前教育的重要组成部分，主要面向3至6岁的儿童。在这里，孩子们通过游戏、活动和简单的学习课程，逐步培养社交能力、语言表达能力和基本的生活技能。幼儿园不仅是孩子离开家庭进入社会的第一步，也是他们认知世界、发展个性的重要阶段。</w:t>
      </w:r>
    </w:p>
    <w:p w14:paraId="3548BE48" w14:textId="77777777" w:rsidR="00C023F1" w:rsidRDefault="00C023F1">
      <w:pPr>
        <w:rPr>
          <w:rFonts w:hint="eastAsia"/>
        </w:rPr>
      </w:pPr>
    </w:p>
    <w:p w14:paraId="3E3F6844" w14:textId="77777777" w:rsidR="00C023F1" w:rsidRDefault="00C023F1">
      <w:pPr>
        <w:rPr>
          <w:rFonts w:hint="eastAsia"/>
        </w:rPr>
      </w:pPr>
    </w:p>
    <w:p w14:paraId="2356A9A6" w14:textId="77777777" w:rsidR="00C023F1" w:rsidRDefault="00C023F1">
      <w:pPr>
        <w:rPr>
          <w:rFonts w:hint="eastAsia"/>
        </w:rPr>
      </w:pPr>
      <w:r>
        <w:rPr>
          <w:rFonts w:hint="eastAsia"/>
        </w:rPr>
        <w:t>幼儿园的教学特点</w:t>
      </w:r>
    </w:p>
    <w:p w14:paraId="5D50385E" w14:textId="77777777" w:rsidR="00C023F1" w:rsidRDefault="00C023F1">
      <w:pPr>
        <w:rPr>
          <w:rFonts w:hint="eastAsia"/>
        </w:rPr>
      </w:pPr>
      <w:r>
        <w:rPr>
          <w:rFonts w:hint="eastAsia"/>
        </w:rPr>
        <w:t>幼儿园的教学方式以寓教于乐为主，注重孩子的兴趣培养和动手能力的发展。老师们会通过唱歌、跳舞、绘画、讲故事等多种形式，激发孩子的学习热情。同时，幼儿园也会设置一定的规则和纪律，帮助孩子养成良好的生活习惯和行为规范。</w:t>
      </w:r>
    </w:p>
    <w:p w14:paraId="3CE8771F" w14:textId="77777777" w:rsidR="00C023F1" w:rsidRDefault="00C023F1">
      <w:pPr>
        <w:rPr>
          <w:rFonts w:hint="eastAsia"/>
        </w:rPr>
      </w:pPr>
    </w:p>
    <w:p w14:paraId="422545F5" w14:textId="77777777" w:rsidR="00C023F1" w:rsidRDefault="00C023F1">
      <w:pPr>
        <w:rPr>
          <w:rFonts w:hint="eastAsia"/>
        </w:rPr>
      </w:pPr>
    </w:p>
    <w:p w14:paraId="456F50E4" w14:textId="77777777" w:rsidR="00C023F1" w:rsidRDefault="00C023F1">
      <w:pPr>
        <w:rPr>
          <w:rFonts w:hint="eastAsia"/>
        </w:rPr>
      </w:pPr>
      <w:r>
        <w:rPr>
          <w:rFonts w:hint="eastAsia"/>
        </w:rPr>
        <w:t>家长在幼儿园阶段的角色</w:t>
      </w:r>
    </w:p>
    <w:p w14:paraId="58E10EF0" w14:textId="77777777" w:rsidR="00C023F1" w:rsidRDefault="00C023F1">
      <w:pPr>
        <w:rPr>
          <w:rFonts w:hint="eastAsia"/>
        </w:rPr>
      </w:pPr>
      <w:r>
        <w:rPr>
          <w:rFonts w:hint="eastAsia"/>
        </w:rPr>
        <w:t>家长在孩子上幼儿园期间扮演着非常重要的角色。他们不仅要配合老师的工作，关注孩子在园内的表现，还要在家中给予孩子足够的关爱和支持。家长的理解与鼓励有助于孩子更快地适应幼儿园生活，建立自信心。</w:t>
      </w:r>
    </w:p>
    <w:p w14:paraId="1E8BD5B0" w14:textId="77777777" w:rsidR="00C023F1" w:rsidRDefault="00C023F1">
      <w:pPr>
        <w:rPr>
          <w:rFonts w:hint="eastAsia"/>
        </w:rPr>
      </w:pPr>
    </w:p>
    <w:p w14:paraId="6C95855A" w14:textId="77777777" w:rsidR="00C023F1" w:rsidRDefault="00C023F1">
      <w:pPr>
        <w:rPr>
          <w:rFonts w:hint="eastAsia"/>
        </w:rPr>
      </w:pPr>
    </w:p>
    <w:p w14:paraId="407F514E" w14:textId="77777777" w:rsidR="00C023F1" w:rsidRDefault="00C023F1">
      <w:pPr>
        <w:rPr>
          <w:rFonts w:hint="eastAsia"/>
        </w:rPr>
      </w:pPr>
      <w:r>
        <w:rPr>
          <w:rFonts w:hint="eastAsia"/>
        </w:rPr>
        <w:t>最后的总结</w:t>
      </w:r>
    </w:p>
    <w:p w14:paraId="4577AAF2" w14:textId="77777777" w:rsidR="00C023F1" w:rsidRDefault="00C023F1">
      <w:pPr>
        <w:rPr>
          <w:rFonts w:hint="eastAsia"/>
        </w:rPr>
      </w:pPr>
      <w:r>
        <w:rPr>
          <w:rFonts w:hint="eastAsia"/>
        </w:rPr>
        <w:t>“幼儿园”的拼音是 **yòu ér yuán**，它不仅是一个词语的读音，更代表了孩子人生中一段重要的学习旅程。通过幼儿园的学习和生活，孩子们将为今后的成长打下坚实的基础。家长和社会也应高度重视这一阶段的教育，为孩子营造一个健康、快乐的成长环境。</w:t>
      </w:r>
    </w:p>
    <w:p w14:paraId="7FF69E95" w14:textId="77777777" w:rsidR="00C023F1" w:rsidRDefault="00C023F1">
      <w:pPr>
        <w:rPr>
          <w:rFonts w:hint="eastAsia"/>
        </w:rPr>
      </w:pPr>
    </w:p>
    <w:p w14:paraId="239DB5F8" w14:textId="77777777" w:rsidR="00C023F1" w:rsidRDefault="00C02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8FCA7" w14:textId="332EC08D" w:rsidR="00071157" w:rsidRDefault="00071157"/>
    <w:sectPr w:rsidR="0007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7"/>
    <w:rsid w:val="00071157"/>
    <w:rsid w:val="000F539B"/>
    <w:rsid w:val="00C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0DE38-AB93-4EA4-8170-2802184E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