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47C8" w14:textId="77777777" w:rsidR="00B078CA" w:rsidRDefault="00B078CA">
      <w:pPr>
        <w:rPr>
          <w:rFonts w:hint="eastAsia"/>
        </w:rPr>
      </w:pPr>
      <w:r>
        <w:rPr>
          <w:rFonts w:hint="eastAsia"/>
        </w:rPr>
        <w:t>幼儿园的拼音小游戏</w:t>
      </w:r>
    </w:p>
    <w:p w14:paraId="3E27C7CC" w14:textId="77777777" w:rsidR="00B078CA" w:rsidRDefault="00B078CA">
      <w:pPr>
        <w:rPr>
          <w:rFonts w:hint="eastAsia"/>
        </w:rPr>
      </w:pPr>
      <w:r>
        <w:rPr>
          <w:rFonts w:hint="eastAsia"/>
        </w:rPr>
        <w:t>在幼儿园阶段，孩子们正处于语言学习的关键时期。通过有趣的游戏形式来教授拼音，不仅能激发孩子们的学习兴趣，还能有效提升他们的语音意识和识字能力。本文将介绍几种适合幼儿园小朋友参与的拼音小游戏，旨在为家长和教师提供一些实用的教学思路。</w:t>
      </w:r>
    </w:p>
    <w:p w14:paraId="0E55ED18" w14:textId="77777777" w:rsidR="00B078CA" w:rsidRDefault="00B078CA">
      <w:pPr>
        <w:rPr>
          <w:rFonts w:hint="eastAsia"/>
        </w:rPr>
      </w:pPr>
    </w:p>
    <w:p w14:paraId="5F114856" w14:textId="77777777" w:rsidR="00B078CA" w:rsidRDefault="00B078CA">
      <w:pPr>
        <w:rPr>
          <w:rFonts w:hint="eastAsia"/>
        </w:rPr>
      </w:pPr>
    </w:p>
    <w:p w14:paraId="657319D0" w14:textId="77777777" w:rsidR="00B078CA" w:rsidRDefault="00B078CA">
      <w:pPr>
        <w:rPr>
          <w:rFonts w:hint="eastAsia"/>
        </w:rPr>
      </w:pPr>
      <w:r>
        <w:rPr>
          <w:rFonts w:hint="eastAsia"/>
        </w:rPr>
        <w:t>拼音接龙</w:t>
      </w:r>
    </w:p>
    <w:p w14:paraId="4AC9012B" w14:textId="77777777" w:rsidR="00B078CA" w:rsidRDefault="00B078CA">
      <w:pPr>
        <w:rPr>
          <w:rFonts w:hint="eastAsia"/>
        </w:rPr>
      </w:pPr>
      <w:r>
        <w:rPr>
          <w:rFonts w:hint="eastAsia"/>
        </w:rPr>
        <w:t>拼音接龙是一种简单而有趣的活动，它可以帮助孩子们巩固对汉字拼音的理解和记忆。游戏开始时，老师或一名学生说出一个汉字的拼音，然后下一个参与者需要说一个以该拼音最后一个音节开头的新汉字拼音。这个游戏不仅可以提高孩子们的注意力和记忆力，还能让他们在游戏中体验到合作的乐趣。</w:t>
      </w:r>
    </w:p>
    <w:p w14:paraId="2D978899" w14:textId="77777777" w:rsidR="00B078CA" w:rsidRDefault="00B078CA">
      <w:pPr>
        <w:rPr>
          <w:rFonts w:hint="eastAsia"/>
        </w:rPr>
      </w:pPr>
    </w:p>
    <w:p w14:paraId="66E617FC" w14:textId="77777777" w:rsidR="00B078CA" w:rsidRDefault="00B078CA">
      <w:pPr>
        <w:rPr>
          <w:rFonts w:hint="eastAsia"/>
        </w:rPr>
      </w:pPr>
    </w:p>
    <w:p w14:paraId="57F32023" w14:textId="77777777" w:rsidR="00B078CA" w:rsidRDefault="00B078CA">
      <w:pPr>
        <w:rPr>
          <w:rFonts w:hint="eastAsia"/>
        </w:rPr>
      </w:pPr>
      <w:r>
        <w:rPr>
          <w:rFonts w:hint="eastAsia"/>
        </w:rPr>
        <w:t>拼音卡片匹配</w:t>
      </w:r>
    </w:p>
    <w:p w14:paraId="0E304118" w14:textId="77777777" w:rsidR="00B078CA" w:rsidRDefault="00B078CA">
      <w:pPr>
        <w:rPr>
          <w:rFonts w:hint="eastAsia"/>
        </w:rPr>
      </w:pPr>
      <w:r>
        <w:rPr>
          <w:rFonts w:hint="eastAsia"/>
        </w:rPr>
        <w:t>准备一套带有图片和对应汉字拼音的卡片，让孩子们进行配对游戏。这种方法有助于孩子们建立图像与拼音之间的联系，加强他们对汉字发音的记忆。每次成功配对后，鼓励孩子大声朗读出来，这样可以进一步加深印象。这种互动性强、直观易懂的游戏非常适合幼儿园的小朋友。</w:t>
      </w:r>
    </w:p>
    <w:p w14:paraId="2160EFB9" w14:textId="77777777" w:rsidR="00B078CA" w:rsidRDefault="00B078CA">
      <w:pPr>
        <w:rPr>
          <w:rFonts w:hint="eastAsia"/>
        </w:rPr>
      </w:pPr>
    </w:p>
    <w:p w14:paraId="1058A3A5" w14:textId="77777777" w:rsidR="00B078CA" w:rsidRDefault="00B078CA">
      <w:pPr>
        <w:rPr>
          <w:rFonts w:hint="eastAsia"/>
        </w:rPr>
      </w:pPr>
    </w:p>
    <w:p w14:paraId="69DAE2A5" w14:textId="77777777" w:rsidR="00B078CA" w:rsidRDefault="00B078CA">
      <w:pPr>
        <w:rPr>
          <w:rFonts w:hint="eastAsia"/>
        </w:rPr>
      </w:pPr>
      <w:r>
        <w:rPr>
          <w:rFonts w:hint="eastAsia"/>
        </w:rPr>
        <w:t>拼音猜谜语</w:t>
      </w:r>
    </w:p>
    <w:p w14:paraId="2958FD01" w14:textId="77777777" w:rsidR="00B078CA" w:rsidRDefault="00B078CA">
      <w:pPr>
        <w:rPr>
          <w:rFonts w:hint="eastAsia"/>
        </w:rPr>
      </w:pPr>
      <w:r>
        <w:rPr>
          <w:rFonts w:hint="eastAsia"/>
        </w:rPr>
        <w:t>利用简单的谜语结合拼音教学，是另一种吸引孩子的有效方法。例如：“口中有舌头（打一字）”。首先给出谜面的拼音提示，引导孩子们思考并尝试拼出答案。这种方式不仅增加了学习的趣味性，还锻炼了孩子们的逻辑思维能力和解决问题的能力。</w:t>
      </w:r>
    </w:p>
    <w:p w14:paraId="450014E8" w14:textId="77777777" w:rsidR="00B078CA" w:rsidRDefault="00B078CA">
      <w:pPr>
        <w:rPr>
          <w:rFonts w:hint="eastAsia"/>
        </w:rPr>
      </w:pPr>
    </w:p>
    <w:p w14:paraId="328C091E" w14:textId="77777777" w:rsidR="00B078CA" w:rsidRDefault="00B078CA">
      <w:pPr>
        <w:rPr>
          <w:rFonts w:hint="eastAsia"/>
        </w:rPr>
      </w:pPr>
    </w:p>
    <w:p w14:paraId="4D8E484A" w14:textId="77777777" w:rsidR="00B078CA" w:rsidRDefault="00B078CA">
      <w:pPr>
        <w:rPr>
          <w:rFonts w:hint="eastAsia"/>
        </w:rPr>
      </w:pPr>
      <w:r>
        <w:rPr>
          <w:rFonts w:hint="eastAsia"/>
        </w:rPr>
        <w:t>拼音小故事</w:t>
      </w:r>
    </w:p>
    <w:p w14:paraId="27313034" w14:textId="77777777" w:rsidR="00B078CA" w:rsidRDefault="00B078CA">
      <w:pPr>
        <w:rPr>
          <w:rFonts w:hint="eastAsia"/>
        </w:rPr>
      </w:pPr>
      <w:r>
        <w:rPr>
          <w:rFonts w:hint="eastAsia"/>
        </w:rPr>
        <w:t>编写一些包含特定拼音元素的小故事，邀请孩子们一起阅读或听讲。在讲述过程中，适时暂停提问关于某个字的正确拼音是什么，或是请孩子们重复某些句子。这有助于培养孩子的听力理解能力以及对不同拼音组合的认识。</w:t>
      </w:r>
    </w:p>
    <w:p w14:paraId="629CFA54" w14:textId="77777777" w:rsidR="00B078CA" w:rsidRDefault="00B078CA">
      <w:pPr>
        <w:rPr>
          <w:rFonts w:hint="eastAsia"/>
        </w:rPr>
      </w:pPr>
    </w:p>
    <w:p w14:paraId="124BC8EA" w14:textId="77777777" w:rsidR="00B078CA" w:rsidRDefault="00B078CA">
      <w:pPr>
        <w:rPr>
          <w:rFonts w:hint="eastAsia"/>
        </w:rPr>
      </w:pPr>
    </w:p>
    <w:p w14:paraId="1B9CB881" w14:textId="77777777" w:rsidR="00B078CA" w:rsidRDefault="00B078CA">
      <w:pPr>
        <w:rPr>
          <w:rFonts w:hint="eastAsia"/>
        </w:rPr>
      </w:pPr>
      <w:r>
        <w:rPr>
          <w:rFonts w:hint="eastAsia"/>
        </w:rPr>
        <w:t>最后的总结</w:t>
      </w:r>
    </w:p>
    <w:p w14:paraId="63B4086D" w14:textId="77777777" w:rsidR="00B078CA" w:rsidRDefault="00B078CA">
      <w:pPr>
        <w:rPr>
          <w:rFonts w:hint="eastAsia"/>
        </w:rPr>
      </w:pPr>
      <w:r>
        <w:rPr>
          <w:rFonts w:hint="eastAsia"/>
        </w:rPr>
        <w:t>通过这些富有创意和教育意义的拼音小游戏，幼儿园的孩子们可以在轻松愉快的氛围中学习汉语拼音。重要的是，要根据孩子们的兴趣和能力调整游戏难度，确保每个孩子都能从中获得乐趣和成长。这样的教学方式既能够促进孩子们的语言发展，又能增强他们的自信心和社交技能。</w:t>
      </w:r>
    </w:p>
    <w:p w14:paraId="756C846A" w14:textId="77777777" w:rsidR="00B078CA" w:rsidRDefault="00B078CA">
      <w:pPr>
        <w:rPr>
          <w:rFonts w:hint="eastAsia"/>
        </w:rPr>
      </w:pPr>
    </w:p>
    <w:p w14:paraId="7F17B678" w14:textId="77777777" w:rsidR="00B078CA" w:rsidRDefault="00B078CA">
      <w:pPr>
        <w:rPr>
          <w:rFonts w:hint="eastAsia"/>
        </w:rPr>
      </w:pPr>
      <w:r>
        <w:rPr>
          <w:rFonts w:hint="eastAsia"/>
        </w:rPr>
        <w:t>本文是由每日作文网(2345lzwz.com)为大家创作</w:t>
      </w:r>
    </w:p>
    <w:p w14:paraId="0D5D19BE" w14:textId="095E3B5B" w:rsidR="00D44A1D" w:rsidRDefault="00D44A1D"/>
    <w:sectPr w:rsidR="00D44A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1D"/>
    <w:rsid w:val="000F539B"/>
    <w:rsid w:val="00B078CA"/>
    <w:rsid w:val="00D4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6B24D-D1BC-4DF6-96D5-E4AE1898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4A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4A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4A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4A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4A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4A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4A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4A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4A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4A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4A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4A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4A1D"/>
    <w:rPr>
      <w:rFonts w:cstheme="majorBidi"/>
      <w:color w:val="2F5496" w:themeColor="accent1" w:themeShade="BF"/>
      <w:sz w:val="28"/>
      <w:szCs w:val="28"/>
    </w:rPr>
  </w:style>
  <w:style w:type="character" w:customStyle="1" w:styleId="50">
    <w:name w:val="标题 5 字符"/>
    <w:basedOn w:val="a0"/>
    <w:link w:val="5"/>
    <w:uiPriority w:val="9"/>
    <w:semiHidden/>
    <w:rsid w:val="00D44A1D"/>
    <w:rPr>
      <w:rFonts w:cstheme="majorBidi"/>
      <w:color w:val="2F5496" w:themeColor="accent1" w:themeShade="BF"/>
      <w:sz w:val="24"/>
    </w:rPr>
  </w:style>
  <w:style w:type="character" w:customStyle="1" w:styleId="60">
    <w:name w:val="标题 6 字符"/>
    <w:basedOn w:val="a0"/>
    <w:link w:val="6"/>
    <w:uiPriority w:val="9"/>
    <w:semiHidden/>
    <w:rsid w:val="00D44A1D"/>
    <w:rPr>
      <w:rFonts w:cstheme="majorBidi"/>
      <w:b/>
      <w:bCs/>
      <w:color w:val="2F5496" w:themeColor="accent1" w:themeShade="BF"/>
    </w:rPr>
  </w:style>
  <w:style w:type="character" w:customStyle="1" w:styleId="70">
    <w:name w:val="标题 7 字符"/>
    <w:basedOn w:val="a0"/>
    <w:link w:val="7"/>
    <w:uiPriority w:val="9"/>
    <w:semiHidden/>
    <w:rsid w:val="00D44A1D"/>
    <w:rPr>
      <w:rFonts w:cstheme="majorBidi"/>
      <w:b/>
      <w:bCs/>
      <w:color w:val="595959" w:themeColor="text1" w:themeTint="A6"/>
    </w:rPr>
  </w:style>
  <w:style w:type="character" w:customStyle="1" w:styleId="80">
    <w:name w:val="标题 8 字符"/>
    <w:basedOn w:val="a0"/>
    <w:link w:val="8"/>
    <w:uiPriority w:val="9"/>
    <w:semiHidden/>
    <w:rsid w:val="00D44A1D"/>
    <w:rPr>
      <w:rFonts w:cstheme="majorBidi"/>
      <w:color w:val="595959" w:themeColor="text1" w:themeTint="A6"/>
    </w:rPr>
  </w:style>
  <w:style w:type="character" w:customStyle="1" w:styleId="90">
    <w:name w:val="标题 9 字符"/>
    <w:basedOn w:val="a0"/>
    <w:link w:val="9"/>
    <w:uiPriority w:val="9"/>
    <w:semiHidden/>
    <w:rsid w:val="00D44A1D"/>
    <w:rPr>
      <w:rFonts w:eastAsiaTheme="majorEastAsia" w:cstheme="majorBidi"/>
      <w:color w:val="595959" w:themeColor="text1" w:themeTint="A6"/>
    </w:rPr>
  </w:style>
  <w:style w:type="paragraph" w:styleId="a3">
    <w:name w:val="Title"/>
    <w:basedOn w:val="a"/>
    <w:next w:val="a"/>
    <w:link w:val="a4"/>
    <w:uiPriority w:val="10"/>
    <w:qFormat/>
    <w:rsid w:val="00D44A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4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A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4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A1D"/>
    <w:pPr>
      <w:spacing w:before="160"/>
      <w:jc w:val="center"/>
    </w:pPr>
    <w:rPr>
      <w:i/>
      <w:iCs/>
      <w:color w:val="404040" w:themeColor="text1" w:themeTint="BF"/>
    </w:rPr>
  </w:style>
  <w:style w:type="character" w:customStyle="1" w:styleId="a8">
    <w:name w:val="引用 字符"/>
    <w:basedOn w:val="a0"/>
    <w:link w:val="a7"/>
    <w:uiPriority w:val="29"/>
    <w:rsid w:val="00D44A1D"/>
    <w:rPr>
      <w:i/>
      <w:iCs/>
      <w:color w:val="404040" w:themeColor="text1" w:themeTint="BF"/>
    </w:rPr>
  </w:style>
  <w:style w:type="paragraph" w:styleId="a9">
    <w:name w:val="List Paragraph"/>
    <w:basedOn w:val="a"/>
    <w:uiPriority w:val="34"/>
    <w:qFormat/>
    <w:rsid w:val="00D44A1D"/>
    <w:pPr>
      <w:ind w:left="720"/>
      <w:contextualSpacing/>
    </w:pPr>
  </w:style>
  <w:style w:type="character" w:styleId="aa">
    <w:name w:val="Intense Emphasis"/>
    <w:basedOn w:val="a0"/>
    <w:uiPriority w:val="21"/>
    <w:qFormat/>
    <w:rsid w:val="00D44A1D"/>
    <w:rPr>
      <w:i/>
      <w:iCs/>
      <w:color w:val="2F5496" w:themeColor="accent1" w:themeShade="BF"/>
    </w:rPr>
  </w:style>
  <w:style w:type="paragraph" w:styleId="ab">
    <w:name w:val="Intense Quote"/>
    <w:basedOn w:val="a"/>
    <w:next w:val="a"/>
    <w:link w:val="ac"/>
    <w:uiPriority w:val="30"/>
    <w:qFormat/>
    <w:rsid w:val="00D44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4A1D"/>
    <w:rPr>
      <w:i/>
      <w:iCs/>
      <w:color w:val="2F5496" w:themeColor="accent1" w:themeShade="BF"/>
    </w:rPr>
  </w:style>
  <w:style w:type="character" w:styleId="ad">
    <w:name w:val="Intense Reference"/>
    <w:basedOn w:val="a0"/>
    <w:uiPriority w:val="32"/>
    <w:qFormat/>
    <w:rsid w:val="00D44A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