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6D62" w14:textId="77777777" w:rsidR="00A25489" w:rsidRDefault="00A25489">
      <w:pPr>
        <w:rPr>
          <w:rFonts w:hint="eastAsia"/>
        </w:rPr>
      </w:pPr>
      <w:r>
        <w:rPr>
          <w:rFonts w:hint="eastAsia"/>
        </w:rPr>
        <w:t>幼儿园的拼音大全</w:t>
      </w:r>
    </w:p>
    <w:p w14:paraId="5CEF2C4F" w14:textId="77777777" w:rsidR="00A25489" w:rsidRDefault="00A25489">
      <w:pPr>
        <w:rPr>
          <w:rFonts w:hint="eastAsia"/>
        </w:rPr>
      </w:pPr>
    </w:p>
    <w:p w14:paraId="7FEE943A" w14:textId="77777777" w:rsidR="00A25489" w:rsidRDefault="00A25489">
      <w:pPr>
        <w:rPr>
          <w:rFonts w:hint="eastAsia"/>
        </w:rPr>
      </w:pPr>
      <w:r>
        <w:rPr>
          <w:rFonts w:hint="eastAsia"/>
        </w:rPr>
        <w:t>在幼儿教育中，拼音学习是一个非常重要的环节。拼音不仅是孩子们认识汉字的基础，也是他们学习普通话、提高语言表达能力的重要工具。通过系统的拼音学习，孩子们可以更轻松地掌握阅读和书写技能，为今后的学习打下坚实的基础。</w:t>
      </w:r>
    </w:p>
    <w:p w14:paraId="2C81486B" w14:textId="77777777" w:rsidR="00A25489" w:rsidRDefault="00A25489">
      <w:pPr>
        <w:rPr>
          <w:rFonts w:hint="eastAsia"/>
        </w:rPr>
      </w:pPr>
    </w:p>
    <w:p w14:paraId="58494BE5" w14:textId="77777777" w:rsidR="00A25489" w:rsidRDefault="00A25489">
      <w:pPr>
        <w:rPr>
          <w:rFonts w:hint="eastAsia"/>
        </w:rPr>
      </w:pPr>
    </w:p>
    <w:p w14:paraId="5EAB8482" w14:textId="77777777" w:rsidR="00A25489" w:rsidRDefault="00A25489">
      <w:pPr>
        <w:rPr>
          <w:rFonts w:hint="eastAsia"/>
        </w:rPr>
      </w:pPr>
      <w:r>
        <w:rPr>
          <w:rFonts w:hint="eastAsia"/>
        </w:rPr>
        <w:t>拼音的基本构成</w:t>
      </w:r>
    </w:p>
    <w:p w14:paraId="35179100" w14:textId="77777777" w:rsidR="00A25489" w:rsidRDefault="00A25489">
      <w:pPr>
        <w:rPr>
          <w:rFonts w:hint="eastAsia"/>
        </w:rPr>
      </w:pPr>
    </w:p>
    <w:p w14:paraId="1C8D2CEB" w14:textId="77777777" w:rsidR="00A25489" w:rsidRDefault="00A25489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后面的部分，如“a”、“o”、“e”等；而声调则决定了字的意义，比如“妈（mā）”和“麻（má）”虽然拼音相同，但因为声调不同，意义也不同。</w:t>
      </w:r>
    </w:p>
    <w:p w14:paraId="107126D6" w14:textId="77777777" w:rsidR="00A25489" w:rsidRDefault="00A25489">
      <w:pPr>
        <w:rPr>
          <w:rFonts w:hint="eastAsia"/>
        </w:rPr>
      </w:pPr>
    </w:p>
    <w:p w14:paraId="6B08A230" w14:textId="77777777" w:rsidR="00A25489" w:rsidRDefault="00A25489">
      <w:pPr>
        <w:rPr>
          <w:rFonts w:hint="eastAsia"/>
        </w:rPr>
      </w:pPr>
    </w:p>
    <w:p w14:paraId="71C44086" w14:textId="77777777" w:rsidR="00A25489" w:rsidRDefault="00A25489">
      <w:pPr>
        <w:rPr>
          <w:rFonts w:hint="eastAsia"/>
        </w:rPr>
      </w:pPr>
      <w:r>
        <w:rPr>
          <w:rFonts w:hint="eastAsia"/>
        </w:rPr>
        <w:t>适合幼儿园的教学方式</w:t>
      </w:r>
    </w:p>
    <w:p w14:paraId="559832D0" w14:textId="77777777" w:rsidR="00A25489" w:rsidRDefault="00A25489">
      <w:pPr>
        <w:rPr>
          <w:rFonts w:hint="eastAsia"/>
        </w:rPr>
      </w:pPr>
    </w:p>
    <w:p w14:paraId="640A5F86" w14:textId="77777777" w:rsidR="00A25489" w:rsidRDefault="00A25489">
      <w:pPr>
        <w:rPr>
          <w:rFonts w:hint="eastAsia"/>
        </w:rPr>
      </w:pPr>
      <w:r>
        <w:rPr>
          <w:rFonts w:hint="eastAsia"/>
        </w:rPr>
        <w:t>对于幼儿园的孩子来说，拼音学习应该以趣味性和互动性为主。可以通过儿歌、游戏、图画等方式帮助孩子记忆拼音。例如，“b”像收音机，“p”像小旗子，这样的形象联想能让孩子更容易记住字母形状。同时，结合日常生活中常见的词语进行教学，也能增强孩子的理解和记忆。</w:t>
      </w:r>
    </w:p>
    <w:p w14:paraId="73EB70D9" w14:textId="77777777" w:rsidR="00A25489" w:rsidRDefault="00A25489">
      <w:pPr>
        <w:rPr>
          <w:rFonts w:hint="eastAsia"/>
        </w:rPr>
      </w:pPr>
    </w:p>
    <w:p w14:paraId="2219E96F" w14:textId="77777777" w:rsidR="00A25489" w:rsidRDefault="00A25489">
      <w:pPr>
        <w:rPr>
          <w:rFonts w:hint="eastAsia"/>
        </w:rPr>
      </w:pPr>
    </w:p>
    <w:p w14:paraId="0DEDFABA" w14:textId="77777777" w:rsidR="00A25489" w:rsidRDefault="00A25489">
      <w:pPr>
        <w:rPr>
          <w:rFonts w:hint="eastAsia"/>
        </w:rPr>
      </w:pPr>
      <w:r>
        <w:rPr>
          <w:rFonts w:hint="eastAsia"/>
        </w:rPr>
        <w:t>常见拼音学习资源</w:t>
      </w:r>
    </w:p>
    <w:p w14:paraId="24ECBBD6" w14:textId="77777777" w:rsidR="00A25489" w:rsidRDefault="00A25489">
      <w:pPr>
        <w:rPr>
          <w:rFonts w:hint="eastAsia"/>
        </w:rPr>
      </w:pPr>
    </w:p>
    <w:p w14:paraId="6C1C70A1" w14:textId="77777777" w:rsidR="00A25489" w:rsidRDefault="00A25489">
      <w:pPr>
        <w:rPr>
          <w:rFonts w:hint="eastAsia"/>
        </w:rPr>
      </w:pPr>
      <w:r>
        <w:rPr>
          <w:rFonts w:hint="eastAsia"/>
        </w:rPr>
        <w:t>目前市面上有许多适合幼儿园使用的拼音教材和教具，如拼音卡片、点读笔、动画视频等。家长也可以通过一些简单的家庭活动，比如拼图游戏、拼音跳格子、找朋友配对等方式，让孩子在玩中学、学中玩。</w:t>
      </w:r>
    </w:p>
    <w:p w14:paraId="692EC1A7" w14:textId="77777777" w:rsidR="00A25489" w:rsidRDefault="00A25489">
      <w:pPr>
        <w:rPr>
          <w:rFonts w:hint="eastAsia"/>
        </w:rPr>
      </w:pPr>
    </w:p>
    <w:p w14:paraId="32DBF8CD" w14:textId="77777777" w:rsidR="00A25489" w:rsidRDefault="00A25489">
      <w:pPr>
        <w:rPr>
          <w:rFonts w:hint="eastAsia"/>
        </w:rPr>
      </w:pPr>
    </w:p>
    <w:p w14:paraId="4D5B3CC3" w14:textId="77777777" w:rsidR="00A25489" w:rsidRDefault="00A25489">
      <w:pPr>
        <w:rPr>
          <w:rFonts w:hint="eastAsia"/>
        </w:rPr>
      </w:pPr>
      <w:r>
        <w:rPr>
          <w:rFonts w:hint="eastAsia"/>
        </w:rPr>
        <w:t>家长如何配合教学</w:t>
      </w:r>
    </w:p>
    <w:p w14:paraId="13E9EC4F" w14:textId="77777777" w:rsidR="00A25489" w:rsidRDefault="00A25489">
      <w:pPr>
        <w:rPr>
          <w:rFonts w:hint="eastAsia"/>
        </w:rPr>
      </w:pPr>
    </w:p>
    <w:p w14:paraId="548EDBB1" w14:textId="77777777" w:rsidR="00A25489" w:rsidRDefault="00A25489">
      <w:pPr>
        <w:rPr>
          <w:rFonts w:hint="eastAsia"/>
        </w:rPr>
      </w:pPr>
      <w:r>
        <w:rPr>
          <w:rFonts w:hint="eastAsia"/>
        </w:rPr>
        <w:t>家长在孩子的拼音学习过程中起着非常重要的作用。每天抽出一点时间陪孩子朗读拼音故事书，或者一起玩拼音小游戏，不仅能提高孩子的学习兴趣，还能增进亲子关系。同时，鼓励孩子多说、多听、多写，逐步培养他们的语言综合能力。</w:t>
      </w:r>
    </w:p>
    <w:p w14:paraId="149DFC8B" w14:textId="77777777" w:rsidR="00A25489" w:rsidRDefault="00A25489">
      <w:pPr>
        <w:rPr>
          <w:rFonts w:hint="eastAsia"/>
        </w:rPr>
      </w:pPr>
    </w:p>
    <w:p w14:paraId="4B60BC83" w14:textId="77777777" w:rsidR="00A25489" w:rsidRDefault="00A25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29AC" w14:textId="0BEE2DD3" w:rsidR="001769D0" w:rsidRDefault="001769D0"/>
    <w:sectPr w:rsidR="0017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0"/>
    <w:rsid w:val="000F539B"/>
    <w:rsid w:val="001769D0"/>
    <w:rsid w:val="00A2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FAF7B-542C-434D-B24D-2D0C9DD8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