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A662" w14:textId="77777777" w:rsidR="00580025" w:rsidRDefault="00580025">
      <w:pPr>
        <w:rPr>
          <w:rFonts w:hint="eastAsia"/>
        </w:rPr>
      </w:pPr>
      <w:r>
        <w:rPr>
          <w:rFonts w:hint="eastAsia"/>
        </w:rPr>
        <w:t>幼儿园的拼音p的教案</w:t>
      </w:r>
    </w:p>
    <w:p w14:paraId="74F88DE6" w14:textId="77777777" w:rsidR="00580025" w:rsidRDefault="00580025">
      <w:pPr>
        <w:rPr>
          <w:rFonts w:hint="eastAsia"/>
        </w:rPr>
      </w:pPr>
      <w:r>
        <w:rPr>
          <w:rFonts w:hint="eastAsia"/>
        </w:rPr>
        <w:t>在幼儿园的教学活动中，拼音教学是帮助孩子们初步接触和了解汉语语音系统的重要环节。针对拼音“p”的教学设计，旨在通过趣味性和互动性强的活动，让幼儿能够轻松愉快地学习这一音素，为今后的语言学习打下坚实的基础。</w:t>
      </w:r>
    </w:p>
    <w:p w14:paraId="0F692A36" w14:textId="77777777" w:rsidR="00580025" w:rsidRDefault="00580025">
      <w:pPr>
        <w:rPr>
          <w:rFonts w:hint="eastAsia"/>
        </w:rPr>
      </w:pPr>
    </w:p>
    <w:p w14:paraId="1DD246AF" w14:textId="77777777" w:rsidR="00580025" w:rsidRDefault="00580025">
      <w:pPr>
        <w:rPr>
          <w:rFonts w:hint="eastAsia"/>
        </w:rPr>
      </w:pPr>
    </w:p>
    <w:p w14:paraId="21F6CA16" w14:textId="77777777" w:rsidR="00580025" w:rsidRDefault="00580025">
      <w:pPr>
        <w:rPr>
          <w:rFonts w:hint="eastAsia"/>
        </w:rPr>
      </w:pPr>
      <w:r>
        <w:rPr>
          <w:rFonts w:hint="eastAsia"/>
        </w:rPr>
        <w:t>教学目标</w:t>
      </w:r>
    </w:p>
    <w:p w14:paraId="6524B974" w14:textId="77777777" w:rsidR="00580025" w:rsidRDefault="00580025">
      <w:pPr>
        <w:rPr>
          <w:rFonts w:hint="eastAsia"/>
        </w:rPr>
      </w:pPr>
      <w:r>
        <w:rPr>
          <w:rFonts w:hint="eastAsia"/>
        </w:rPr>
        <w:t>本次课程的主要目标包括：1) 让孩子们认识并能准确发出拼音“p”的声音；2) 通过游戏和故事，增强孩子们对拼音“p”开头词汇的记忆；3) 激发孩子们对语言学习的兴趣，培养他们的听说能力。</w:t>
      </w:r>
    </w:p>
    <w:p w14:paraId="7F7C9D4D" w14:textId="77777777" w:rsidR="00580025" w:rsidRDefault="00580025">
      <w:pPr>
        <w:rPr>
          <w:rFonts w:hint="eastAsia"/>
        </w:rPr>
      </w:pPr>
    </w:p>
    <w:p w14:paraId="517F4B03" w14:textId="77777777" w:rsidR="00580025" w:rsidRDefault="00580025">
      <w:pPr>
        <w:rPr>
          <w:rFonts w:hint="eastAsia"/>
        </w:rPr>
      </w:pPr>
    </w:p>
    <w:p w14:paraId="52F76E25" w14:textId="77777777" w:rsidR="00580025" w:rsidRDefault="00580025">
      <w:pPr>
        <w:rPr>
          <w:rFonts w:hint="eastAsia"/>
        </w:rPr>
      </w:pPr>
      <w:r>
        <w:rPr>
          <w:rFonts w:hint="eastAsia"/>
        </w:rPr>
        <w:t>教学准备</w:t>
      </w:r>
    </w:p>
    <w:p w14:paraId="0E74A2D7" w14:textId="77777777" w:rsidR="00580025" w:rsidRDefault="00580025">
      <w:pPr>
        <w:rPr>
          <w:rFonts w:hint="eastAsia"/>
        </w:rPr>
      </w:pPr>
      <w:r>
        <w:rPr>
          <w:rFonts w:hint="eastAsia"/>
        </w:rPr>
        <w:t>为了顺利进行本次课程，教师需要提前准备好一些教具和材料。这包括拼音卡片、“p”开头的实物或图片（如熊猫、苹果等）、以及与“p”相关的儿歌音频。还可以制作一些关于“p”的小手工材料，以便在课堂上使用。</w:t>
      </w:r>
    </w:p>
    <w:p w14:paraId="773925AC" w14:textId="77777777" w:rsidR="00580025" w:rsidRDefault="00580025">
      <w:pPr>
        <w:rPr>
          <w:rFonts w:hint="eastAsia"/>
        </w:rPr>
      </w:pPr>
    </w:p>
    <w:p w14:paraId="1D077858" w14:textId="77777777" w:rsidR="00580025" w:rsidRDefault="00580025">
      <w:pPr>
        <w:rPr>
          <w:rFonts w:hint="eastAsia"/>
        </w:rPr>
      </w:pPr>
    </w:p>
    <w:p w14:paraId="24DA117D" w14:textId="77777777" w:rsidR="00580025" w:rsidRDefault="00580025">
      <w:pPr>
        <w:rPr>
          <w:rFonts w:hint="eastAsia"/>
        </w:rPr>
      </w:pPr>
      <w:r>
        <w:rPr>
          <w:rFonts w:hint="eastAsia"/>
        </w:rPr>
        <w:t>教学过程</w:t>
      </w:r>
    </w:p>
    <w:p w14:paraId="40135E36" w14:textId="77777777" w:rsidR="00580025" w:rsidRDefault="00580025">
      <w:pPr>
        <w:rPr>
          <w:rFonts w:hint="eastAsia"/>
        </w:rPr>
      </w:pPr>
      <w:r>
        <w:rPr>
          <w:rFonts w:hint="eastAsia"/>
        </w:rPr>
        <w:t>课程开始时，可以通过播放一段有趣的儿歌来吸引孩子们的注意力，并引导他们进入学习状态。接着，教师可以展示拼音卡片，清晰地发音示范，让孩子们模仿跟读。随后，利用实物或图片介绍以“p”开头的单词，比如“苹果”，并通过提问的方式鼓励孩子们用新学的词汇造句。</w:t>
      </w:r>
    </w:p>
    <w:p w14:paraId="491DEC11" w14:textId="77777777" w:rsidR="00580025" w:rsidRDefault="00580025">
      <w:pPr>
        <w:rPr>
          <w:rFonts w:hint="eastAsia"/>
        </w:rPr>
      </w:pPr>
    </w:p>
    <w:p w14:paraId="64749FE7" w14:textId="77777777" w:rsidR="00580025" w:rsidRDefault="00580025">
      <w:pPr>
        <w:rPr>
          <w:rFonts w:hint="eastAsia"/>
        </w:rPr>
      </w:pPr>
      <w:r>
        <w:rPr>
          <w:rFonts w:hint="eastAsia"/>
        </w:rPr>
        <w:t>为了让孩子们更好地掌握拼音“p”，可以设计一系列互动游戏。例如，“找朋友”游戏，将孩子们分成小组，每组发放一组拼音卡片和对应的实物或图片，让孩子们找到匹配的对象。这样的活动不仅能加深孩子们对拼音的记忆，还能锻炼他们的团队合作精神。</w:t>
      </w:r>
    </w:p>
    <w:p w14:paraId="25168756" w14:textId="77777777" w:rsidR="00580025" w:rsidRDefault="00580025">
      <w:pPr>
        <w:rPr>
          <w:rFonts w:hint="eastAsia"/>
        </w:rPr>
      </w:pPr>
    </w:p>
    <w:p w14:paraId="39A85ACB" w14:textId="77777777" w:rsidR="00580025" w:rsidRDefault="00580025">
      <w:pPr>
        <w:rPr>
          <w:rFonts w:hint="eastAsia"/>
        </w:rPr>
      </w:pPr>
    </w:p>
    <w:p w14:paraId="18502E7B" w14:textId="77777777" w:rsidR="00580025" w:rsidRDefault="00580025">
      <w:pPr>
        <w:rPr>
          <w:rFonts w:hint="eastAsia"/>
        </w:rPr>
      </w:pPr>
      <w:r>
        <w:rPr>
          <w:rFonts w:hint="eastAsia"/>
        </w:rPr>
        <w:lastRenderedPageBreak/>
        <w:t>教学最后的总结</w:t>
      </w:r>
    </w:p>
    <w:p w14:paraId="330D03E4" w14:textId="77777777" w:rsidR="00580025" w:rsidRDefault="00580025">
      <w:pPr>
        <w:rPr>
          <w:rFonts w:hint="eastAsia"/>
        </w:rPr>
      </w:pPr>
      <w:r>
        <w:rPr>
          <w:rFonts w:hint="eastAsia"/>
        </w:rPr>
        <w:t>课程结束前，教师应带领孩子们回顾今天所学的内容，强调拼音“p”的正确发音方法和重要性。同时，表扬孩子们在课堂上的表现，鼓励他们在日常生活中尝试使用今天学到的新词。布置一些简单的家庭作业，如让孩子们回家后向家长展示自己学会的拼音“p”及其相关词汇，以此巩固所学知识。</w:t>
      </w:r>
    </w:p>
    <w:p w14:paraId="609ADF50" w14:textId="77777777" w:rsidR="00580025" w:rsidRDefault="00580025">
      <w:pPr>
        <w:rPr>
          <w:rFonts w:hint="eastAsia"/>
        </w:rPr>
      </w:pPr>
    </w:p>
    <w:p w14:paraId="36296E17" w14:textId="77777777" w:rsidR="00580025" w:rsidRDefault="00580025">
      <w:pPr>
        <w:rPr>
          <w:rFonts w:hint="eastAsia"/>
        </w:rPr>
      </w:pPr>
    </w:p>
    <w:p w14:paraId="05FA7866" w14:textId="77777777" w:rsidR="00580025" w:rsidRDefault="00580025">
      <w:pPr>
        <w:rPr>
          <w:rFonts w:hint="eastAsia"/>
        </w:rPr>
      </w:pPr>
      <w:r>
        <w:rPr>
          <w:rFonts w:hint="eastAsia"/>
        </w:rPr>
        <w:t>后续活动建议</w:t>
      </w:r>
    </w:p>
    <w:p w14:paraId="760B6E9C" w14:textId="77777777" w:rsidR="00580025" w:rsidRDefault="00580025">
      <w:pPr>
        <w:rPr>
          <w:rFonts w:hint="eastAsia"/>
        </w:rPr>
      </w:pPr>
      <w:r>
        <w:rPr>
          <w:rFonts w:hint="eastAsia"/>
        </w:rPr>
        <w:t>为了进一步强化孩子们对拼音“p”的理解和记忆，可以在接下来的一周内安排几次复习课。这些课程可以通过不同的形式进行，比如角色扮演、绘画比赛等，让孩子们有机会从多个角度接触和运用这个拼音。这样不仅有助于提高孩子们的学习兴趣，也能让他们在玩乐中不断进步。</w:t>
      </w:r>
    </w:p>
    <w:p w14:paraId="0B456A32" w14:textId="77777777" w:rsidR="00580025" w:rsidRDefault="00580025">
      <w:pPr>
        <w:rPr>
          <w:rFonts w:hint="eastAsia"/>
        </w:rPr>
      </w:pPr>
    </w:p>
    <w:p w14:paraId="21D6717B" w14:textId="77777777" w:rsidR="00580025" w:rsidRDefault="00580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F27DB" w14:textId="0107C327" w:rsidR="009F39EF" w:rsidRDefault="009F39EF"/>
    <w:sectPr w:rsidR="009F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EF"/>
    <w:rsid w:val="000F539B"/>
    <w:rsid w:val="00580025"/>
    <w:rsid w:val="009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A8C83-AAD0-4471-B844-03ECD725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