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A31A" w14:textId="77777777" w:rsidR="00051E5A" w:rsidRDefault="00051E5A">
      <w:pPr>
        <w:rPr>
          <w:rFonts w:hint="eastAsia"/>
        </w:rPr>
      </w:pPr>
      <w:r>
        <w:rPr>
          <w:rFonts w:hint="eastAsia"/>
        </w:rPr>
        <w:t>幼儿园的所有拼音</w:t>
      </w:r>
    </w:p>
    <w:p w14:paraId="3FADA2AA" w14:textId="77777777" w:rsidR="00051E5A" w:rsidRDefault="00051E5A">
      <w:pPr>
        <w:rPr>
          <w:rFonts w:hint="eastAsia"/>
        </w:rPr>
      </w:pPr>
    </w:p>
    <w:p w14:paraId="377B0ACE" w14:textId="77777777" w:rsidR="00051E5A" w:rsidRDefault="00051E5A">
      <w:pPr>
        <w:rPr>
          <w:rFonts w:hint="eastAsia"/>
        </w:rPr>
      </w:pPr>
      <w:r>
        <w:rPr>
          <w:rFonts w:hint="eastAsia"/>
        </w:rPr>
        <w:t>在幼儿园阶段，孩子们开始接触汉语拼音，这是他们学习语言的重要一步。拼音是汉字的音标系统，它帮助孩子准确地发音，并为日后的阅读和写作打下基础。对于刚刚进入学习世界的小朋友来说，掌握拼音不仅是一种技能，也是一种乐趣。</w:t>
      </w:r>
    </w:p>
    <w:p w14:paraId="524753AE" w14:textId="77777777" w:rsidR="00051E5A" w:rsidRDefault="00051E5A">
      <w:pPr>
        <w:rPr>
          <w:rFonts w:hint="eastAsia"/>
        </w:rPr>
      </w:pPr>
    </w:p>
    <w:p w14:paraId="6DCAB25A" w14:textId="77777777" w:rsidR="00051E5A" w:rsidRDefault="00051E5A">
      <w:pPr>
        <w:rPr>
          <w:rFonts w:hint="eastAsia"/>
        </w:rPr>
      </w:pPr>
    </w:p>
    <w:p w14:paraId="0584A83F" w14:textId="77777777" w:rsidR="00051E5A" w:rsidRDefault="00051E5A">
      <w:pPr>
        <w:rPr>
          <w:rFonts w:hint="eastAsia"/>
        </w:rPr>
      </w:pPr>
      <w:r>
        <w:rPr>
          <w:rFonts w:hint="eastAsia"/>
        </w:rPr>
        <w:t>拼音的基本组成</w:t>
      </w:r>
    </w:p>
    <w:p w14:paraId="56F5F13E" w14:textId="77777777" w:rsidR="00051E5A" w:rsidRDefault="00051E5A">
      <w:pPr>
        <w:rPr>
          <w:rFonts w:hint="eastAsia"/>
        </w:rPr>
      </w:pPr>
    </w:p>
    <w:p w14:paraId="59383A2B" w14:textId="77777777" w:rsidR="00051E5A" w:rsidRDefault="00051E5A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比如“b”、“p”、“m”等；韵母则是音节中后面的元音或复合元音，如“a”、“o”、“e”等；而声调则决定了字的意义，不同的声调会让同一个音节有不同的意思。例如，“mā（妈）”和“mà（骂）”虽然发音相同，但意义却完全不同。</w:t>
      </w:r>
    </w:p>
    <w:p w14:paraId="232C15B3" w14:textId="77777777" w:rsidR="00051E5A" w:rsidRDefault="00051E5A">
      <w:pPr>
        <w:rPr>
          <w:rFonts w:hint="eastAsia"/>
        </w:rPr>
      </w:pPr>
    </w:p>
    <w:p w14:paraId="2AFBCBD9" w14:textId="77777777" w:rsidR="00051E5A" w:rsidRDefault="00051E5A">
      <w:pPr>
        <w:rPr>
          <w:rFonts w:hint="eastAsia"/>
        </w:rPr>
      </w:pPr>
    </w:p>
    <w:p w14:paraId="4BEE51C8" w14:textId="77777777" w:rsidR="00051E5A" w:rsidRDefault="00051E5A">
      <w:pPr>
        <w:rPr>
          <w:rFonts w:hint="eastAsia"/>
        </w:rPr>
      </w:pPr>
      <w:r>
        <w:rPr>
          <w:rFonts w:hint="eastAsia"/>
        </w:rPr>
        <w:t>学习拼音的方法</w:t>
      </w:r>
    </w:p>
    <w:p w14:paraId="55F263B8" w14:textId="77777777" w:rsidR="00051E5A" w:rsidRDefault="00051E5A">
      <w:pPr>
        <w:rPr>
          <w:rFonts w:hint="eastAsia"/>
        </w:rPr>
      </w:pPr>
    </w:p>
    <w:p w14:paraId="451F786B" w14:textId="77777777" w:rsidR="00051E5A" w:rsidRDefault="00051E5A">
      <w:pPr>
        <w:rPr>
          <w:rFonts w:hint="eastAsia"/>
        </w:rPr>
      </w:pPr>
      <w:r>
        <w:rPr>
          <w:rFonts w:hint="eastAsia"/>
        </w:rPr>
        <w:t>在幼儿园里，老师们会采用多种有趣的方式来教孩子们学习拼音。通过歌曲、游戏、故事等形式，让孩子们在游戏中自然地记住拼音。使用图片和实物来辅助教学也是一个非常有效的方式。例如，在教授“苹果”的拼音“píng guǒ”时，老师可以拿出一个真正的苹果，让孩子看到、摸到，从而加深记忆。</w:t>
      </w:r>
    </w:p>
    <w:p w14:paraId="467CB56E" w14:textId="77777777" w:rsidR="00051E5A" w:rsidRDefault="00051E5A">
      <w:pPr>
        <w:rPr>
          <w:rFonts w:hint="eastAsia"/>
        </w:rPr>
      </w:pPr>
    </w:p>
    <w:p w14:paraId="42029EE8" w14:textId="77777777" w:rsidR="00051E5A" w:rsidRDefault="00051E5A">
      <w:pPr>
        <w:rPr>
          <w:rFonts w:hint="eastAsia"/>
        </w:rPr>
      </w:pPr>
    </w:p>
    <w:p w14:paraId="30EAB1EB" w14:textId="77777777" w:rsidR="00051E5A" w:rsidRDefault="00051E5A">
      <w:pPr>
        <w:rPr>
          <w:rFonts w:hint="eastAsia"/>
        </w:rPr>
      </w:pPr>
      <w:r>
        <w:rPr>
          <w:rFonts w:hint="eastAsia"/>
        </w:rPr>
        <w:t>拼音与日常生活的结合</w:t>
      </w:r>
    </w:p>
    <w:p w14:paraId="58CC9D41" w14:textId="77777777" w:rsidR="00051E5A" w:rsidRDefault="00051E5A">
      <w:pPr>
        <w:rPr>
          <w:rFonts w:hint="eastAsia"/>
        </w:rPr>
      </w:pPr>
    </w:p>
    <w:p w14:paraId="20A616EF" w14:textId="77777777" w:rsidR="00051E5A" w:rsidRDefault="00051E5A">
      <w:pPr>
        <w:rPr>
          <w:rFonts w:hint="eastAsia"/>
        </w:rPr>
      </w:pPr>
      <w:r>
        <w:rPr>
          <w:rFonts w:hint="eastAsia"/>
        </w:rPr>
        <w:t>为了让孩子们更好地理解和运用拼音，家长也可以在生活中帮助孩子练习。比如，在家里贴上带有拼音标签的物品名称，或者一起读一些带有拼音的故事书。这样不仅能够提高孩子的语言能力，还能增进亲子之间的感情。</w:t>
      </w:r>
    </w:p>
    <w:p w14:paraId="5DAD0AD6" w14:textId="77777777" w:rsidR="00051E5A" w:rsidRDefault="00051E5A">
      <w:pPr>
        <w:rPr>
          <w:rFonts w:hint="eastAsia"/>
        </w:rPr>
      </w:pPr>
    </w:p>
    <w:p w14:paraId="6B10A238" w14:textId="77777777" w:rsidR="00051E5A" w:rsidRDefault="00051E5A">
      <w:pPr>
        <w:rPr>
          <w:rFonts w:hint="eastAsia"/>
        </w:rPr>
      </w:pPr>
    </w:p>
    <w:p w14:paraId="5015A479" w14:textId="77777777" w:rsidR="00051E5A" w:rsidRDefault="00051E5A">
      <w:pPr>
        <w:rPr>
          <w:rFonts w:hint="eastAsia"/>
        </w:rPr>
      </w:pPr>
      <w:r>
        <w:rPr>
          <w:rFonts w:hint="eastAsia"/>
        </w:rPr>
        <w:t>最后的总结</w:t>
      </w:r>
    </w:p>
    <w:p w14:paraId="4416E9EC" w14:textId="77777777" w:rsidR="00051E5A" w:rsidRDefault="00051E5A">
      <w:pPr>
        <w:rPr>
          <w:rFonts w:hint="eastAsia"/>
        </w:rPr>
      </w:pPr>
    </w:p>
    <w:p w14:paraId="5A2C0C93" w14:textId="77777777" w:rsidR="00051E5A" w:rsidRDefault="00051E5A">
      <w:pPr>
        <w:rPr>
          <w:rFonts w:hint="eastAsia"/>
        </w:rPr>
      </w:pPr>
      <w:r>
        <w:rPr>
          <w:rFonts w:hint="eastAsia"/>
        </w:rPr>
        <w:t>幼儿园阶段学习拼音是一个循序渐进的过程，需要耐心和时间。通过有趣且多样化的教学方法，加上家庭的支持，孩子们一定能够在轻松愉快的环境中掌握好拼音，为今后的学习奠定坚实的基础。</w:t>
      </w:r>
    </w:p>
    <w:p w14:paraId="6ADB36B5" w14:textId="77777777" w:rsidR="00051E5A" w:rsidRDefault="00051E5A">
      <w:pPr>
        <w:rPr>
          <w:rFonts w:hint="eastAsia"/>
        </w:rPr>
      </w:pPr>
    </w:p>
    <w:p w14:paraId="741AF498" w14:textId="77777777" w:rsidR="00051E5A" w:rsidRDefault="00051E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34D37" w14:textId="76CEBC4E" w:rsidR="00C257CD" w:rsidRDefault="00C257CD"/>
    <w:sectPr w:rsidR="00C25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CD"/>
    <w:rsid w:val="00051E5A"/>
    <w:rsid w:val="000F539B"/>
    <w:rsid w:val="00C2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1CDC5-10DA-4337-AF1F-DA1EA78F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