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6650" w14:textId="77777777" w:rsidR="0090569B" w:rsidRDefault="0090569B">
      <w:pPr>
        <w:rPr>
          <w:rFonts w:hint="eastAsia"/>
        </w:rPr>
      </w:pPr>
      <w:r>
        <w:rPr>
          <w:rFonts w:hint="eastAsia"/>
        </w:rPr>
        <w:t>幼儿园拼音练字字帖打印：启蒙教育的重要工具</w:t>
      </w:r>
    </w:p>
    <w:p w14:paraId="4117713A" w14:textId="77777777" w:rsidR="0090569B" w:rsidRDefault="0090569B">
      <w:pPr>
        <w:rPr>
          <w:rFonts w:hint="eastAsia"/>
        </w:rPr>
      </w:pPr>
      <w:r>
        <w:rPr>
          <w:rFonts w:hint="eastAsia"/>
        </w:rPr>
        <w:t>在幼儿教育中，拼音学习是孩子们开启知识大门的第一步。通过使用专门设计的幼儿园拼音练字字帖进行练习，孩子们不仅能快速掌握拼音的基础知识，还能提高他们的书写能力。这种字帖通常包括了声母、韵母和整体认读音节的学习内容，并以趣味性和互动性的方式呈现，使得孩子们在玩乐中学习，极大地激发了他们对学习的兴趣。</w:t>
      </w:r>
    </w:p>
    <w:p w14:paraId="5BCCA8E7" w14:textId="77777777" w:rsidR="0090569B" w:rsidRDefault="0090569B">
      <w:pPr>
        <w:rPr>
          <w:rFonts w:hint="eastAsia"/>
        </w:rPr>
      </w:pPr>
    </w:p>
    <w:p w14:paraId="0E399F94" w14:textId="77777777" w:rsidR="0090569B" w:rsidRDefault="0090569B">
      <w:pPr>
        <w:rPr>
          <w:rFonts w:hint="eastAsia"/>
        </w:rPr>
      </w:pPr>
    </w:p>
    <w:p w14:paraId="7B75286F" w14:textId="77777777" w:rsidR="0090569B" w:rsidRDefault="0090569B">
      <w:pPr>
        <w:rPr>
          <w:rFonts w:hint="eastAsia"/>
        </w:rPr>
      </w:pPr>
      <w:r>
        <w:rPr>
          <w:rFonts w:hint="eastAsia"/>
        </w:rPr>
        <w:t>如何选择合适的拼音练字字帖</w:t>
      </w:r>
    </w:p>
    <w:p w14:paraId="02FFB154" w14:textId="77777777" w:rsidR="0090569B" w:rsidRDefault="0090569B">
      <w:pPr>
        <w:rPr>
          <w:rFonts w:hint="eastAsia"/>
        </w:rPr>
      </w:pPr>
      <w:r>
        <w:rPr>
          <w:rFonts w:hint="eastAsia"/>
        </w:rPr>
        <w:t>选择适合孩子的拼音练字字帖时，家长应考虑几个关键因素。字帖的设计应当符合儿童的心理特点，色彩鲜艳、图案可爱，能吸引孩子的注意力。字帖的内容应该循序渐进，从简单的字母开始，逐步过渡到复杂的词语和句子，帮助孩子逐步建立起自信。最好选择那些带有指导说明的字帖，以便家长或教师能够给予正确的引导。</w:t>
      </w:r>
    </w:p>
    <w:p w14:paraId="6567CBC5" w14:textId="77777777" w:rsidR="0090569B" w:rsidRDefault="0090569B">
      <w:pPr>
        <w:rPr>
          <w:rFonts w:hint="eastAsia"/>
        </w:rPr>
      </w:pPr>
    </w:p>
    <w:p w14:paraId="7CBDF67C" w14:textId="77777777" w:rsidR="0090569B" w:rsidRDefault="0090569B">
      <w:pPr>
        <w:rPr>
          <w:rFonts w:hint="eastAsia"/>
        </w:rPr>
      </w:pPr>
    </w:p>
    <w:p w14:paraId="615D39F5" w14:textId="77777777" w:rsidR="0090569B" w:rsidRDefault="0090569B">
      <w:pPr>
        <w:rPr>
          <w:rFonts w:hint="eastAsia"/>
        </w:rPr>
      </w:pPr>
      <w:r>
        <w:rPr>
          <w:rFonts w:hint="eastAsia"/>
        </w:rPr>
        <w:t>拼音练字字帖的优点</w:t>
      </w:r>
    </w:p>
    <w:p w14:paraId="23BB624E" w14:textId="77777777" w:rsidR="0090569B" w:rsidRDefault="0090569B">
      <w:pPr>
        <w:rPr>
          <w:rFonts w:hint="eastAsia"/>
        </w:rPr>
      </w:pPr>
      <w:r>
        <w:rPr>
          <w:rFonts w:hint="eastAsia"/>
        </w:rPr>
        <w:t>使用拼音练字字帖对孩子来说有诸多好处。它不仅有助于孩子准确地发音，还能够锻炼他们的手部肌肉，提高书写的精确度和速度。而且，通过不断地模仿和练习，孩子们能够加深对汉字结构的理解，为将来学习更复杂的汉字打下坚实的基础。更重要的是，这样的练习过程培养了孩子的耐心和专注力，对他们今后的学习生活有着积极的影响。</w:t>
      </w:r>
    </w:p>
    <w:p w14:paraId="1AB186FF" w14:textId="77777777" w:rsidR="0090569B" w:rsidRDefault="0090569B">
      <w:pPr>
        <w:rPr>
          <w:rFonts w:hint="eastAsia"/>
        </w:rPr>
      </w:pPr>
    </w:p>
    <w:p w14:paraId="0D3FE3D2" w14:textId="77777777" w:rsidR="0090569B" w:rsidRDefault="0090569B">
      <w:pPr>
        <w:rPr>
          <w:rFonts w:hint="eastAsia"/>
        </w:rPr>
      </w:pPr>
    </w:p>
    <w:p w14:paraId="199DDD17" w14:textId="77777777" w:rsidR="0090569B" w:rsidRDefault="0090569B">
      <w:pPr>
        <w:rPr>
          <w:rFonts w:hint="eastAsia"/>
        </w:rPr>
      </w:pPr>
      <w:r>
        <w:rPr>
          <w:rFonts w:hint="eastAsia"/>
        </w:rPr>
        <w:t>如何有效利用拼音练字字帖</w:t>
      </w:r>
    </w:p>
    <w:p w14:paraId="6410971D" w14:textId="77777777" w:rsidR="0090569B" w:rsidRDefault="0090569B">
      <w:pPr>
        <w:rPr>
          <w:rFonts w:hint="eastAsia"/>
        </w:rPr>
      </w:pPr>
      <w:r>
        <w:rPr>
          <w:rFonts w:hint="eastAsia"/>
        </w:rPr>
        <w:t>为了让孩子们从拼音练字字帖中获得最大的益处，家长和教师可以采取一些有效的策略。例如，可以设定一个固定的时间段每天进行练习，形成良好的学习习惯。同时，在练习过程中，鼓励孩子大声朗读拼音，这不仅可以增强记忆效果，还能及时纠正错误发音。可以通过游戏的形式增加学习的乐趣，比如将拼音卡片做成拼图，让孩子在游戏中学习。</w:t>
      </w:r>
    </w:p>
    <w:p w14:paraId="7BCB798E" w14:textId="77777777" w:rsidR="0090569B" w:rsidRDefault="0090569B">
      <w:pPr>
        <w:rPr>
          <w:rFonts w:hint="eastAsia"/>
        </w:rPr>
      </w:pPr>
    </w:p>
    <w:p w14:paraId="3E207010" w14:textId="77777777" w:rsidR="0090569B" w:rsidRDefault="0090569B">
      <w:pPr>
        <w:rPr>
          <w:rFonts w:hint="eastAsia"/>
        </w:rPr>
      </w:pPr>
    </w:p>
    <w:p w14:paraId="7CB05128" w14:textId="77777777" w:rsidR="0090569B" w:rsidRDefault="0090569B">
      <w:pPr>
        <w:rPr>
          <w:rFonts w:hint="eastAsia"/>
        </w:rPr>
      </w:pPr>
      <w:r>
        <w:rPr>
          <w:rFonts w:hint="eastAsia"/>
        </w:rPr>
        <w:t>最后的总结</w:t>
      </w:r>
    </w:p>
    <w:p w14:paraId="050E9533" w14:textId="77777777" w:rsidR="0090569B" w:rsidRDefault="0090569B">
      <w:pPr>
        <w:rPr>
          <w:rFonts w:hint="eastAsia"/>
        </w:rPr>
      </w:pPr>
      <w:r>
        <w:rPr>
          <w:rFonts w:hint="eastAsia"/>
        </w:rPr>
        <w:t>幼儿园拼音练字字帖是辅助孩子学习汉语拼音的有效工具。通过精心挑选合适的字帖，并采用科学的方法进行指导，可以帮助孩子轻松愉快地完成拼音学习的过程，为其后续的语言学习奠定基础。在这个过程中，家长和教师的支持与鼓励至关重要，它们是孩子不断前进的动力源泉。</w:t>
      </w:r>
    </w:p>
    <w:p w14:paraId="5C4B802D" w14:textId="77777777" w:rsidR="0090569B" w:rsidRDefault="0090569B">
      <w:pPr>
        <w:rPr>
          <w:rFonts w:hint="eastAsia"/>
        </w:rPr>
      </w:pPr>
    </w:p>
    <w:p w14:paraId="0DE3029D" w14:textId="77777777" w:rsidR="0090569B" w:rsidRDefault="00905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FE56C" w14:textId="578113D7" w:rsidR="00244DE4" w:rsidRDefault="00244DE4"/>
    <w:sectPr w:rsidR="0024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E4"/>
    <w:rsid w:val="000F539B"/>
    <w:rsid w:val="00244DE4"/>
    <w:rsid w:val="0090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F0095-AF7E-4029-A4F1-7090D437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