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B454" w14:textId="77777777" w:rsidR="00336754" w:rsidRDefault="00336754">
      <w:pPr>
        <w:rPr>
          <w:rFonts w:hint="eastAsia"/>
        </w:rPr>
      </w:pPr>
      <w:r>
        <w:rPr>
          <w:rFonts w:hint="eastAsia"/>
        </w:rPr>
        <w:t>幼儿园拼音汉字模版</w:t>
      </w:r>
    </w:p>
    <w:p w14:paraId="14826E63" w14:textId="77777777" w:rsidR="00336754" w:rsidRDefault="00336754">
      <w:pPr>
        <w:rPr>
          <w:rFonts w:hint="eastAsia"/>
        </w:rPr>
      </w:pPr>
      <w:r>
        <w:rPr>
          <w:rFonts w:hint="eastAsia"/>
        </w:rPr>
        <w:t>在孩子学习语言的初期阶段，拼音和汉字的学习是密不可分的。幼儿园作为儿童启蒙教育的重要阶段，拼音汉字模板成为教学中的重要工具。通过科学合理的设计，拼音汉字模板不仅能帮助孩子建立对汉字结构的基本认知，还能辅助他们掌握汉语拼音的发音规则。</w:t>
      </w:r>
    </w:p>
    <w:p w14:paraId="0457899A" w14:textId="77777777" w:rsidR="00336754" w:rsidRDefault="00336754">
      <w:pPr>
        <w:rPr>
          <w:rFonts w:hint="eastAsia"/>
        </w:rPr>
      </w:pPr>
    </w:p>
    <w:p w14:paraId="082F49C5" w14:textId="77777777" w:rsidR="00336754" w:rsidRDefault="00336754">
      <w:pPr>
        <w:rPr>
          <w:rFonts w:hint="eastAsia"/>
        </w:rPr>
      </w:pPr>
    </w:p>
    <w:p w14:paraId="0B64B7B9" w14:textId="77777777" w:rsidR="00336754" w:rsidRDefault="00336754">
      <w:pPr>
        <w:rPr>
          <w:rFonts w:hint="eastAsia"/>
        </w:rPr>
      </w:pPr>
      <w:r>
        <w:rPr>
          <w:rFonts w:hint="eastAsia"/>
        </w:rPr>
        <w:t>拼音与汉字的结合学习</w:t>
      </w:r>
    </w:p>
    <w:p w14:paraId="15E995A8" w14:textId="77777777" w:rsidR="00336754" w:rsidRDefault="00336754">
      <w:pPr>
        <w:rPr>
          <w:rFonts w:hint="eastAsia"/>
        </w:rPr>
      </w:pPr>
      <w:r>
        <w:rPr>
          <w:rFonts w:hint="eastAsia"/>
        </w:rPr>
        <w:t>拼音汉字模板通常采用图文并茂的方式，将每个汉字与其对应的拼音组合在一起展示。这种形式有助于幼儿在认字的同时，理解拼音与汉字之间的对应关系。例如，“bā”这个拼音配上“八”这个字，并辅以数字图形或小动物图片，让孩子在视觉和听觉上双重记忆。</w:t>
      </w:r>
    </w:p>
    <w:p w14:paraId="69250E6C" w14:textId="77777777" w:rsidR="00336754" w:rsidRDefault="00336754">
      <w:pPr>
        <w:rPr>
          <w:rFonts w:hint="eastAsia"/>
        </w:rPr>
      </w:pPr>
    </w:p>
    <w:p w14:paraId="23ACDC0B" w14:textId="77777777" w:rsidR="00336754" w:rsidRDefault="00336754">
      <w:pPr>
        <w:rPr>
          <w:rFonts w:hint="eastAsia"/>
        </w:rPr>
      </w:pPr>
    </w:p>
    <w:p w14:paraId="5A8CACA1" w14:textId="77777777" w:rsidR="00336754" w:rsidRDefault="00336754">
      <w:pPr>
        <w:rPr>
          <w:rFonts w:hint="eastAsia"/>
        </w:rPr>
      </w:pPr>
      <w:r>
        <w:rPr>
          <w:rFonts w:hint="eastAsia"/>
        </w:rPr>
        <w:t>适合幼儿的教学设计</w:t>
      </w:r>
    </w:p>
    <w:p w14:paraId="3ECDC6C3" w14:textId="77777777" w:rsidR="00336754" w:rsidRDefault="00336754">
      <w:pPr>
        <w:rPr>
          <w:rFonts w:hint="eastAsia"/>
        </w:rPr>
      </w:pPr>
      <w:r>
        <w:rPr>
          <w:rFonts w:hint="eastAsia"/>
        </w:rPr>
        <w:t>模板的内容编排会根据幼儿的认知特点进行优化，多使用大字体、鲜明的颜色和卡通图案。同时，内容上也会从最基础的单个汉字开始，逐步过渡到简单的词语和短句。这样的安排既不会让孩子感到学习压力，又能激发他们的学习兴趣。</w:t>
      </w:r>
    </w:p>
    <w:p w14:paraId="2C304C84" w14:textId="77777777" w:rsidR="00336754" w:rsidRDefault="00336754">
      <w:pPr>
        <w:rPr>
          <w:rFonts w:hint="eastAsia"/>
        </w:rPr>
      </w:pPr>
    </w:p>
    <w:p w14:paraId="581692E8" w14:textId="77777777" w:rsidR="00336754" w:rsidRDefault="00336754">
      <w:pPr>
        <w:rPr>
          <w:rFonts w:hint="eastAsia"/>
        </w:rPr>
      </w:pPr>
    </w:p>
    <w:p w14:paraId="4DFE42D0" w14:textId="77777777" w:rsidR="00336754" w:rsidRDefault="00336754">
      <w:pPr>
        <w:rPr>
          <w:rFonts w:hint="eastAsia"/>
        </w:rPr>
      </w:pPr>
      <w:r>
        <w:rPr>
          <w:rFonts w:hint="eastAsia"/>
        </w:rPr>
        <w:t>多样化的学习方式</w:t>
      </w:r>
    </w:p>
    <w:p w14:paraId="356A5620" w14:textId="77777777" w:rsidR="00336754" w:rsidRDefault="00336754">
      <w:pPr>
        <w:rPr>
          <w:rFonts w:hint="eastAsia"/>
        </w:rPr>
      </w:pPr>
      <w:r>
        <w:rPr>
          <w:rFonts w:hint="eastAsia"/>
        </w:rPr>
        <w:t>除了传统的纸质模板外，现在也有许多电子版的拼音汉字模板可供选择。家长和教师可以根据孩子的喜好，选择打印出来贴在墙上，或者使用互动软件进行游戏化学习。这些方式都能有效提升孩子主动学习的积极性。</w:t>
      </w:r>
    </w:p>
    <w:p w14:paraId="277A8683" w14:textId="77777777" w:rsidR="00336754" w:rsidRDefault="00336754">
      <w:pPr>
        <w:rPr>
          <w:rFonts w:hint="eastAsia"/>
        </w:rPr>
      </w:pPr>
    </w:p>
    <w:p w14:paraId="34AF4542" w14:textId="77777777" w:rsidR="00336754" w:rsidRDefault="00336754">
      <w:pPr>
        <w:rPr>
          <w:rFonts w:hint="eastAsia"/>
        </w:rPr>
      </w:pPr>
    </w:p>
    <w:p w14:paraId="0DEBDD8E" w14:textId="77777777" w:rsidR="00336754" w:rsidRDefault="00336754">
      <w:pPr>
        <w:rPr>
          <w:rFonts w:hint="eastAsia"/>
        </w:rPr>
      </w:pPr>
      <w:r>
        <w:rPr>
          <w:rFonts w:hint="eastAsia"/>
        </w:rPr>
        <w:t>家庭与学校的配合</w:t>
      </w:r>
    </w:p>
    <w:p w14:paraId="4F295DBF" w14:textId="77777777" w:rsidR="00336754" w:rsidRDefault="00336754">
      <w:pPr>
        <w:rPr>
          <w:rFonts w:hint="eastAsia"/>
        </w:rPr>
      </w:pPr>
      <w:r>
        <w:rPr>
          <w:rFonts w:hint="eastAsia"/>
        </w:rPr>
        <w:t>拼音汉字模板不仅适用于幼儿园课堂，也非常适合家庭教育。家长可以在家中设置一个小小的学习角，张贴拼音汉字表，每天与孩子一起认读几个新字。这种亲子共学的方式不仅能加深孩子的记忆，还能增进家庭成员之间的情感交流。</w:t>
      </w:r>
    </w:p>
    <w:p w14:paraId="35003F97" w14:textId="77777777" w:rsidR="00336754" w:rsidRDefault="00336754">
      <w:pPr>
        <w:rPr>
          <w:rFonts w:hint="eastAsia"/>
        </w:rPr>
      </w:pPr>
    </w:p>
    <w:p w14:paraId="0420FDC7" w14:textId="77777777" w:rsidR="00336754" w:rsidRDefault="00336754">
      <w:pPr>
        <w:rPr>
          <w:rFonts w:hint="eastAsia"/>
        </w:rPr>
      </w:pPr>
    </w:p>
    <w:p w14:paraId="253B2B0B" w14:textId="77777777" w:rsidR="00336754" w:rsidRDefault="00336754">
      <w:pPr>
        <w:rPr>
          <w:rFonts w:hint="eastAsia"/>
        </w:rPr>
      </w:pPr>
      <w:r>
        <w:rPr>
          <w:rFonts w:hint="eastAsia"/>
        </w:rPr>
        <w:t>最后的总结</w:t>
      </w:r>
    </w:p>
    <w:p w14:paraId="10ADAC66" w14:textId="77777777" w:rsidR="00336754" w:rsidRDefault="00336754">
      <w:pPr>
        <w:rPr>
          <w:rFonts w:hint="eastAsia"/>
        </w:rPr>
      </w:pPr>
      <w:r>
        <w:rPr>
          <w:rFonts w:hint="eastAsia"/>
        </w:rPr>
        <w:t>拼音汉字模板作为一种有效的教学辅助工具，在幼儿语言启蒙中发挥着重要作用。它不仅帮助孩子打好语文基础，也培养了他们的观察力和记忆力。只要合理运用，相信每一个孩子都能在轻松愉快的氛围中爱上汉字和拼音。</w:t>
      </w:r>
    </w:p>
    <w:p w14:paraId="42A98CF2" w14:textId="77777777" w:rsidR="00336754" w:rsidRDefault="00336754">
      <w:pPr>
        <w:rPr>
          <w:rFonts w:hint="eastAsia"/>
        </w:rPr>
      </w:pPr>
    </w:p>
    <w:p w14:paraId="3D90B55F" w14:textId="77777777" w:rsidR="00336754" w:rsidRDefault="00336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C7CFC" w14:textId="7D90F840" w:rsidR="0034381D" w:rsidRDefault="0034381D"/>
    <w:sectPr w:rsidR="00343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1D"/>
    <w:rsid w:val="000F539B"/>
    <w:rsid w:val="00336754"/>
    <w:rsid w:val="0034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C4354-0155-4C3E-808E-02C3A57A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