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2A61" w14:textId="77777777" w:rsidR="00D60B00" w:rsidRDefault="00D60B00">
      <w:pPr>
        <w:rPr>
          <w:rFonts w:hint="eastAsia"/>
        </w:rPr>
      </w:pPr>
      <w:r>
        <w:rPr>
          <w:rFonts w:hint="eastAsia"/>
        </w:rPr>
        <w:t>幼儿园拼音ui的拼读怎么读</w:t>
      </w:r>
    </w:p>
    <w:p w14:paraId="387A3F5A" w14:textId="77777777" w:rsidR="00D60B00" w:rsidRDefault="00D60B00">
      <w:pPr>
        <w:rPr>
          <w:rFonts w:hint="eastAsia"/>
        </w:rPr>
      </w:pPr>
      <w:r>
        <w:rPr>
          <w:rFonts w:hint="eastAsia"/>
        </w:rPr>
        <w:t>在幼儿园阶段，孩子们开始接触和学习汉语拼音，这是他们语言学习旅程中的重要一步。拼音作为汉字发音的辅助工具，帮助孩子们准确地发出汉字的声音。其中，“ui”这个复韵母是孩子们需要掌握的重要内容之一。</w:t>
      </w:r>
    </w:p>
    <w:p w14:paraId="75096482" w14:textId="77777777" w:rsidR="00D60B00" w:rsidRDefault="00D60B00">
      <w:pPr>
        <w:rPr>
          <w:rFonts w:hint="eastAsia"/>
        </w:rPr>
      </w:pPr>
    </w:p>
    <w:p w14:paraId="3500FBEC" w14:textId="77777777" w:rsidR="00D60B00" w:rsidRDefault="00D60B00">
      <w:pPr>
        <w:rPr>
          <w:rFonts w:hint="eastAsia"/>
        </w:rPr>
      </w:pPr>
    </w:p>
    <w:p w14:paraId="3DE81DF7" w14:textId="77777777" w:rsidR="00D60B00" w:rsidRDefault="00D60B00">
      <w:pPr>
        <w:rPr>
          <w:rFonts w:hint="eastAsia"/>
        </w:rPr>
      </w:pPr>
      <w:r>
        <w:rPr>
          <w:rFonts w:hint="eastAsia"/>
        </w:rPr>
        <w:t>什么是“ui”？</w:t>
      </w:r>
    </w:p>
    <w:p w14:paraId="0F67C1B3" w14:textId="77777777" w:rsidR="00D60B00" w:rsidRDefault="00D60B00">
      <w:pPr>
        <w:rPr>
          <w:rFonts w:hint="eastAsia"/>
        </w:rPr>
      </w:pPr>
      <w:r>
        <w:rPr>
          <w:rFonts w:hint="eastAsia"/>
        </w:rPr>
        <w:t>“ui”是由两个元音字母组成的复韵母，实际发音时类似于英文单词“way”的发音，但需要注意的是，在汉语中，“ui”实际上是从“u”滑向“i”的过程，而不是简单地念作这两个字母的组合。这要求孩子们在发音时，首先清晰地发出“u”的音，然后快速平滑地过渡到“i”的发音。</w:t>
      </w:r>
    </w:p>
    <w:p w14:paraId="05C6AF63" w14:textId="77777777" w:rsidR="00D60B00" w:rsidRDefault="00D60B00">
      <w:pPr>
        <w:rPr>
          <w:rFonts w:hint="eastAsia"/>
        </w:rPr>
      </w:pPr>
    </w:p>
    <w:p w14:paraId="5292F923" w14:textId="77777777" w:rsidR="00D60B00" w:rsidRDefault="00D60B00">
      <w:pPr>
        <w:rPr>
          <w:rFonts w:hint="eastAsia"/>
        </w:rPr>
      </w:pPr>
    </w:p>
    <w:p w14:paraId="4039FE58" w14:textId="77777777" w:rsidR="00D60B00" w:rsidRDefault="00D60B00">
      <w:pPr>
        <w:rPr>
          <w:rFonts w:hint="eastAsia"/>
        </w:rPr>
      </w:pPr>
      <w:r>
        <w:rPr>
          <w:rFonts w:hint="eastAsia"/>
        </w:rPr>
        <w:t>如何正确教孩子拼读“ui”？</w:t>
      </w:r>
    </w:p>
    <w:p w14:paraId="0DD52E9A" w14:textId="77777777" w:rsidR="00D60B00" w:rsidRDefault="00D60B00">
      <w:pPr>
        <w:rPr>
          <w:rFonts w:hint="eastAsia"/>
        </w:rPr>
      </w:pPr>
      <w:r>
        <w:rPr>
          <w:rFonts w:hint="eastAsia"/>
        </w:rPr>
        <w:t>教导孩子正确拼读“ui”时，可以通过一些简单的练习来加强他们的理解。例如，可以使用日常生活中常见的物品或名字来举例说明，像“水杯(shuǐbēi)”、“推车(tuīchē)”等词语。这样不仅能增加学习的趣味性，还能让孩子更容易记住这些词汇。同时，家长或老师应当示范正确的口型，并鼓励孩子模仿，通过不断的重复练习来巩固记忆。</w:t>
      </w:r>
    </w:p>
    <w:p w14:paraId="5AD7890E" w14:textId="77777777" w:rsidR="00D60B00" w:rsidRDefault="00D60B00">
      <w:pPr>
        <w:rPr>
          <w:rFonts w:hint="eastAsia"/>
        </w:rPr>
      </w:pPr>
    </w:p>
    <w:p w14:paraId="55F4A236" w14:textId="77777777" w:rsidR="00D60B00" w:rsidRDefault="00D60B00">
      <w:pPr>
        <w:rPr>
          <w:rFonts w:hint="eastAsia"/>
        </w:rPr>
      </w:pPr>
    </w:p>
    <w:p w14:paraId="05FEC43B" w14:textId="77777777" w:rsidR="00D60B00" w:rsidRDefault="00D60B00">
      <w:pPr>
        <w:rPr>
          <w:rFonts w:hint="eastAsia"/>
        </w:rPr>
      </w:pPr>
      <w:r>
        <w:rPr>
          <w:rFonts w:hint="eastAsia"/>
        </w:rPr>
        <w:t>互动游戏提高兴趣</w:t>
      </w:r>
    </w:p>
    <w:p w14:paraId="12EDC5FF" w14:textId="77777777" w:rsidR="00D60B00" w:rsidRDefault="00D60B00">
      <w:pPr>
        <w:rPr>
          <w:rFonts w:hint="eastAsia"/>
        </w:rPr>
      </w:pPr>
      <w:r>
        <w:rPr>
          <w:rFonts w:hint="eastAsia"/>
        </w:rPr>
        <w:t>为了让孩子更加投入学习，可以设计一些互动游戏。比如，准备一些写有“ui”最后的总结的卡片，如“回(huí)”、“对(duì)”，让孩子找出与之对应的图片或实物。这种方式不仅可以提高孩子的参与度，还能增强他们的记忆力。通过游戏的方式让孩子们在轻松愉快的氛围中学习，能够有效提升学习效果。</w:t>
      </w:r>
    </w:p>
    <w:p w14:paraId="71078FB1" w14:textId="77777777" w:rsidR="00D60B00" w:rsidRDefault="00D60B00">
      <w:pPr>
        <w:rPr>
          <w:rFonts w:hint="eastAsia"/>
        </w:rPr>
      </w:pPr>
    </w:p>
    <w:p w14:paraId="580ADC67" w14:textId="77777777" w:rsidR="00D60B00" w:rsidRDefault="00D60B00">
      <w:pPr>
        <w:rPr>
          <w:rFonts w:hint="eastAsia"/>
        </w:rPr>
      </w:pPr>
    </w:p>
    <w:p w14:paraId="7330F399" w14:textId="77777777" w:rsidR="00D60B00" w:rsidRDefault="00D60B00">
      <w:pPr>
        <w:rPr>
          <w:rFonts w:hint="eastAsia"/>
        </w:rPr>
      </w:pPr>
      <w:r>
        <w:rPr>
          <w:rFonts w:hint="eastAsia"/>
        </w:rPr>
        <w:t>多听多说的重要性</w:t>
      </w:r>
    </w:p>
    <w:p w14:paraId="2D86BCD7" w14:textId="77777777" w:rsidR="00D60B00" w:rsidRDefault="00D60B00">
      <w:pPr>
        <w:rPr>
          <w:rFonts w:hint="eastAsia"/>
        </w:rPr>
      </w:pPr>
      <w:r>
        <w:rPr>
          <w:rFonts w:hint="eastAsia"/>
        </w:rPr>
        <w:t>除了课堂上的学习外，家庭环境也是孩子学习拼音的重要场所。家长应该尽可能多地与孩子进行交流，鼓励他们用学到的拼音知识尝试拼读新的词汇。播放一些包含标准发音的故事或歌曲也是一个好方法，它可以帮助孩子在不知不觉中熟悉并掌握正确的发音。</w:t>
      </w:r>
    </w:p>
    <w:p w14:paraId="25448EC1" w14:textId="77777777" w:rsidR="00D60B00" w:rsidRDefault="00D60B00">
      <w:pPr>
        <w:rPr>
          <w:rFonts w:hint="eastAsia"/>
        </w:rPr>
      </w:pPr>
    </w:p>
    <w:p w14:paraId="7AE9F7FA" w14:textId="77777777" w:rsidR="00D60B00" w:rsidRDefault="00D60B00">
      <w:pPr>
        <w:rPr>
          <w:rFonts w:hint="eastAsia"/>
        </w:rPr>
      </w:pPr>
    </w:p>
    <w:p w14:paraId="00B8FAE5" w14:textId="77777777" w:rsidR="00D60B00" w:rsidRDefault="00D60B00">
      <w:pPr>
        <w:rPr>
          <w:rFonts w:hint="eastAsia"/>
        </w:rPr>
      </w:pPr>
      <w:r>
        <w:rPr>
          <w:rFonts w:hint="eastAsia"/>
        </w:rPr>
        <w:t>最后的总结</w:t>
      </w:r>
    </w:p>
    <w:p w14:paraId="7595EAA6" w14:textId="77777777" w:rsidR="00D60B00" w:rsidRDefault="00D60B00">
      <w:pPr>
        <w:rPr>
          <w:rFonts w:hint="eastAsia"/>
        </w:rPr>
      </w:pPr>
      <w:r>
        <w:rPr>
          <w:rFonts w:hint="eastAsia"/>
        </w:rPr>
        <w:t>学习拼音对于幼儿园的孩子来说是一个既充满挑战又十分有趣的经历。“ui”作为众多拼音元素中的一员，虽然看似简单，但对于初学者来说却充满了新奇与挑战。通过科学的教学方法、有趣的学习活动以及家庭的支持，孩子们不仅能够学会如何正确拼读“ui”，而且能够在语言学习的道路上迈出坚实的一步。</w:t>
      </w:r>
    </w:p>
    <w:p w14:paraId="2BF5B9DB" w14:textId="77777777" w:rsidR="00D60B00" w:rsidRDefault="00D60B00">
      <w:pPr>
        <w:rPr>
          <w:rFonts w:hint="eastAsia"/>
        </w:rPr>
      </w:pPr>
    </w:p>
    <w:p w14:paraId="35C0E46D" w14:textId="77777777" w:rsidR="00D60B00" w:rsidRDefault="00D60B00">
      <w:pPr>
        <w:rPr>
          <w:rFonts w:hint="eastAsia"/>
        </w:rPr>
      </w:pPr>
      <w:r>
        <w:rPr>
          <w:rFonts w:hint="eastAsia"/>
        </w:rPr>
        <w:t>本文是由每日作文网(2345lzwz.com)为大家创作</w:t>
      </w:r>
    </w:p>
    <w:p w14:paraId="68E92904" w14:textId="0CE7DAC8" w:rsidR="00664DD4" w:rsidRDefault="00664DD4"/>
    <w:sectPr w:rsidR="00664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D4"/>
    <w:rsid w:val="000F539B"/>
    <w:rsid w:val="00664DD4"/>
    <w:rsid w:val="00D6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4C0584-4D32-4789-A842-D6CD54B6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DD4"/>
    <w:rPr>
      <w:rFonts w:cstheme="majorBidi"/>
      <w:color w:val="2F5496" w:themeColor="accent1" w:themeShade="BF"/>
      <w:sz w:val="28"/>
      <w:szCs w:val="28"/>
    </w:rPr>
  </w:style>
  <w:style w:type="character" w:customStyle="1" w:styleId="50">
    <w:name w:val="标题 5 字符"/>
    <w:basedOn w:val="a0"/>
    <w:link w:val="5"/>
    <w:uiPriority w:val="9"/>
    <w:semiHidden/>
    <w:rsid w:val="00664DD4"/>
    <w:rPr>
      <w:rFonts w:cstheme="majorBidi"/>
      <w:color w:val="2F5496" w:themeColor="accent1" w:themeShade="BF"/>
      <w:sz w:val="24"/>
    </w:rPr>
  </w:style>
  <w:style w:type="character" w:customStyle="1" w:styleId="60">
    <w:name w:val="标题 6 字符"/>
    <w:basedOn w:val="a0"/>
    <w:link w:val="6"/>
    <w:uiPriority w:val="9"/>
    <w:semiHidden/>
    <w:rsid w:val="00664DD4"/>
    <w:rPr>
      <w:rFonts w:cstheme="majorBidi"/>
      <w:b/>
      <w:bCs/>
      <w:color w:val="2F5496" w:themeColor="accent1" w:themeShade="BF"/>
    </w:rPr>
  </w:style>
  <w:style w:type="character" w:customStyle="1" w:styleId="70">
    <w:name w:val="标题 7 字符"/>
    <w:basedOn w:val="a0"/>
    <w:link w:val="7"/>
    <w:uiPriority w:val="9"/>
    <w:semiHidden/>
    <w:rsid w:val="00664DD4"/>
    <w:rPr>
      <w:rFonts w:cstheme="majorBidi"/>
      <w:b/>
      <w:bCs/>
      <w:color w:val="595959" w:themeColor="text1" w:themeTint="A6"/>
    </w:rPr>
  </w:style>
  <w:style w:type="character" w:customStyle="1" w:styleId="80">
    <w:name w:val="标题 8 字符"/>
    <w:basedOn w:val="a0"/>
    <w:link w:val="8"/>
    <w:uiPriority w:val="9"/>
    <w:semiHidden/>
    <w:rsid w:val="00664DD4"/>
    <w:rPr>
      <w:rFonts w:cstheme="majorBidi"/>
      <w:color w:val="595959" w:themeColor="text1" w:themeTint="A6"/>
    </w:rPr>
  </w:style>
  <w:style w:type="character" w:customStyle="1" w:styleId="90">
    <w:name w:val="标题 9 字符"/>
    <w:basedOn w:val="a0"/>
    <w:link w:val="9"/>
    <w:uiPriority w:val="9"/>
    <w:semiHidden/>
    <w:rsid w:val="00664DD4"/>
    <w:rPr>
      <w:rFonts w:eastAsiaTheme="majorEastAsia" w:cstheme="majorBidi"/>
      <w:color w:val="595959" w:themeColor="text1" w:themeTint="A6"/>
    </w:rPr>
  </w:style>
  <w:style w:type="paragraph" w:styleId="a3">
    <w:name w:val="Title"/>
    <w:basedOn w:val="a"/>
    <w:next w:val="a"/>
    <w:link w:val="a4"/>
    <w:uiPriority w:val="10"/>
    <w:qFormat/>
    <w:rsid w:val="00664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DD4"/>
    <w:pPr>
      <w:spacing w:before="160"/>
      <w:jc w:val="center"/>
    </w:pPr>
    <w:rPr>
      <w:i/>
      <w:iCs/>
      <w:color w:val="404040" w:themeColor="text1" w:themeTint="BF"/>
    </w:rPr>
  </w:style>
  <w:style w:type="character" w:customStyle="1" w:styleId="a8">
    <w:name w:val="引用 字符"/>
    <w:basedOn w:val="a0"/>
    <w:link w:val="a7"/>
    <w:uiPriority w:val="29"/>
    <w:rsid w:val="00664DD4"/>
    <w:rPr>
      <w:i/>
      <w:iCs/>
      <w:color w:val="404040" w:themeColor="text1" w:themeTint="BF"/>
    </w:rPr>
  </w:style>
  <w:style w:type="paragraph" w:styleId="a9">
    <w:name w:val="List Paragraph"/>
    <w:basedOn w:val="a"/>
    <w:uiPriority w:val="34"/>
    <w:qFormat/>
    <w:rsid w:val="00664DD4"/>
    <w:pPr>
      <w:ind w:left="720"/>
      <w:contextualSpacing/>
    </w:pPr>
  </w:style>
  <w:style w:type="character" w:styleId="aa">
    <w:name w:val="Intense Emphasis"/>
    <w:basedOn w:val="a0"/>
    <w:uiPriority w:val="21"/>
    <w:qFormat/>
    <w:rsid w:val="00664DD4"/>
    <w:rPr>
      <w:i/>
      <w:iCs/>
      <w:color w:val="2F5496" w:themeColor="accent1" w:themeShade="BF"/>
    </w:rPr>
  </w:style>
  <w:style w:type="paragraph" w:styleId="ab">
    <w:name w:val="Intense Quote"/>
    <w:basedOn w:val="a"/>
    <w:next w:val="a"/>
    <w:link w:val="ac"/>
    <w:uiPriority w:val="30"/>
    <w:qFormat/>
    <w:rsid w:val="00664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DD4"/>
    <w:rPr>
      <w:i/>
      <w:iCs/>
      <w:color w:val="2F5496" w:themeColor="accent1" w:themeShade="BF"/>
    </w:rPr>
  </w:style>
  <w:style w:type="character" w:styleId="ad">
    <w:name w:val="Intense Reference"/>
    <w:basedOn w:val="a0"/>
    <w:uiPriority w:val="32"/>
    <w:qFormat/>
    <w:rsid w:val="00664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