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FAA9" w14:textId="77777777" w:rsidR="00D521AE" w:rsidRDefault="00D521AE">
      <w:pPr>
        <w:rPr>
          <w:rFonts w:hint="eastAsia"/>
        </w:rPr>
      </w:pPr>
      <w:r>
        <w:rPr>
          <w:rFonts w:hint="eastAsia"/>
        </w:rPr>
        <w:t>幼儿园拼音iu的儿歌</w:t>
      </w:r>
    </w:p>
    <w:p w14:paraId="5E51FE5D" w14:textId="77777777" w:rsidR="00D521AE" w:rsidRDefault="00D521AE">
      <w:pPr>
        <w:rPr>
          <w:rFonts w:hint="eastAsia"/>
        </w:rPr>
      </w:pPr>
    </w:p>
    <w:p w14:paraId="0B9E451F" w14:textId="77777777" w:rsidR="00D521AE" w:rsidRDefault="00D521AE">
      <w:pPr>
        <w:rPr>
          <w:rFonts w:hint="eastAsia"/>
        </w:rPr>
      </w:pPr>
      <w:r>
        <w:rPr>
          <w:rFonts w:hint="eastAsia"/>
        </w:rPr>
        <w:t>在幼儿园的语文启蒙教学中，拼音学习是孩子语言发展的重要基础。而“iu”作为汉语拼音中的一个复韵母，常常成为孩子们学习过程中的一个小难点。为了帮助孩子更好地掌握“iu”的发音和应用，老师们经常采用朗朗上口的儿歌来激发孩子的学习兴趣。</w:t>
      </w:r>
    </w:p>
    <w:p w14:paraId="772E4428" w14:textId="77777777" w:rsidR="00D521AE" w:rsidRDefault="00D521AE">
      <w:pPr>
        <w:rPr>
          <w:rFonts w:hint="eastAsia"/>
        </w:rPr>
      </w:pPr>
    </w:p>
    <w:p w14:paraId="38847C7A" w14:textId="77777777" w:rsidR="00D521AE" w:rsidRDefault="00D521AE">
      <w:pPr>
        <w:rPr>
          <w:rFonts w:hint="eastAsia"/>
        </w:rPr>
      </w:pPr>
    </w:p>
    <w:p w14:paraId="48D18320" w14:textId="77777777" w:rsidR="00D521AE" w:rsidRDefault="00D521AE">
      <w:pPr>
        <w:rPr>
          <w:rFonts w:hint="eastAsia"/>
        </w:rPr>
      </w:pPr>
      <w:r>
        <w:rPr>
          <w:rFonts w:hint="eastAsia"/>
        </w:rPr>
        <w:t>儿歌的魅力</w:t>
      </w:r>
    </w:p>
    <w:p w14:paraId="27140934" w14:textId="77777777" w:rsidR="00D521AE" w:rsidRDefault="00D521AE">
      <w:pPr>
        <w:rPr>
          <w:rFonts w:hint="eastAsia"/>
        </w:rPr>
      </w:pPr>
    </w:p>
    <w:p w14:paraId="26F8A587" w14:textId="77777777" w:rsidR="00D521AE" w:rsidRDefault="00D521AE">
      <w:pPr>
        <w:rPr>
          <w:rFonts w:hint="eastAsia"/>
        </w:rPr>
      </w:pPr>
      <w:r>
        <w:rPr>
          <w:rFonts w:hint="eastAsia"/>
        </w:rPr>
        <w:t>儿歌作为一种富有节奏感和旋律感的语言形式，深受幼儿喜爱。它不仅能够吸引孩子的注意力，还能通过重复和押韵的方式加深记忆。“iu”的儿歌通常会围绕生活中常见的事物展开，比如“小牛”、“菊花”、“游泳”等词，这些词语贴近生活，容易引起孩子的共鸣。</w:t>
      </w:r>
    </w:p>
    <w:p w14:paraId="2180EB74" w14:textId="77777777" w:rsidR="00D521AE" w:rsidRDefault="00D521AE">
      <w:pPr>
        <w:rPr>
          <w:rFonts w:hint="eastAsia"/>
        </w:rPr>
      </w:pPr>
    </w:p>
    <w:p w14:paraId="3F6B861A" w14:textId="77777777" w:rsidR="00D521AE" w:rsidRDefault="00D521AE">
      <w:pPr>
        <w:rPr>
          <w:rFonts w:hint="eastAsia"/>
        </w:rPr>
      </w:pPr>
    </w:p>
    <w:p w14:paraId="1374201C" w14:textId="77777777" w:rsidR="00D521AE" w:rsidRDefault="00D521AE">
      <w:pPr>
        <w:rPr>
          <w:rFonts w:hint="eastAsia"/>
        </w:rPr>
      </w:pPr>
      <w:r>
        <w:rPr>
          <w:rFonts w:hint="eastAsia"/>
        </w:rPr>
        <w:t>简单易记的歌词</w:t>
      </w:r>
    </w:p>
    <w:p w14:paraId="547B7E52" w14:textId="77777777" w:rsidR="00D521AE" w:rsidRDefault="00D521AE">
      <w:pPr>
        <w:rPr>
          <w:rFonts w:hint="eastAsia"/>
        </w:rPr>
      </w:pPr>
    </w:p>
    <w:p w14:paraId="3226CF25" w14:textId="77777777" w:rsidR="00D521AE" w:rsidRDefault="00D521AE">
      <w:pPr>
        <w:rPr>
          <w:rFonts w:hint="eastAsia"/>
        </w:rPr>
      </w:pPr>
      <w:r>
        <w:rPr>
          <w:rFonts w:hint="eastAsia"/>
        </w:rPr>
        <w:t>一首典型的“iu”儿歌可能会这样唱：“小牛小牛爱喝粥，咕噜咕噜真好喝；小猫小猫追气球，飞呀飞呀上高楼。”这样的歌词结构简单、押韵自然，孩子们一边拍手一边跟唱，既锻炼了语言能力，也增强了节奏感。</w:t>
      </w:r>
    </w:p>
    <w:p w14:paraId="20330052" w14:textId="77777777" w:rsidR="00D521AE" w:rsidRDefault="00D521AE">
      <w:pPr>
        <w:rPr>
          <w:rFonts w:hint="eastAsia"/>
        </w:rPr>
      </w:pPr>
    </w:p>
    <w:p w14:paraId="176DAF42" w14:textId="77777777" w:rsidR="00D521AE" w:rsidRDefault="00D521AE">
      <w:pPr>
        <w:rPr>
          <w:rFonts w:hint="eastAsia"/>
        </w:rPr>
      </w:pPr>
    </w:p>
    <w:p w14:paraId="3E44E7D8" w14:textId="77777777" w:rsidR="00D521AE" w:rsidRDefault="00D521AE">
      <w:pPr>
        <w:rPr>
          <w:rFonts w:hint="eastAsia"/>
        </w:rPr>
      </w:pPr>
      <w:r>
        <w:rPr>
          <w:rFonts w:hint="eastAsia"/>
        </w:rPr>
        <w:t>教学与游戏结合</w:t>
      </w:r>
    </w:p>
    <w:p w14:paraId="4EB385C4" w14:textId="77777777" w:rsidR="00D521AE" w:rsidRDefault="00D521AE">
      <w:pPr>
        <w:rPr>
          <w:rFonts w:hint="eastAsia"/>
        </w:rPr>
      </w:pPr>
    </w:p>
    <w:p w14:paraId="4B61AC4A" w14:textId="77777777" w:rsidR="00D521AE" w:rsidRDefault="00D521AE">
      <w:pPr>
        <w:rPr>
          <w:rFonts w:hint="eastAsia"/>
        </w:rPr>
      </w:pPr>
      <w:r>
        <w:rPr>
          <w:rFonts w:hint="eastAsia"/>
        </w:rPr>
        <w:t>在课堂上，老师往往会将儿歌与游戏结合起来，例如边唱边做动作，或者用图片辅助理解歌词内容。这种方式不仅能让孩子更快地记住“iu”的发音，还能提高他们的参与感和表达欲。</w:t>
      </w:r>
    </w:p>
    <w:p w14:paraId="22C7689E" w14:textId="77777777" w:rsidR="00D521AE" w:rsidRDefault="00D521AE">
      <w:pPr>
        <w:rPr>
          <w:rFonts w:hint="eastAsia"/>
        </w:rPr>
      </w:pPr>
    </w:p>
    <w:p w14:paraId="00E332AA" w14:textId="77777777" w:rsidR="00D521AE" w:rsidRDefault="00D521AE">
      <w:pPr>
        <w:rPr>
          <w:rFonts w:hint="eastAsia"/>
        </w:rPr>
      </w:pPr>
    </w:p>
    <w:p w14:paraId="5FCEA061" w14:textId="77777777" w:rsidR="00D521AE" w:rsidRDefault="00D521AE">
      <w:pPr>
        <w:rPr>
          <w:rFonts w:hint="eastAsia"/>
        </w:rPr>
      </w:pPr>
      <w:r>
        <w:rPr>
          <w:rFonts w:hint="eastAsia"/>
        </w:rPr>
        <w:t>家长如何配合</w:t>
      </w:r>
    </w:p>
    <w:p w14:paraId="2F4A7BC6" w14:textId="77777777" w:rsidR="00D521AE" w:rsidRDefault="00D521AE">
      <w:pPr>
        <w:rPr>
          <w:rFonts w:hint="eastAsia"/>
        </w:rPr>
      </w:pPr>
    </w:p>
    <w:p w14:paraId="11F52466" w14:textId="77777777" w:rsidR="00D521AE" w:rsidRDefault="00D521AE">
      <w:pPr>
        <w:rPr>
          <w:rFonts w:hint="eastAsia"/>
        </w:rPr>
      </w:pPr>
      <w:r>
        <w:rPr>
          <w:rFonts w:hint="eastAsia"/>
        </w:rPr>
        <w:t>家长可以在家中陪孩子一起唱这些儿歌，甚至可以根据孩子的兴趣编创新的歌词。这种亲子互动不仅能巩固课堂所学，还能增进感情，让拼音学习变得更加轻松愉快。</w:t>
      </w:r>
    </w:p>
    <w:p w14:paraId="0D259E8E" w14:textId="77777777" w:rsidR="00D521AE" w:rsidRDefault="00D521AE">
      <w:pPr>
        <w:rPr>
          <w:rFonts w:hint="eastAsia"/>
        </w:rPr>
      </w:pPr>
    </w:p>
    <w:p w14:paraId="7D28C55A" w14:textId="77777777" w:rsidR="00D521AE" w:rsidRDefault="00D521AE">
      <w:pPr>
        <w:rPr>
          <w:rFonts w:hint="eastAsia"/>
        </w:rPr>
      </w:pPr>
    </w:p>
    <w:p w14:paraId="38572895" w14:textId="77777777" w:rsidR="00D521AE" w:rsidRDefault="00D521AE">
      <w:pPr>
        <w:rPr>
          <w:rFonts w:hint="eastAsia"/>
        </w:rPr>
      </w:pPr>
      <w:r>
        <w:rPr>
          <w:rFonts w:hint="eastAsia"/>
        </w:rPr>
        <w:t>最后的总结</w:t>
      </w:r>
    </w:p>
    <w:p w14:paraId="1C6CDEF7" w14:textId="77777777" w:rsidR="00D521AE" w:rsidRDefault="00D521AE">
      <w:pPr>
        <w:rPr>
          <w:rFonts w:hint="eastAsia"/>
        </w:rPr>
      </w:pPr>
    </w:p>
    <w:p w14:paraId="355D4D00" w14:textId="77777777" w:rsidR="00D521AE" w:rsidRDefault="00D521AE">
      <w:pPr>
        <w:rPr>
          <w:rFonts w:hint="eastAsia"/>
        </w:rPr>
      </w:pPr>
      <w:r>
        <w:rPr>
          <w:rFonts w:hint="eastAsia"/>
        </w:rPr>
        <w:t>通过儿歌学习“iu”，孩子们在快乐中掌握了知识，在游戏中提升了语感。这种寓教于乐的方式，正是幼儿教育中最有效的手段之一。</w:t>
      </w:r>
    </w:p>
    <w:p w14:paraId="11E916A0" w14:textId="77777777" w:rsidR="00D521AE" w:rsidRDefault="00D521AE">
      <w:pPr>
        <w:rPr>
          <w:rFonts w:hint="eastAsia"/>
        </w:rPr>
      </w:pPr>
    </w:p>
    <w:p w14:paraId="7A6A6D56" w14:textId="77777777" w:rsidR="00D521AE" w:rsidRDefault="00D521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C88B6" w14:textId="3615B917" w:rsidR="00D964B5" w:rsidRDefault="00D964B5"/>
    <w:sectPr w:rsidR="00D96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B5"/>
    <w:rsid w:val="000F539B"/>
    <w:rsid w:val="00D521AE"/>
    <w:rsid w:val="00D9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8CD6B-2E87-4ED1-A5FD-C089F84E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4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4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4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4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4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4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4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4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4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4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4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4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4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4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4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