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602F" w14:textId="77777777" w:rsidR="001D26D5" w:rsidRDefault="001D26D5">
      <w:pPr>
        <w:rPr>
          <w:rFonts w:hint="eastAsia"/>
        </w:rPr>
      </w:pPr>
      <w:r>
        <w:rPr>
          <w:rFonts w:hint="eastAsia"/>
        </w:rPr>
        <w:t>幼儿园大班拼音题卷子简介</w:t>
      </w:r>
    </w:p>
    <w:p w14:paraId="261E6EAE" w14:textId="77777777" w:rsidR="001D26D5" w:rsidRDefault="001D26D5">
      <w:pPr>
        <w:rPr>
          <w:rFonts w:hint="eastAsia"/>
        </w:rPr>
      </w:pPr>
      <w:r>
        <w:rPr>
          <w:rFonts w:hint="eastAsia"/>
        </w:rPr>
        <w:t>随着教育理念的不断进步，越来越多的家长和教育工作者意识到早期教育的重要性。特别是在语言学习方面，早期接触有助于孩子们更自然地掌握语言技能。因此，针对幼儿园大班的孩子们设计的拼音题卷子应运而生，它旨在通过趣味性的练习帮助孩子们初步认识汉语拼音，为将来的学习打下坚实的基础。</w:t>
      </w:r>
    </w:p>
    <w:p w14:paraId="339E3C60" w14:textId="77777777" w:rsidR="001D26D5" w:rsidRDefault="001D26D5">
      <w:pPr>
        <w:rPr>
          <w:rFonts w:hint="eastAsia"/>
        </w:rPr>
      </w:pPr>
    </w:p>
    <w:p w14:paraId="18F1CF06" w14:textId="77777777" w:rsidR="001D26D5" w:rsidRDefault="001D26D5">
      <w:pPr>
        <w:rPr>
          <w:rFonts w:hint="eastAsia"/>
        </w:rPr>
      </w:pPr>
    </w:p>
    <w:p w14:paraId="00195F1B" w14:textId="77777777" w:rsidR="001D26D5" w:rsidRDefault="001D26D5">
      <w:pPr>
        <w:rPr>
          <w:rFonts w:hint="eastAsia"/>
        </w:rPr>
      </w:pPr>
      <w:r>
        <w:rPr>
          <w:rFonts w:hint="eastAsia"/>
        </w:rPr>
        <w:t>拼音题卷子的设计原则</w:t>
      </w:r>
    </w:p>
    <w:p w14:paraId="74C56EF1" w14:textId="77777777" w:rsidR="001D26D5" w:rsidRDefault="001D26D5">
      <w:pPr>
        <w:rPr>
          <w:rFonts w:hint="eastAsia"/>
        </w:rPr>
      </w:pPr>
      <w:r>
        <w:rPr>
          <w:rFonts w:hint="eastAsia"/>
        </w:rPr>
        <w:t>这份拼音题卷子的设计充分考虑到了幼儿的认知特点和发展需求。题目形式多样，包括连线、填空、选择等，以此来吸引孩子们的兴趣，让他们在游戏的过程中学习。内容上注重从易到难，循序渐进地引导孩子们熟悉拼音字母及其发音规则。为了增强互动性，鼓励家长和教师参与到孩子的学习过程中，共同完成一些任务或挑战。</w:t>
      </w:r>
    </w:p>
    <w:p w14:paraId="494C47A7" w14:textId="77777777" w:rsidR="001D26D5" w:rsidRDefault="001D26D5">
      <w:pPr>
        <w:rPr>
          <w:rFonts w:hint="eastAsia"/>
        </w:rPr>
      </w:pPr>
    </w:p>
    <w:p w14:paraId="6B2FA5E4" w14:textId="77777777" w:rsidR="001D26D5" w:rsidRDefault="001D26D5">
      <w:pPr>
        <w:rPr>
          <w:rFonts w:hint="eastAsia"/>
        </w:rPr>
      </w:pPr>
    </w:p>
    <w:p w14:paraId="69622C62" w14:textId="77777777" w:rsidR="001D26D5" w:rsidRDefault="001D26D5">
      <w:pPr>
        <w:rPr>
          <w:rFonts w:hint="eastAsia"/>
        </w:rPr>
      </w:pPr>
      <w:r>
        <w:rPr>
          <w:rFonts w:hint="eastAsia"/>
        </w:rPr>
        <w:t>拼音题卷子的具体内容</w:t>
      </w:r>
    </w:p>
    <w:p w14:paraId="1780AC2A" w14:textId="77777777" w:rsidR="001D26D5" w:rsidRDefault="001D26D5">
      <w:pPr>
        <w:rPr>
          <w:rFonts w:hint="eastAsia"/>
        </w:rPr>
      </w:pPr>
      <w:r>
        <w:rPr>
          <w:rFonts w:hint="eastAsia"/>
        </w:rPr>
        <w:t>这份卷子主要包括四个部分：第一部分是基础拼音的学习，包括单韵母、复韵母的认识；第二部分是声母与韵母的组合练习，让孩子们理解拼音的基本构成；第三部分则侧重于实际应用，如简单的汉字注音练习；最后一部分是综合测试，检验孩子们对所学知识的掌握程度。每个部分都精心编排了适合幼儿年龄层次的题目，确保孩子们既能学到知识，又能享受学习的乐趣。</w:t>
      </w:r>
    </w:p>
    <w:p w14:paraId="0BE87766" w14:textId="77777777" w:rsidR="001D26D5" w:rsidRDefault="001D26D5">
      <w:pPr>
        <w:rPr>
          <w:rFonts w:hint="eastAsia"/>
        </w:rPr>
      </w:pPr>
    </w:p>
    <w:p w14:paraId="616707CC" w14:textId="77777777" w:rsidR="001D26D5" w:rsidRDefault="001D26D5">
      <w:pPr>
        <w:rPr>
          <w:rFonts w:hint="eastAsia"/>
        </w:rPr>
      </w:pPr>
    </w:p>
    <w:p w14:paraId="30080D05" w14:textId="77777777" w:rsidR="001D26D5" w:rsidRDefault="001D26D5">
      <w:pPr>
        <w:rPr>
          <w:rFonts w:hint="eastAsia"/>
        </w:rPr>
      </w:pPr>
      <w:r>
        <w:rPr>
          <w:rFonts w:hint="eastAsia"/>
        </w:rPr>
        <w:t>如何使用拼音题卷子</w:t>
      </w:r>
    </w:p>
    <w:p w14:paraId="356FD0FC" w14:textId="77777777" w:rsidR="001D26D5" w:rsidRDefault="001D26D5">
      <w:pPr>
        <w:rPr>
          <w:rFonts w:hint="eastAsia"/>
        </w:rPr>
      </w:pPr>
      <w:r>
        <w:rPr>
          <w:rFonts w:hint="eastAsia"/>
        </w:rPr>
        <w:t>对于家长和教师来说，正确使用这份拼音题卷子至关重要。建议在孩子精神状态良好的时间段进行学习，每次练习时间不宜过长，以保持孩子的注意力集中。同时，可以通过奖励机制激发孩子的学习兴趣，例如完成一定数量的题目后给予小奖励。重要的是，在孩子遇到困难时给予适当的指导和支持，而不是直接给出答案，这样可以帮助孩子培养解决问题的能力。</w:t>
      </w:r>
    </w:p>
    <w:p w14:paraId="30BCA56C" w14:textId="77777777" w:rsidR="001D26D5" w:rsidRDefault="001D26D5">
      <w:pPr>
        <w:rPr>
          <w:rFonts w:hint="eastAsia"/>
        </w:rPr>
      </w:pPr>
    </w:p>
    <w:p w14:paraId="68A9DF07" w14:textId="77777777" w:rsidR="001D26D5" w:rsidRDefault="001D26D5">
      <w:pPr>
        <w:rPr>
          <w:rFonts w:hint="eastAsia"/>
        </w:rPr>
      </w:pPr>
    </w:p>
    <w:p w14:paraId="7D3A021E" w14:textId="77777777" w:rsidR="001D26D5" w:rsidRDefault="001D26D5">
      <w:pPr>
        <w:rPr>
          <w:rFonts w:hint="eastAsia"/>
        </w:rPr>
      </w:pPr>
      <w:r>
        <w:rPr>
          <w:rFonts w:hint="eastAsia"/>
        </w:rPr>
        <w:t>拼音题卷子的意义与影响</w:t>
      </w:r>
    </w:p>
    <w:p w14:paraId="57C1A12A" w14:textId="77777777" w:rsidR="001D26D5" w:rsidRDefault="001D26D5">
      <w:pPr>
        <w:rPr>
          <w:rFonts w:hint="eastAsia"/>
        </w:rPr>
      </w:pPr>
      <w:r>
        <w:rPr>
          <w:rFonts w:hint="eastAsia"/>
        </w:rPr>
        <w:t>这份专为幼儿园大班设计的拼音题卷子不仅能够帮助孩子们提前接触和学习汉语拼音，更重要的是，它能激发孩子们对语言学习的兴趣，培养他们的自学能力和探索精神。通过这样的早期启蒙教育，孩子们不仅能更好地适应即将到来的小学生活，而且在未来的学习道路上也会更加自信和从容。这不仅仅是一份简单的拼音题卷子，更是开启孩子们知识大门的一把钥匙。</w:t>
      </w:r>
    </w:p>
    <w:p w14:paraId="45C00437" w14:textId="77777777" w:rsidR="001D26D5" w:rsidRDefault="001D26D5">
      <w:pPr>
        <w:rPr>
          <w:rFonts w:hint="eastAsia"/>
        </w:rPr>
      </w:pPr>
    </w:p>
    <w:p w14:paraId="15D44A84" w14:textId="77777777" w:rsidR="001D26D5" w:rsidRDefault="001D26D5">
      <w:pPr>
        <w:rPr>
          <w:rFonts w:hint="eastAsia"/>
        </w:rPr>
      </w:pPr>
      <w:r>
        <w:rPr>
          <w:rFonts w:hint="eastAsia"/>
        </w:rPr>
        <w:t>本文是由每日作文网(2345lzwz.com)为大家创作</w:t>
      </w:r>
    </w:p>
    <w:p w14:paraId="60E74A64" w14:textId="726E8AEB" w:rsidR="00C918A2" w:rsidRDefault="00C918A2"/>
    <w:sectPr w:rsidR="00C91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A2"/>
    <w:rsid w:val="000F539B"/>
    <w:rsid w:val="001D26D5"/>
    <w:rsid w:val="00C9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29E81-2FD5-40D0-856D-978947CE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8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8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8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8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8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8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8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8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8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8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8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8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8A2"/>
    <w:rPr>
      <w:rFonts w:cstheme="majorBidi"/>
      <w:color w:val="2F5496" w:themeColor="accent1" w:themeShade="BF"/>
      <w:sz w:val="28"/>
      <w:szCs w:val="28"/>
    </w:rPr>
  </w:style>
  <w:style w:type="character" w:customStyle="1" w:styleId="50">
    <w:name w:val="标题 5 字符"/>
    <w:basedOn w:val="a0"/>
    <w:link w:val="5"/>
    <w:uiPriority w:val="9"/>
    <w:semiHidden/>
    <w:rsid w:val="00C918A2"/>
    <w:rPr>
      <w:rFonts w:cstheme="majorBidi"/>
      <w:color w:val="2F5496" w:themeColor="accent1" w:themeShade="BF"/>
      <w:sz w:val="24"/>
    </w:rPr>
  </w:style>
  <w:style w:type="character" w:customStyle="1" w:styleId="60">
    <w:name w:val="标题 6 字符"/>
    <w:basedOn w:val="a0"/>
    <w:link w:val="6"/>
    <w:uiPriority w:val="9"/>
    <w:semiHidden/>
    <w:rsid w:val="00C918A2"/>
    <w:rPr>
      <w:rFonts w:cstheme="majorBidi"/>
      <w:b/>
      <w:bCs/>
      <w:color w:val="2F5496" w:themeColor="accent1" w:themeShade="BF"/>
    </w:rPr>
  </w:style>
  <w:style w:type="character" w:customStyle="1" w:styleId="70">
    <w:name w:val="标题 7 字符"/>
    <w:basedOn w:val="a0"/>
    <w:link w:val="7"/>
    <w:uiPriority w:val="9"/>
    <w:semiHidden/>
    <w:rsid w:val="00C918A2"/>
    <w:rPr>
      <w:rFonts w:cstheme="majorBidi"/>
      <w:b/>
      <w:bCs/>
      <w:color w:val="595959" w:themeColor="text1" w:themeTint="A6"/>
    </w:rPr>
  </w:style>
  <w:style w:type="character" w:customStyle="1" w:styleId="80">
    <w:name w:val="标题 8 字符"/>
    <w:basedOn w:val="a0"/>
    <w:link w:val="8"/>
    <w:uiPriority w:val="9"/>
    <w:semiHidden/>
    <w:rsid w:val="00C918A2"/>
    <w:rPr>
      <w:rFonts w:cstheme="majorBidi"/>
      <w:color w:val="595959" w:themeColor="text1" w:themeTint="A6"/>
    </w:rPr>
  </w:style>
  <w:style w:type="character" w:customStyle="1" w:styleId="90">
    <w:name w:val="标题 9 字符"/>
    <w:basedOn w:val="a0"/>
    <w:link w:val="9"/>
    <w:uiPriority w:val="9"/>
    <w:semiHidden/>
    <w:rsid w:val="00C918A2"/>
    <w:rPr>
      <w:rFonts w:eastAsiaTheme="majorEastAsia" w:cstheme="majorBidi"/>
      <w:color w:val="595959" w:themeColor="text1" w:themeTint="A6"/>
    </w:rPr>
  </w:style>
  <w:style w:type="paragraph" w:styleId="a3">
    <w:name w:val="Title"/>
    <w:basedOn w:val="a"/>
    <w:next w:val="a"/>
    <w:link w:val="a4"/>
    <w:uiPriority w:val="10"/>
    <w:qFormat/>
    <w:rsid w:val="00C918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8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8A2"/>
    <w:pPr>
      <w:spacing w:before="160"/>
      <w:jc w:val="center"/>
    </w:pPr>
    <w:rPr>
      <w:i/>
      <w:iCs/>
      <w:color w:val="404040" w:themeColor="text1" w:themeTint="BF"/>
    </w:rPr>
  </w:style>
  <w:style w:type="character" w:customStyle="1" w:styleId="a8">
    <w:name w:val="引用 字符"/>
    <w:basedOn w:val="a0"/>
    <w:link w:val="a7"/>
    <w:uiPriority w:val="29"/>
    <w:rsid w:val="00C918A2"/>
    <w:rPr>
      <w:i/>
      <w:iCs/>
      <w:color w:val="404040" w:themeColor="text1" w:themeTint="BF"/>
    </w:rPr>
  </w:style>
  <w:style w:type="paragraph" w:styleId="a9">
    <w:name w:val="List Paragraph"/>
    <w:basedOn w:val="a"/>
    <w:uiPriority w:val="34"/>
    <w:qFormat/>
    <w:rsid w:val="00C918A2"/>
    <w:pPr>
      <w:ind w:left="720"/>
      <w:contextualSpacing/>
    </w:pPr>
  </w:style>
  <w:style w:type="character" w:styleId="aa">
    <w:name w:val="Intense Emphasis"/>
    <w:basedOn w:val="a0"/>
    <w:uiPriority w:val="21"/>
    <w:qFormat/>
    <w:rsid w:val="00C918A2"/>
    <w:rPr>
      <w:i/>
      <w:iCs/>
      <w:color w:val="2F5496" w:themeColor="accent1" w:themeShade="BF"/>
    </w:rPr>
  </w:style>
  <w:style w:type="paragraph" w:styleId="ab">
    <w:name w:val="Intense Quote"/>
    <w:basedOn w:val="a"/>
    <w:next w:val="a"/>
    <w:link w:val="ac"/>
    <w:uiPriority w:val="30"/>
    <w:qFormat/>
    <w:rsid w:val="00C91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8A2"/>
    <w:rPr>
      <w:i/>
      <w:iCs/>
      <w:color w:val="2F5496" w:themeColor="accent1" w:themeShade="BF"/>
    </w:rPr>
  </w:style>
  <w:style w:type="character" w:styleId="ad">
    <w:name w:val="Intense Reference"/>
    <w:basedOn w:val="a0"/>
    <w:uiPriority w:val="32"/>
    <w:qFormat/>
    <w:rsid w:val="00C91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