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C9D87" w14:textId="77777777" w:rsidR="0028548C" w:rsidRDefault="0028548C">
      <w:pPr>
        <w:rPr>
          <w:rFonts w:hint="eastAsia"/>
        </w:rPr>
      </w:pPr>
      <w:r>
        <w:rPr>
          <w:rFonts w:hint="eastAsia"/>
        </w:rPr>
        <w:t>幼儿园大班拼音训练题的重要性</w:t>
      </w:r>
    </w:p>
    <w:p w14:paraId="55EDDCA7" w14:textId="77777777" w:rsidR="0028548C" w:rsidRDefault="0028548C">
      <w:pPr>
        <w:rPr>
          <w:rFonts w:hint="eastAsia"/>
        </w:rPr>
      </w:pPr>
      <w:r>
        <w:rPr>
          <w:rFonts w:hint="eastAsia"/>
        </w:rPr>
        <w:t>随着孩子们逐渐长大，进入幼儿园大班阶段，他们开始接触更复杂的学习内容，其中拼音学习尤为重要。拼音作为汉字的基础，是孩子日后阅读、写作不可或缺的工具。通过拼音训练题，不仅可以帮助孩子准确发音，还能增强他们的语言表达能力，为将来的语文学习打下坚实的基础。</w:t>
      </w:r>
    </w:p>
    <w:p w14:paraId="52A3171B" w14:textId="77777777" w:rsidR="0028548C" w:rsidRDefault="0028548C">
      <w:pPr>
        <w:rPr>
          <w:rFonts w:hint="eastAsia"/>
        </w:rPr>
      </w:pPr>
    </w:p>
    <w:p w14:paraId="68EF6834" w14:textId="77777777" w:rsidR="0028548C" w:rsidRDefault="0028548C">
      <w:pPr>
        <w:rPr>
          <w:rFonts w:hint="eastAsia"/>
        </w:rPr>
      </w:pPr>
    </w:p>
    <w:p w14:paraId="3F6D6056" w14:textId="77777777" w:rsidR="0028548C" w:rsidRDefault="0028548C">
      <w:pPr>
        <w:rPr>
          <w:rFonts w:hint="eastAsia"/>
        </w:rPr>
      </w:pPr>
      <w:r>
        <w:rPr>
          <w:rFonts w:hint="eastAsia"/>
        </w:rPr>
        <w:t>拼音训练题的设计原则</w:t>
      </w:r>
    </w:p>
    <w:p w14:paraId="08F6AA5A" w14:textId="77777777" w:rsidR="0028548C" w:rsidRDefault="0028548C">
      <w:pPr>
        <w:rPr>
          <w:rFonts w:hint="eastAsia"/>
        </w:rPr>
      </w:pPr>
      <w:r>
        <w:rPr>
          <w:rFonts w:hint="eastAsia"/>
        </w:rPr>
        <w:t>设计适合幼儿园大班孩子的拼音训练题时，需要考虑孩子的认知水平和兴趣点。题目应该简单易懂，避免过于复杂的结构，确保孩子能够理解并完成。可以通过游戏化的方式呈现题目，比如使用卡通形象或者故事情节来引导孩子进行练习，这样可以增加学习的趣味性，激发孩子的学习兴趣。还应注重互动性和参与感，让孩子在轻松愉快的氛围中学习拼音。</w:t>
      </w:r>
    </w:p>
    <w:p w14:paraId="4FA56D85" w14:textId="77777777" w:rsidR="0028548C" w:rsidRDefault="0028548C">
      <w:pPr>
        <w:rPr>
          <w:rFonts w:hint="eastAsia"/>
        </w:rPr>
      </w:pPr>
    </w:p>
    <w:p w14:paraId="53C46DA6" w14:textId="77777777" w:rsidR="0028548C" w:rsidRDefault="0028548C">
      <w:pPr>
        <w:rPr>
          <w:rFonts w:hint="eastAsia"/>
        </w:rPr>
      </w:pPr>
    </w:p>
    <w:p w14:paraId="2CCDD2DC" w14:textId="77777777" w:rsidR="0028548C" w:rsidRDefault="0028548C">
      <w:pPr>
        <w:rPr>
          <w:rFonts w:hint="eastAsia"/>
        </w:rPr>
      </w:pPr>
      <w:r>
        <w:rPr>
          <w:rFonts w:hint="eastAsia"/>
        </w:rPr>
        <w:t>拼音训练题的内容示例</w:t>
      </w:r>
    </w:p>
    <w:p w14:paraId="13120C36" w14:textId="77777777" w:rsidR="0028548C" w:rsidRDefault="0028548C">
      <w:pPr>
        <w:rPr>
          <w:rFonts w:hint="eastAsia"/>
        </w:rPr>
      </w:pPr>
      <w:r>
        <w:rPr>
          <w:rFonts w:hint="eastAsia"/>
        </w:rPr>
        <w:t>在实际操作中，拼音训练题可以包括多种类型，如选择正确的拼音、连线匹配汉字与拼音、根据图片写出对应的拼音等。例如，给出一幅猫的图片，让孩子选择“māo”这个拼音；或者提供几个相似的拼音，让孩子们分辨出哪个是正确的读音。这些练习不仅有助于提高孩子的听觉辨识能力，也能加深他们对拼音的记忆。</w:t>
      </w:r>
    </w:p>
    <w:p w14:paraId="485D0EAA" w14:textId="77777777" w:rsidR="0028548C" w:rsidRDefault="0028548C">
      <w:pPr>
        <w:rPr>
          <w:rFonts w:hint="eastAsia"/>
        </w:rPr>
      </w:pPr>
    </w:p>
    <w:p w14:paraId="2118099D" w14:textId="77777777" w:rsidR="0028548C" w:rsidRDefault="0028548C">
      <w:pPr>
        <w:rPr>
          <w:rFonts w:hint="eastAsia"/>
        </w:rPr>
      </w:pPr>
    </w:p>
    <w:p w14:paraId="4E5A5D5C" w14:textId="77777777" w:rsidR="0028548C" w:rsidRDefault="0028548C">
      <w:pPr>
        <w:rPr>
          <w:rFonts w:hint="eastAsia"/>
        </w:rPr>
      </w:pPr>
      <w:r>
        <w:rPr>
          <w:rFonts w:hint="eastAsia"/>
        </w:rPr>
        <w:t>家长和教师的角色</w:t>
      </w:r>
    </w:p>
    <w:p w14:paraId="02A14802" w14:textId="77777777" w:rsidR="0028548C" w:rsidRDefault="0028548C">
      <w:pPr>
        <w:rPr>
          <w:rFonts w:hint="eastAsia"/>
        </w:rPr>
      </w:pPr>
      <w:r>
        <w:rPr>
          <w:rFonts w:hint="eastAsia"/>
        </w:rPr>
        <w:t>家长和教师在孩子学习拼音的过程中扮演着至关重要的角色。家长可以在日常生活中创造更多使用拼音的机会，比如一起阅读带有拼音标注的故事书，或是玩一些拼音小游戏。而教师则需要精心准备教学材料，采用多样化的教学方法，关注每个孩子的学习进度，及时给予指导和支持。通过家校合作，共同促进孩子拼音能力的发展。</w:t>
      </w:r>
    </w:p>
    <w:p w14:paraId="39603001" w14:textId="77777777" w:rsidR="0028548C" w:rsidRDefault="0028548C">
      <w:pPr>
        <w:rPr>
          <w:rFonts w:hint="eastAsia"/>
        </w:rPr>
      </w:pPr>
    </w:p>
    <w:p w14:paraId="39EEB688" w14:textId="77777777" w:rsidR="0028548C" w:rsidRDefault="0028548C">
      <w:pPr>
        <w:rPr>
          <w:rFonts w:hint="eastAsia"/>
        </w:rPr>
      </w:pPr>
    </w:p>
    <w:p w14:paraId="65A78F39" w14:textId="77777777" w:rsidR="0028548C" w:rsidRDefault="0028548C">
      <w:pPr>
        <w:rPr>
          <w:rFonts w:hint="eastAsia"/>
        </w:rPr>
      </w:pPr>
      <w:r>
        <w:rPr>
          <w:rFonts w:hint="eastAsia"/>
        </w:rPr>
        <w:t>拼音学习的长远影响</w:t>
      </w:r>
    </w:p>
    <w:p w14:paraId="7B588F9A" w14:textId="77777777" w:rsidR="0028548C" w:rsidRDefault="0028548C">
      <w:pPr>
        <w:rPr>
          <w:rFonts w:hint="eastAsia"/>
        </w:rPr>
      </w:pPr>
      <w:r>
        <w:rPr>
          <w:rFonts w:hint="eastAsia"/>
        </w:rPr>
        <w:t>良好的拼音基础对孩子未来的学习有着深远的影响。它不仅能帮助孩子更快地掌握汉字，还能提升他们的自学能力，使他们在遇到不认识的字时能够通过拼音自行查阅解决。因此，重视幼儿园大班阶段的拼音训练，对于孩子的全面发展具有不可忽视的意义。通过系统的拼音训练，孩子们将更加自信地迎接即将到来的小学生活。</w:t>
      </w:r>
    </w:p>
    <w:p w14:paraId="3CD99335" w14:textId="77777777" w:rsidR="0028548C" w:rsidRDefault="0028548C">
      <w:pPr>
        <w:rPr>
          <w:rFonts w:hint="eastAsia"/>
        </w:rPr>
      </w:pPr>
    </w:p>
    <w:p w14:paraId="1D5231F0" w14:textId="77777777" w:rsidR="0028548C" w:rsidRDefault="002854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135172" w14:textId="01F13385" w:rsidR="002444DE" w:rsidRDefault="002444DE"/>
    <w:sectPr w:rsidR="00244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DE"/>
    <w:rsid w:val="000F539B"/>
    <w:rsid w:val="002444DE"/>
    <w:rsid w:val="0028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D960C5-C2B1-4FB1-8DB9-3F299FE3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44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4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4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4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4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4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4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4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4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44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44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44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44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44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44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44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44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44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4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4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44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44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4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4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4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44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44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