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8D27" w14:textId="77777777" w:rsidR="009B08B4" w:rsidRDefault="009B08B4">
      <w:pPr>
        <w:rPr>
          <w:rFonts w:hint="eastAsia"/>
        </w:rPr>
      </w:pPr>
      <w:r>
        <w:rPr>
          <w:rFonts w:hint="eastAsia"/>
        </w:rPr>
        <w:t>幼儿园大班拼音考试试卷简介</w:t>
      </w:r>
    </w:p>
    <w:p w14:paraId="115DD346" w14:textId="77777777" w:rsidR="009B08B4" w:rsidRDefault="009B08B4">
      <w:pPr>
        <w:rPr>
          <w:rFonts w:hint="eastAsia"/>
        </w:rPr>
      </w:pPr>
      <w:r>
        <w:rPr>
          <w:rFonts w:hint="eastAsia"/>
        </w:rPr>
        <w:t>随着教育的不断进步，越来越多的家长和教师意识到早期教育的重要性。特别是在语言学习方面，儿童时期是学习语言的最佳阶段。为此，针对幼儿园大班的小朋友设计了专门的拼音考试试卷，以帮助他们更好地掌握汉语拼音这一基础技能。</w:t>
      </w:r>
    </w:p>
    <w:p w14:paraId="39FF5C01" w14:textId="77777777" w:rsidR="009B08B4" w:rsidRDefault="009B08B4">
      <w:pPr>
        <w:rPr>
          <w:rFonts w:hint="eastAsia"/>
        </w:rPr>
      </w:pPr>
    </w:p>
    <w:p w14:paraId="0ED773FC" w14:textId="77777777" w:rsidR="009B08B4" w:rsidRDefault="009B08B4">
      <w:pPr>
        <w:rPr>
          <w:rFonts w:hint="eastAsia"/>
        </w:rPr>
      </w:pPr>
    </w:p>
    <w:p w14:paraId="7CBE8DA0" w14:textId="77777777" w:rsidR="009B08B4" w:rsidRDefault="009B08B4">
      <w:pPr>
        <w:rPr>
          <w:rFonts w:hint="eastAsia"/>
        </w:rPr>
      </w:pPr>
      <w:r>
        <w:rPr>
          <w:rFonts w:hint="eastAsia"/>
        </w:rPr>
        <w:t>拼音学习的意义</w:t>
      </w:r>
    </w:p>
    <w:p w14:paraId="47E3E90E" w14:textId="77777777" w:rsidR="009B08B4" w:rsidRDefault="009B08B4">
      <w:pPr>
        <w:rPr>
          <w:rFonts w:hint="eastAsia"/>
        </w:rPr>
      </w:pPr>
      <w:r>
        <w:rPr>
          <w:rFonts w:hint="eastAsia"/>
        </w:rPr>
        <w:t>汉语拼音是汉字学习的基础工具，它能够帮助孩子们准确地发音，理解汉字的声音结构，并为将来的阅读和写作打下坚实的基础。通过拼音的学习，小朋友们可以更早地接触并熟悉汉字的读音规律，从而在进入小学后能更快适应语文课程的要求。</w:t>
      </w:r>
    </w:p>
    <w:p w14:paraId="33954FDE" w14:textId="77777777" w:rsidR="009B08B4" w:rsidRDefault="009B08B4">
      <w:pPr>
        <w:rPr>
          <w:rFonts w:hint="eastAsia"/>
        </w:rPr>
      </w:pPr>
    </w:p>
    <w:p w14:paraId="7B7E8CA5" w14:textId="77777777" w:rsidR="009B08B4" w:rsidRDefault="009B08B4">
      <w:pPr>
        <w:rPr>
          <w:rFonts w:hint="eastAsia"/>
        </w:rPr>
      </w:pPr>
    </w:p>
    <w:p w14:paraId="690C92D6" w14:textId="77777777" w:rsidR="009B08B4" w:rsidRDefault="009B08B4">
      <w:pPr>
        <w:rPr>
          <w:rFonts w:hint="eastAsia"/>
        </w:rPr>
      </w:pPr>
      <w:r>
        <w:rPr>
          <w:rFonts w:hint="eastAsia"/>
        </w:rPr>
        <w:t>考试内容与形式</w:t>
      </w:r>
    </w:p>
    <w:p w14:paraId="08CA0F84" w14:textId="77777777" w:rsidR="009B08B4" w:rsidRDefault="009B08B4">
      <w:pPr>
        <w:rPr>
          <w:rFonts w:hint="eastAsia"/>
        </w:rPr>
      </w:pPr>
      <w:r>
        <w:rPr>
          <w:rFonts w:hint="eastAsia"/>
        </w:rPr>
        <w:t>幼儿园大班拼音考试试卷通常包括听写、选择题、连线题等多种形式，旨在全面考察孩子们对拼音知识的掌握情况。比如，听写部分要求孩子们根据听到的发音写出对应的拼音；选择题则会给出一组词语或句子，让孩子们选出正确的拼音表示；而连线题则是把图片与相应的拼音连起来，以此来检验小朋友是否能够正确识别和匹配拼音与实物。</w:t>
      </w:r>
    </w:p>
    <w:p w14:paraId="0D2F8046" w14:textId="77777777" w:rsidR="009B08B4" w:rsidRDefault="009B08B4">
      <w:pPr>
        <w:rPr>
          <w:rFonts w:hint="eastAsia"/>
        </w:rPr>
      </w:pPr>
    </w:p>
    <w:p w14:paraId="50A6F905" w14:textId="77777777" w:rsidR="009B08B4" w:rsidRDefault="009B08B4">
      <w:pPr>
        <w:rPr>
          <w:rFonts w:hint="eastAsia"/>
        </w:rPr>
      </w:pPr>
    </w:p>
    <w:p w14:paraId="552B0426" w14:textId="77777777" w:rsidR="009B08B4" w:rsidRDefault="009B08B4">
      <w:pPr>
        <w:rPr>
          <w:rFonts w:hint="eastAsia"/>
        </w:rPr>
      </w:pPr>
      <w:r>
        <w:rPr>
          <w:rFonts w:hint="eastAsia"/>
        </w:rPr>
        <w:t>如何准备拼音考试</w:t>
      </w:r>
    </w:p>
    <w:p w14:paraId="501D8D16" w14:textId="77777777" w:rsidR="009B08B4" w:rsidRDefault="009B08B4">
      <w:pPr>
        <w:rPr>
          <w:rFonts w:hint="eastAsia"/>
        </w:rPr>
      </w:pPr>
      <w:r>
        <w:rPr>
          <w:rFonts w:hint="eastAsia"/>
        </w:rPr>
        <w:t>为了帮助孩子们顺利通过拼音考试，家长和老师可以从日常生活入手，利用各种机会进行拼音教学。例如，在家中的物品上贴上标签，标明其名称的拼音；或者一起观看有关拼音学习的动画片等。同时，也要注意培养孩子对学习的兴趣，避免让他们感到压力过大。</w:t>
      </w:r>
    </w:p>
    <w:p w14:paraId="40310A6C" w14:textId="77777777" w:rsidR="009B08B4" w:rsidRDefault="009B08B4">
      <w:pPr>
        <w:rPr>
          <w:rFonts w:hint="eastAsia"/>
        </w:rPr>
      </w:pPr>
    </w:p>
    <w:p w14:paraId="5578A234" w14:textId="77777777" w:rsidR="009B08B4" w:rsidRDefault="009B08B4">
      <w:pPr>
        <w:rPr>
          <w:rFonts w:hint="eastAsia"/>
        </w:rPr>
      </w:pPr>
    </w:p>
    <w:p w14:paraId="0A8B4688" w14:textId="77777777" w:rsidR="009B08B4" w:rsidRDefault="009B08B4">
      <w:pPr>
        <w:rPr>
          <w:rFonts w:hint="eastAsia"/>
        </w:rPr>
      </w:pPr>
      <w:r>
        <w:rPr>
          <w:rFonts w:hint="eastAsia"/>
        </w:rPr>
        <w:t>考试后的反思与展望</w:t>
      </w:r>
    </w:p>
    <w:p w14:paraId="35802F43" w14:textId="77777777" w:rsidR="009B08B4" w:rsidRDefault="009B08B4">
      <w:pPr>
        <w:rPr>
          <w:rFonts w:hint="eastAsia"/>
        </w:rPr>
      </w:pPr>
      <w:r>
        <w:rPr>
          <w:rFonts w:hint="eastAsia"/>
        </w:rPr>
        <w:t>拼音考试结束后，无论是对于学生还是教师来说，都是一个重要的反思过程。通过分析试卷结果，不仅可以了解每个孩子的学习状况，还能发现教学过程中存在的不足之处，进而调整教学策略，提高教学质量。这也为接下来的学习奠定了良好的基础，使孩子们能够在今后的学习道路上更加自信。</w:t>
      </w:r>
    </w:p>
    <w:p w14:paraId="0D639396" w14:textId="77777777" w:rsidR="009B08B4" w:rsidRDefault="009B08B4">
      <w:pPr>
        <w:rPr>
          <w:rFonts w:hint="eastAsia"/>
        </w:rPr>
      </w:pPr>
    </w:p>
    <w:p w14:paraId="624BAC0D" w14:textId="77777777" w:rsidR="009B08B4" w:rsidRDefault="009B0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37A64" w14:textId="40218DDA" w:rsidR="001C431C" w:rsidRDefault="001C431C"/>
    <w:sectPr w:rsidR="001C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C"/>
    <w:rsid w:val="000F539B"/>
    <w:rsid w:val="001C431C"/>
    <w:rsid w:val="009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9F22A-DCAD-49B9-96C0-56AFD591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