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94B9" w14:textId="77777777" w:rsidR="00633990" w:rsidRDefault="00633990">
      <w:pPr>
        <w:rPr>
          <w:rFonts w:hint="eastAsia"/>
        </w:rPr>
      </w:pPr>
      <w:r>
        <w:rPr>
          <w:rFonts w:hint="eastAsia"/>
        </w:rPr>
        <w:t>幼儿园大班拼音练一练的重要性</w:t>
      </w:r>
    </w:p>
    <w:p w14:paraId="65D8F79F" w14:textId="77777777" w:rsidR="00633990" w:rsidRDefault="00633990">
      <w:pPr>
        <w:rPr>
          <w:rFonts w:hint="eastAsia"/>
        </w:rPr>
      </w:pPr>
      <w:r>
        <w:rPr>
          <w:rFonts w:hint="eastAsia"/>
        </w:rPr>
        <w:t>随着孩子们的成长，进入幼儿园大班的孩子们开始接触到汉语拼音的学习。拼音作为学习汉字的基础工具，对于孩子们日后阅读、写作能力的发展至关重要。通过拼音练习，孩子们不仅能更好地理解汉字的发音规则，还能提高他们的语言表达能力，增强自信心。</w:t>
      </w:r>
    </w:p>
    <w:p w14:paraId="5D7CACB2" w14:textId="77777777" w:rsidR="00633990" w:rsidRDefault="00633990">
      <w:pPr>
        <w:rPr>
          <w:rFonts w:hint="eastAsia"/>
        </w:rPr>
      </w:pPr>
    </w:p>
    <w:p w14:paraId="1C9ADC66" w14:textId="77777777" w:rsidR="00633990" w:rsidRDefault="00633990">
      <w:pPr>
        <w:rPr>
          <w:rFonts w:hint="eastAsia"/>
        </w:rPr>
      </w:pPr>
    </w:p>
    <w:p w14:paraId="0CE1169D" w14:textId="77777777" w:rsidR="00633990" w:rsidRDefault="00633990">
      <w:pPr>
        <w:rPr>
          <w:rFonts w:hint="eastAsia"/>
        </w:rPr>
      </w:pPr>
      <w:r>
        <w:rPr>
          <w:rFonts w:hint="eastAsia"/>
        </w:rPr>
        <w:t>拼音练习的内容选择</w:t>
      </w:r>
    </w:p>
    <w:p w14:paraId="23E31BCA" w14:textId="77777777" w:rsidR="00633990" w:rsidRDefault="00633990">
      <w:pPr>
        <w:rPr>
          <w:rFonts w:hint="eastAsia"/>
        </w:rPr>
      </w:pPr>
      <w:r>
        <w:rPr>
          <w:rFonts w:hint="eastAsia"/>
        </w:rPr>
        <w:t>在为幼儿园大班的孩子们设计拼音练习时，内容的选择非常关键。应该从简单的元音和辅音开始，例如a、o、e、i、u、ü等基本元音，以及b、p、m、f等常见的辅音。这些基础的拼音元素是构建更复杂拼音组合的前提。可以通过儿歌、故事等形式来让孩子们在轻松愉快的氛围中学习，这样不仅可以增加学习的乐趣，也有助于记忆。</w:t>
      </w:r>
    </w:p>
    <w:p w14:paraId="58D8E915" w14:textId="77777777" w:rsidR="00633990" w:rsidRDefault="00633990">
      <w:pPr>
        <w:rPr>
          <w:rFonts w:hint="eastAsia"/>
        </w:rPr>
      </w:pPr>
    </w:p>
    <w:p w14:paraId="0F91E4F2" w14:textId="77777777" w:rsidR="00633990" w:rsidRDefault="00633990">
      <w:pPr>
        <w:rPr>
          <w:rFonts w:hint="eastAsia"/>
        </w:rPr>
      </w:pPr>
    </w:p>
    <w:p w14:paraId="4E18CE59" w14:textId="77777777" w:rsidR="00633990" w:rsidRDefault="00633990">
      <w:pPr>
        <w:rPr>
          <w:rFonts w:hint="eastAsia"/>
        </w:rPr>
      </w:pPr>
      <w:r>
        <w:rPr>
          <w:rFonts w:hint="eastAsia"/>
        </w:rPr>
        <w:t>如何进行有效的拼音练习</w:t>
      </w:r>
    </w:p>
    <w:p w14:paraId="2D54747B" w14:textId="77777777" w:rsidR="00633990" w:rsidRDefault="00633990">
      <w:pPr>
        <w:rPr>
          <w:rFonts w:hint="eastAsia"/>
        </w:rPr>
      </w:pPr>
      <w:r>
        <w:rPr>
          <w:rFonts w:hint="eastAsia"/>
        </w:rPr>
        <w:t>为了让孩子们能够有效地掌握拼音知识，家长和教师可以采用多种形式的教学方法。比如，利用卡片游戏来帮助孩子们识别不同的拼音字母；通过角色扮演的方式，让孩子们在游戏中使用拼音交流；还可以借助一些有趣的拼音学习软件，使孩子们在互动中学习拼音。重要的是要保持耐心和鼓励，让孩子们感受到学习的乐趣。</w:t>
      </w:r>
    </w:p>
    <w:p w14:paraId="15CDF19D" w14:textId="77777777" w:rsidR="00633990" w:rsidRDefault="00633990">
      <w:pPr>
        <w:rPr>
          <w:rFonts w:hint="eastAsia"/>
        </w:rPr>
      </w:pPr>
    </w:p>
    <w:p w14:paraId="5456124A" w14:textId="77777777" w:rsidR="00633990" w:rsidRDefault="00633990">
      <w:pPr>
        <w:rPr>
          <w:rFonts w:hint="eastAsia"/>
        </w:rPr>
      </w:pPr>
    </w:p>
    <w:p w14:paraId="3404FE1A" w14:textId="77777777" w:rsidR="00633990" w:rsidRDefault="00633990">
      <w:pPr>
        <w:rPr>
          <w:rFonts w:hint="eastAsia"/>
        </w:rPr>
      </w:pPr>
      <w:r>
        <w:rPr>
          <w:rFonts w:hint="eastAsia"/>
        </w:rPr>
        <w:t>拼音练习中的注意事项</w:t>
      </w:r>
    </w:p>
    <w:p w14:paraId="5AC9288D" w14:textId="77777777" w:rsidR="00633990" w:rsidRDefault="00633990">
      <w:pPr>
        <w:rPr>
          <w:rFonts w:hint="eastAsia"/>
        </w:rPr>
      </w:pPr>
      <w:r>
        <w:rPr>
          <w:rFonts w:hint="eastAsia"/>
        </w:rPr>
        <w:t>在进行拼音练习时，有几个方面需要特别注意。首先是发音的准确性，由于汉语拼音中有很多相似的声音，如z、c、s与zh、ch、sh，容易混淆，因此需要反复强调正确的发音方法。其次是不要给孩子施加过多的压力，拼音学习是一个渐进的过程，过高的要求可能会让孩子感到焦虑。家长和教师应定期检查孩子的学习进度，并根据实际情况调整教学策略。</w:t>
      </w:r>
    </w:p>
    <w:p w14:paraId="28C7D8F2" w14:textId="77777777" w:rsidR="00633990" w:rsidRDefault="00633990">
      <w:pPr>
        <w:rPr>
          <w:rFonts w:hint="eastAsia"/>
        </w:rPr>
      </w:pPr>
    </w:p>
    <w:p w14:paraId="7AE6FEDB" w14:textId="77777777" w:rsidR="00633990" w:rsidRDefault="00633990">
      <w:pPr>
        <w:rPr>
          <w:rFonts w:hint="eastAsia"/>
        </w:rPr>
      </w:pPr>
    </w:p>
    <w:p w14:paraId="50963E28" w14:textId="77777777" w:rsidR="00633990" w:rsidRDefault="00633990">
      <w:pPr>
        <w:rPr>
          <w:rFonts w:hint="eastAsia"/>
        </w:rPr>
      </w:pPr>
      <w:r>
        <w:rPr>
          <w:rFonts w:hint="eastAsia"/>
        </w:rPr>
        <w:t>拼音练习的实际应用</w:t>
      </w:r>
    </w:p>
    <w:p w14:paraId="484FA1FE" w14:textId="77777777" w:rsidR="00633990" w:rsidRDefault="00633990">
      <w:pPr>
        <w:rPr>
          <w:rFonts w:hint="eastAsia"/>
        </w:rPr>
      </w:pPr>
      <w:r>
        <w:rPr>
          <w:rFonts w:hint="eastAsia"/>
        </w:rPr>
        <w:t>掌握了基本的拼音技能后，孩子们就可以尝试将所学的知识应用到日常生活中去。例如，在超市购物时，可以让孩子们试着读出商品包装上的拼音；或者在家中，家长可以有意识地引导孩子阅读一些简单的注音读物。这样做不仅能够巩固所学的拼音知识，还能激发孩子们对学习的兴趣，培养良好的阅读习惯。</w:t>
      </w:r>
    </w:p>
    <w:p w14:paraId="385E6FD9" w14:textId="77777777" w:rsidR="00633990" w:rsidRDefault="00633990">
      <w:pPr>
        <w:rPr>
          <w:rFonts w:hint="eastAsia"/>
        </w:rPr>
      </w:pPr>
    </w:p>
    <w:p w14:paraId="025A5D67" w14:textId="77777777" w:rsidR="00633990" w:rsidRDefault="006339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37EBF8" w14:textId="19F5B62B" w:rsidR="00366320" w:rsidRDefault="00366320"/>
    <w:sectPr w:rsidR="003663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20"/>
    <w:rsid w:val="000F539B"/>
    <w:rsid w:val="00366320"/>
    <w:rsid w:val="0063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00A03-643B-48F7-8894-863C1A26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3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3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3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3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3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3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3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3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3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3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3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3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3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3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3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3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3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3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3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3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3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3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3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