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A9CB" w14:textId="77777777" w:rsidR="00F934DB" w:rsidRDefault="00F934DB">
      <w:pPr>
        <w:rPr>
          <w:rFonts w:hint="eastAsia"/>
        </w:rPr>
      </w:pPr>
      <w:r>
        <w:rPr>
          <w:rFonts w:hint="eastAsia"/>
        </w:rPr>
        <w:t>幼儿园单音节拼音教学的重要性</w:t>
      </w:r>
    </w:p>
    <w:p w14:paraId="39E6D871" w14:textId="77777777" w:rsidR="00F934DB" w:rsidRDefault="00F934DB">
      <w:pPr>
        <w:rPr>
          <w:rFonts w:hint="eastAsia"/>
        </w:rPr>
      </w:pPr>
      <w:r>
        <w:rPr>
          <w:rFonts w:hint="eastAsia"/>
        </w:rPr>
        <w:t>在幼儿园阶段，孩子们开始接触汉字和汉语拼音，这是他们语言学习旅程中的重要一步。通过单音节拼音的教学，可以帮助幼儿建立起对声音和字母的初步认识，为将来的阅读和写作打下坚实的基础。这一阶段的学习还能够促进孩子们的语言表达能力的发展，使他们在日后的交流中更加自信。</w:t>
      </w:r>
    </w:p>
    <w:p w14:paraId="69715EA4" w14:textId="77777777" w:rsidR="00F934DB" w:rsidRDefault="00F934DB">
      <w:pPr>
        <w:rPr>
          <w:rFonts w:hint="eastAsia"/>
        </w:rPr>
      </w:pPr>
    </w:p>
    <w:p w14:paraId="264BEA86" w14:textId="77777777" w:rsidR="00F934DB" w:rsidRDefault="00F934DB">
      <w:pPr>
        <w:rPr>
          <w:rFonts w:hint="eastAsia"/>
        </w:rPr>
      </w:pPr>
    </w:p>
    <w:p w14:paraId="0C0478C9" w14:textId="77777777" w:rsidR="00F934DB" w:rsidRDefault="00F934DB">
      <w:pPr>
        <w:rPr>
          <w:rFonts w:hint="eastAsia"/>
        </w:rPr>
      </w:pPr>
      <w:r>
        <w:rPr>
          <w:rFonts w:hint="eastAsia"/>
        </w:rPr>
        <w:t>选择合适的教材与工具</w:t>
      </w:r>
    </w:p>
    <w:p w14:paraId="0EB4F931" w14:textId="77777777" w:rsidR="00F934DB" w:rsidRDefault="00F934DB">
      <w:pPr>
        <w:rPr>
          <w:rFonts w:hint="eastAsia"/>
        </w:rPr>
      </w:pPr>
      <w:r>
        <w:rPr>
          <w:rFonts w:hint="eastAsia"/>
        </w:rPr>
        <w:t>为了有效地教授幼儿园的孩子们单音节拼音，教师需要选择适合这个年龄段孩子的教材和辅助工具。色彩鲜艳、图案生动的卡片是不错的选择，它们可以吸引孩子的注意力，并让学习过程变得更加有趣。同时，利用多媒体资源如动画视频或互动游戏也能极大地提高孩子们的学习兴趣，帮助他们更好地记住所学内容。</w:t>
      </w:r>
    </w:p>
    <w:p w14:paraId="5ADC8ABB" w14:textId="77777777" w:rsidR="00F934DB" w:rsidRDefault="00F934DB">
      <w:pPr>
        <w:rPr>
          <w:rFonts w:hint="eastAsia"/>
        </w:rPr>
      </w:pPr>
    </w:p>
    <w:p w14:paraId="299235D1" w14:textId="77777777" w:rsidR="00F934DB" w:rsidRDefault="00F934DB">
      <w:pPr>
        <w:rPr>
          <w:rFonts w:hint="eastAsia"/>
        </w:rPr>
      </w:pPr>
    </w:p>
    <w:p w14:paraId="28988BF9" w14:textId="77777777" w:rsidR="00F934DB" w:rsidRDefault="00F934DB">
      <w:pPr>
        <w:rPr>
          <w:rFonts w:hint="eastAsia"/>
        </w:rPr>
      </w:pPr>
      <w:r>
        <w:rPr>
          <w:rFonts w:hint="eastAsia"/>
        </w:rPr>
        <w:t>采用趣味性的教学方法</w:t>
      </w:r>
    </w:p>
    <w:p w14:paraId="1D8DACDA" w14:textId="77777777" w:rsidR="00F934DB" w:rsidRDefault="00F934DB">
      <w:pPr>
        <w:rPr>
          <w:rFonts w:hint="eastAsia"/>
        </w:rPr>
      </w:pPr>
      <w:r>
        <w:rPr>
          <w:rFonts w:hint="eastAsia"/>
        </w:rPr>
        <w:t>对于幼儿园的孩子来说，学习应该是充满乐趣的过程。因此，在教授单音节拼音时，教师可以通过唱儿歌、做游戏等方式来进行教学。例如，可以创作一些关于拼音的儿歌，让孩子在唱歌的同时学会拼音的发音；或者组织拼音接龙游戏，鼓励孩子积极参与，增强他们的记忆力和团队合作精神。</w:t>
      </w:r>
    </w:p>
    <w:p w14:paraId="56C24AAC" w14:textId="77777777" w:rsidR="00F934DB" w:rsidRDefault="00F934DB">
      <w:pPr>
        <w:rPr>
          <w:rFonts w:hint="eastAsia"/>
        </w:rPr>
      </w:pPr>
    </w:p>
    <w:p w14:paraId="7B76A025" w14:textId="77777777" w:rsidR="00F934DB" w:rsidRDefault="00F934DB">
      <w:pPr>
        <w:rPr>
          <w:rFonts w:hint="eastAsia"/>
        </w:rPr>
      </w:pPr>
    </w:p>
    <w:p w14:paraId="15C7AAB1" w14:textId="77777777" w:rsidR="00F934DB" w:rsidRDefault="00F934DB">
      <w:pPr>
        <w:rPr>
          <w:rFonts w:hint="eastAsia"/>
        </w:rPr>
      </w:pPr>
      <w:r>
        <w:rPr>
          <w:rFonts w:hint="eastAsia"/>
        </w:rPr>
        <w:t>注重实践与应用</w:t>
      </w:r>
    </w:p>
    <w:p w14:paraId="1D66239C" w14:textId="77777777" w:rsidR="00F934DB" w:rsidRDefault="00F934DB">
      <w:pPr>
        <w:rPr>
          <w:rFonts w:hint="eastAsia"/>
        </w:rPr>
      </w:pPr>
      <w:r>
        <w:rPr>
          <w:rFonts w:hint="eastAsia"/>
        </w:rPr>
        <w:t>除了课堂教学外，教师还应注重引导孩子们在生活中实践所学的拼音知识。比如，在日常活动中，可以让孩子们尝试用拼音给自己的名字或其他物品命名，这样不仅能加深他们对拼音的理解，还能培养解决问题的能力。家长也可以参与到孩子的学习过程中来，通过家庭作业等形式，帮助孩子巩固课堂上学到的知识。</w:t>
      </w:r>
    </w:p>
    <w:p w14:paraId="6F531E43" w14:textId="77777777" w:rsidR="00F934DB" w:rsidRDefault="00F934DB">
      <w:pPr>
        <w:rPr>
          <w:rFonts w:hint="eastAsia"/>
        </w:rPr>
      </w:pPr>
    </w:p>
    <w:p w14:paraId="04E65BF0" w14:textId="77777777" w:rsidR="00F934DB" w:rsidRDefault="00F934DB">
      <w:pPr>
        <w:rPr>
          <w:rFonts w:hint="eastAsia"/>
        </w:rPr>
      </w:pPr>
    </w:p>
    <w:p w14:paraId="0384274A" w14:textId="77777777" w:rsidR="00F934DB" w:rsidRDefault="00F934DB">
      <w:pPr>
        <w:rPr>
          <w:rFonts w:hint="eastAsia"/>
        </w:rPr>
      </w:pPr>
      <w:r>
        <w:rPr>
          <w:rFonts w:hint="eastAsia"/>
        </w:rPr>
        <w:t>评估与反馈</w:t>
      </w:r>
    </w:p>
    <w:p w14:paraId="6574112C" w14:textId="77777777" w:rsidR="00F934DB" w:rsidRDefault="00F934DB">
      <w:pPr>
        <w:rPr>
          <w:rFonts w:hint="eastAsia"/>
        </w:rPr>
      </w:pPr>
      <w:r>
        <w:rPr>
          <w:rFonts w:hint="eastAsia"/>
        </w:rPr>
        <w:t>及时的评估与积极的反馈对于幼儿园孩子的学习至关重要。教师应该定期检查孩子们的学习进度，了解他们在拼音学习上遇到的困难，并提供相应的帮助。同时，给予孩子们足够的肯定和鼓励，让他们感受到成就感，从而激发更大的学习热情。这样的做法有助于建立孩子的自信心，促进其全面发展。</w:t>
      </w:r>
    </w:p>
    <w:p w14:paraId="5E90B537" w14:textId="77777777" w:rsidR="00F934DB" w:rsidRDefault="00F934DB">
      <w:pPr>
        <w:rPr>
          <w:rFonts w:hint="eastAsia"/>
        </w:rPr>
      </w:pPr>
    </w:p>
    <w:p w14:paraId="364D61A1" w14:textId="77777777" w:rsidR="00F934DB" w:rsidRDefault="00F934DB">
      <w:pPr>
        <w:rPr>
          <w:rFonts w:hint="eastAsia"/>
        </w:rPr>
      </w:pPr>
      <w:r>
        <w:rPr>
          <w:rFonts w:hint="eastAsia"/>
        </w:rPr>
        <w:t>本文是由每日作文网(2345lzwz.com)为大家创作</w:t>
      </w:r>
    </w:p>
    <w:p w14:paraId="5944F867" w14:textId="7084EB8D" w:rsidR="006629B0" w:rsidRDefault="006629B0"/>
    <w:sectPr w:rsidR="00662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B0"/>
    <w:rsid w:val="000F539B"/>
    <w:rsid w:val="006629B0"/>
    <w:rsid w:val="00F9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B0FD6-8133-4782-90AE-D7733E5D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9B0"/>
    <w:rPr>
      <w:rFonts w:cstheme="majorBidi"/>
      <w:color w:val="2F5496" w:themeColor="accent1" w:themeShade="BF"/>
      <w:sz w:val="28"/>
      <w:szCs w:val="28"/>
    </w:rPr>
  </w:style>
  <w:style w:type="character" w:customStyle="1" w:styleId="50">
    <w:name w:val="标题 5 字符"/>
    <w:basedOn w:val="a0"/>
    <w:link w:val="5"/>
    <w:uiPriority w:val="9"/>
    <w:semiHidden/>
    <w:rsid w:val="006629B0"/>
    <w:rPr>
      <w:rFonts w:cstheme="majorBidi"/>
      <w:color w:val="2F5496" w:themeColor="accent1" w:themeShade="BF"/>
      <w:sz w:val="24"/>
    </w:rPr>
  </w:style>
  <w:style w:type="character" w:customStyle="1" w:styleId="60">
    <w:name w:val="标题 6 字符"/>
    <w:basedOn w:val="a0"/>
    <w:link w:val="6"/>
    <w:uiPriority w:val="9"/>
    <w:semiHidden/>
    <w:rsid w:val="006629B0"/>
    <w:rPr>
      <w:rFonts w:cstheme="majorBidi"/>
      <w:b/>
      <w:bCs/>
      <w:color w:val="2F5496" w:themeColor="accent1" w:themeShade="BF"/>
    </w:rPr>
  </w:style>
  <w:style w:type="character" w:customStyle="1" w:styleId="70">
    <w:name w:val="标题 7 字符"/>
    <w:basedOn w:val="a0"/>
    <w:link w:val="7"/>
    <w:uiPriority w:val="9"/>
    <w:semiHidden/>
    <w:rsid w:val="006629B0"/>
    <w:rPr>
      <w:rFonts w:cstheme="majorBidi"/>
      <w:b/>
      <w:bCs/>
      <w:color w:val="595959" w:themeColor="text1" w:themeTint="A6"/>
    </w:rPr>
  </w:style>
  <w:style w:type="character" w:customStyle="1" w:styleId="80">
    <w:name w:val="标题 8 字符"/>
    <w:basedOn w:val="a0"/>
    <w:link w:val="8"/>
    <w:uiPriority w:val="9"/>
    <w:semiHidden/>
    <w:rsid w:val="006629B0"/>
    <w:rPr>
      <w:rFonts w:cstheme="majorBidi"/>
      <w:color w:val="595959" w:themeColor="text1" w:themeTint="A6"/>
    </w:rPr>
  </w:style>
  <w:style w:type="character" w:customStyle="1" w:styleId="90">
    <w:name w:val="标题 9 字符"/>
    <w:basedOn w:val="a0"/>
    <w:link w:val="9"/>
    <w:uiPriority w:val="9"/>
    <w:semiHidden/>
    <w:rsid w:val="006629B0"/>
    <w:rPr>
      <w:rFonts w:eastAsiaTheme="majorEastAsia" w:cstheme="majorBidi"/>
      <w:color w:val="595959" w:themeColor="text1" w:themeTint="A6"/>
    </w:rPr>
  </w:style>
  <w:style w:type="paragraph" w:styleId="a3">
    <w:name w:val="Title"/>
    <w:basedOn w:val="a"/>
    <w:next w:val="a"/>
    <w:link w:val="a4"/>
    <w:uiPriority w:val="10"/>
    <w:qFormat/>
    <w:rsid w:val="00662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9B0"/>
    <w:pPr>
      <w:spacing w:before="160"/>
      <w:jc w:val="center"/>
    </w:pPr>
    <w:rPr>
      <w:i/>
      <w:iCs/>
      <w:color w:val="404040" w:themeColor="text1" w:themeTint="BF"/>
    </w:rPr>
  </w:style>
  <w:style w:type="character" w:customStyle="1" w:styleId="a8">
    <w:name w:val="引用 字符"/>
    <w:basedOn w:val="a0"/>
    <w:link w:val="a7"/>
    <w:uiPriority w:val="29"/>
    <w:rsid w:val="006629B0"/>
    <w:rPr>
      <w:i/>
      <w:iCs/>
      <w:color w:val="404040" w:themeColor="text1" w:themeTint="BF"/>
    </w:rPr>
  </w:style>
  <w:style w:type="paragraph" w:styleId="a9">
    <w:name w:val="List Paragraph"/>
    <w:basedOn w:val="a"/>
    <w:uiPriority w:val="34"/>
    <w:qFormat/>
    <w:rsid w:val="006629B0"/>
    <w:pPr>
      <w:ind w:left="720"/>
      <w:contextualSpacing/>
    </w:pPr>
  </w:style>
  <w:style w:type="character" w:styleId="aa">
    <w:name w:val="Intense Emphasis"/>
    <w:basedOn w:val="a0"/>
    <w:uiPriority w:val="21"/>
    <w:qFormat/>
    <w:rsid w:val="006629B0"/>
    <w:rPr>
      <w:i/>
      <w:iCs/>
      <w:color w:val="2F5496" w:themeColor="accent1" w:themeShade="BF"/>
    </w:rPr>
  </w:style>
  <w:style w:type="paragraph" w:styleId="ab">
    <w:name w:val="Intense Quote"/>
    <w:basedOn w:val="a"/>
    <w:next w:val="a"/>
    <w:link w:val="ac"/>
    <w:uiPriority w:val="30"/>
    <w:qFormat/>
    <w:rsid w:val="0066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9B0"/>
    <w:rPr>
      <w:i/>
      <w:iCs/>
      <w:color w:val="2F5496" w:themeColor="accent1" w:themeShade="BF"/>
    </w:rPr>
  </w:style>
  <w:style w:type="character" w:styleId="ad">
    <w:name w:val="Intense Reference"/>
    <w:basedOn w:val="a0"/>
    <w:uiPriority w:val="32"/>
    <w:qFormat/>
    <w:rsid w:val="00662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