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F79C" w14:textId="77777777" w:rsidR="006E421B" w:rsidRDefault="006E421B">
      <w:pPr>
        <w:rPr>
          <w:rFonts w:hint="eastAsia"/>
        </w:rPr>
      </w:pPr>
      <w:r>
        <w:rPr>
          <w:rFonts w:hint="eastAsia"/>
        </w:rPr>
        <w:t>幼儿园全部拼音</w:t>
      </w:r>
    </w:p>
    <w:p w14:paraId="093F226B" w14:textId="77777777" w:rsidR="006E421B" w:rsidRDefault="006E421B">
      <w:pPr>
        <w:rPr>
          <w:rFonts w:hint="eastAsia"/>
        </w:rPr>
      </w:pPr>
    </w:p>
    <w:p w14:paraId="760F9B23" w14:textId="77777777" w:rsidR="006E421B" w:rsidRDefault="006E421B">
      <w:pPr>
        <w:rPr>
          <w:rFonts w:hint="eastAsia"/>
        </w:rPr>
      </w:pPr>
      <w:r>
        <w:rPr>
          <w:rFonts w:hint="eastAsia"/>
        </w:rPr>
        <w:t>在幼儿园阶段，孩子们开始接触汉语拼音，这是他们学习汉字和普通话的基础。掌握“全部拼音”不仅有助于提高孩子的语言表达能力，也为今后的识字和阅读打下坚实基础。</w:t>
      </w:r>
    </w:p>
    <w:p w14:paraId="02808473" w14:textId="77777777" w:rsidR="006E421B" w:rsidRDefault="006E421B">
      <w:pPr>
        <w:rPr>
          <w:rFonts w:hint="eastAsia"/>
        </w:rPr>
      </w:pPr>
    </w:p>
    <w:p w14:paraId="3B645F6F" w14:textId="77777777" w:rsidR="006E421B" w:rsidRDefault="006E421B">
      <w:pPr>
        <w:rPr>
          <w:rFonts w:hint="eastAsia"/>
        </w:rPr>
      </w:pPr>
    </w:p>
    <w:p w14:paraId="718786E9" w14:textId="77777777" w:rsidR="006E421B" w:rsidRDefault="006E421B">
      <w:pPr>
        <w:rPr>
          <w:rFonts w:hint="eastAsia"/>
        </w:rPr>
      </w:pPr>
      <w:r>
        <w:rPr>
          <w:rFonts w:hint="eastAsia"/>
        </w:rPr>
        <w:t>拼音的基本组成</w:t>
      </w:r>
    </w:p>
    <w:p w14:paraId="42711C8C" w14:textId="77777777" w:rsidR="006E421B" w:rsidRDefault="006E421B">
      <w:pPr>
        <w:rPr>
          <w:rFonts w:hint="eastAsia"/>
        </w:rPr>
      </w:pPr>
    </w:p>
    <w:p w14:paraId="0B1733B4" w14:textId="77777777" w:rsidR="006E421B" w:rsidRDefault="006E421B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汉语拼音由声母、韵母和声调三部分组成。声母是音节开头的辅音，如b、p、m、f等；韵母则是一个音节中声母之后的部分，如a、o、e、i、u等；而声调决定了词语的意义，有四个基本声调和一个轻声。</w:t>
      </w:r>
    </w:p>
    <w:p w14:paraId="4192BF93" w14:textId="77777777" w:rsidR="006E421B" w:rsidRDefault="006E421B">
      <w:pPr>
        <w:rPr>
          <w:rFonts w:hint="eastAsia"/>
        </w:rPr>
      </w:pPr>
    </w:p>
    <w:p w14:paraId="7A00BD92" w14:textId="77777777" w:rsidR="006E421B" w:rsidRDefault="006E421B">
      <w:pPr>
        <w:rPr>
          <w:rFonts w:hint="eastAsia"/>
        </w:rPr>
      </w:pPr>
    </w:p>
    <w:p w14:paraId="7A821E15" w14:textId="77777777" w:rsidR="006E421B" w:rsidRDefault="006E421B">
      <w:pPr>
        <w:rPr>
          <w:rFonts w:hint="eastAsia"/>
        </w:rPr>
      </w:pPr>
      <w:r>
        <w:rPr>
          <w:rFonts w:hint="eastAsia"/>
        </w:rPr>
        <w:t>教学方法与技巧</w:t>
      </w:r>
    </w:p>
    <w:p w14:paraId="7584B6D1" w14:textId="77777777" w:rsidR="006E421B" w:rsidRDefault="006E421B">
      <w:pPr>
        <w:rPr>
          <w:rFonts w:hint="eastAsia"/>
        </w:rPr>
      </w:pPr>
    </w:p>
    <w:p w14:paraId="4394CF0C" w14:textId="77777777" w:rsidR="006E421B" w:rsidRDefault="006E421B">
      <w:pPr>
        <w:rPr>
          <w:rFonts w:hint="eastAsia"/>
        </w:rPr>
      </w:pPr>
      <w:r>
        <w:rPr>
          <w:rFonts w:hint="eastAsia"/>
        </w:rPr>
        <w:t>在幼儿园中，教师通常会采用游戏化教学的方式帮助孩子记忆拼音。例如，通过儿歌、故事、拼图等方式，让孩子们在轻松愉快的氛围中掌握拼音知识。结合图片或实物进行联想记忆也是一种有效的教学策略。</w:t>
      </w:r>
    </w:p>
    <w:p w14:paraId="79277188" w14:textId="77777777" w:rsidR="006E421B" w:rsidRDefault="006E421B">
      <w:pPr>
        <w:rPr>
          <w:rFonts w:hint="eastAsia"/>
        </w:rPr>
      </w:pPr>
    </w:p>
    <w:p w14:paraId="7981F7A8" w14:textId="77777777" w:rsidR="006E421B" w:rsidRDefault="006E421B">
      <w:pPr>
        <w:rPr>
          <w:rFonts w:hint="eastAsia"/>
        </w:rPr>
      </w:pPr>
    </w:p>
    <w:p w14:paraId="46CB8EC0" w14:textId="77777777" w:rsidR="006E421B" w:rsidRDefault="006E421B">
      <w:pPr>
        <w:rPr>
          <w:rFonts w:hint="eastAsia"/>
        </w:rPr>
      </w:pPr>
      <w:r>
        <w:rPr>
          <w:rFonts w:hint="eastAsia"/>
        </w:rPr>
        <w:t>常见拼音分类</w:t>
      </w:r>
    </w:p>
    <w:p w14:paraId="75BE5C73" w14:textId="77777777" w:rsidR="006E421B" w:rsidRDefault="006E421B">
      <w:pPr>
        <w:rPr>
          <w:rFonts w:hint="eastAsia"/>
        </w:rPr>
      </w:pPr>
    </w:p>
    <w:p w14:paraId="0EDFA190" w14:textId="77777777" w:rsidR="006E421B" w:rsidRDefault="006E421B">
      <w:pPr>
        <w:rPr>
          <w:rFonts w:hint="eastAsia"/>
        </w:rPr>
      </w:pPr>
      <w:r>
        <w:rPr>
          <w:rFonts w:hint="eastAsia"/>
        </w:rPr>
        <w:t>幼儿园阶段常见的拼音包括单韵母（如a、o、e）、复韵母（如ai、ei、ui）、鼻韵母（如an、en、ang）以及整体认读音节（如zhi、chi、shi、ri）。这些内容循序渐进地安排在不同学期的教学计划中，确保孩子能够逐步掌握。</w:t>
      </w:r>
    </w:p>
    <w:p w14:paraId="736A6D40" w14:textId="77777777" w:rsidR="006E421B" w:rsidRDefault="006E421B">
      <w:pPr>
        <w:rPr>
          <w:rFonts w:hint="eastAsia"/>
        </w:rPr>
      </w:pPr>
    </w:p>
    <w:p w14:paraId="4FB49019" w14:textId="77777777" w:rsidR="006E421B" w:rsidRDefault="006E421B">
      <w:pPr>
        <w:rPr>
          <w:rFonts w:hint="eastAsia"/>
        </w:rPr>
      </w:pPr>
    </w:p>
    <w:p w14:paraId="3AF90A9B" w14:textId="77777777" w:rsidR="006E421B" w:rsidRDefault="006E421B">
      <w:pPr>
        <w:rPr>
          <w:rFonts w:hint="eastAsia"/>
        </w:rPr>
      </w:pPr>
      <w:r>
        <w:rPr>
          <w:rFonts w:hint="eastAsia"/>
        </w:rPr>
        <w:t>家长如何配合教学</w:t>
      </w:r>
    </w:p>
    <w:p w14:paraId="6E592C48" w14:textId="77777777" w:rsidR="006E421B" w:rsidRDefault="006E421B">
      <w:pPr>
        <w:rPr>
          <w:rFonts w:hint="eastAsia"/>
        </w:rPr>
      </w:pPr>
    </w:p>
    <w:p w14:paraId="18DD206C" w14:textId="77777777" w:rsidR="006E421B" w:rsidRDefault="006E421B">
      <w:pPr>
        <w:rPr>
          <w:rFonts w:hint="eastAsia"/>
        </w:rPr>
      </w:pPr>
      <w:r>
        <w:rPr>
          <w:rFonts w:hint="eastAsia"/>
        </w:rPr>
        <w:t>家庭是孩子学习拼音的重要场所。家长可以通过陪读、互动问答、看图说话等方式帮助孩子巩固课堂所学。同时，鼓励孩子在生活中主动使用拼音，比如在超市购物时尝试拼读商品名称，这样可以增强学习的实用性和趣味性。</w:t>
      </w:r>
    </w:p>
    <w:p w14:paraId="6758D04B" w14:textId="77777777" w:rsidR="006E421B" w:rsidRDefault="006E421B">
      <w:pPr>
        <w:rPr>
          <w:rFonts w:hint="eastAsia"/>
        </w:rPr>
      </w:pPr>
    </w:p>
    <w:p w14:paraId="6D7CFD8A" w14:textId="77777777" w:rsidR="006E421B" w:rsidRDefault="006E421B">
      <w:pPr>
        <w:rPr>
          <w:rFonts w:hint="eastAsia"/>
        </w:rPr>
      </w:pPr>
    </w:p>
    <w:p w14:paraId="75A5A08A" w14:textId="77777777" w:rsidR="006E421B" w:rsidRDefault="006E421B">
      <w:pPr>
        <w:rPr>
          <w:rFonts w:hint="eastAsia"/>
        </w:rPr>
      </w:pPr>
      <w:r>
        <w:rPr>
          <w:rFonts w:hint="eastAsia"/>
        </w:rPr>
        <w:t>最后的总结</w:t>
      </w:r>
    </w:p>
    <w:p w14:paraId="7BE19029" w14:textId="77777777" w:rsidR="006E421B" w:rsidRDefault="006E421B">
      <w:pPr>
        <w:rPr>
          <w:rFonts w:hint="eastAsia"/>
        </w:rPr>
      </w:pPr>
    </w:p>
    <w:p w14:paraId="00DF3502" w14:textId="77777777" w:rsidR="006E421B" w:rsidRDefault="006E421B">
      <w:pPr>
        <w:rPr>
          <w:rFonts w:hint="eastAsia"/>
        </w:rPr>
      </w:pPr>
      <w:r>
        <w:rPr>
          <w:rFonts w:hint="eastAsia"/>
        </w:rPr>
        <w:t>掌握“幼儿园全部拼音”不仅是语文学习的第一步，更是孩子语言发展的关键环节。通过科学的教学方法和良好的家庭支持，孩子们能够在快乐中学会拼音，为未来的学习之路奠定坚实基础。</w:t>
      </w:r>
    </w:p>
    <w:p w14:paraId="636B3FD3" w14:textId="77777777" w:rsidR="006E421B" w:rsidRDefault="006E421B">
      <w:pPr>
        <w:rPr>
          <w:rFonts w:hint="eastAsia"/>
        </w:rPr>
      </w:pPr>
    </w:p>
    <w:p w14:paraId="570BB614" w14:textId="77777777" w:rsidR="006E421B" w:rsidRDefault="006E4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3793F" w14:textId="247C7E73" w:rsidR="003C0EF9" w:rsidRDefault="003C0EF9"/>
    <w:sectPr w:rsidR="003C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9"/>
    <w:rsid w:val="000F539B"/>
    <w:rsid w:val="003C0EF9"/>
    <w:rsid w:val="006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E8CBA-0DAF-4003-BC77-81CD2061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