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D55A" w14:textId="77777777" w:rsidR="003569FC" w:rsidRDefault="003569FC">
      <w:pPr>
        <w:rPr>
          <w:rFonts w:hint="eastAsia"/>
        </w:rPr>
      </w:pPr>
      <w:r>
        <w:rPr>
          <w:rFonts w:hint="eastAsia"/>
        </w:rPr>
        <w:t>幼儿园中班拼音学习的重要性</w:t>
      </w:r>
    </w:p>
    <w:p w14:paraId="1169C1A7" w14:textId="77777777" w:rsidR="003569FC" w:rsidRDefault="003569FC">
      <w:pPr>
        <w:rPr>
          <w:rFonts w:hint="eastAsia"/>
        </w:rPr>
      </w:pPr>
      <w:r>
        <w:rPr>
          <w:rFonts w:hint="eastAsia"/>
        </w:rPr>
        <w:t>在孩子的早期教育阶段，拼音作为汉语学习的基础工具，起着至关重要的作用。对于幼儿园中班的孩子来说，初步接触和了解拼音，不仅能帮助他们更准确地发音，还能为将来的汉字学习打下坚实的基础。拼音的学习就像是打开知识宝库的金钥匙，能够激发孩子们对语言的兴趣，培养他们的语感。</w:t>
      </w:r>
    </w:p>
    <w:p w14:paraId="5097D039" w14:textId="77777777" w:rsidR="003569FC" w:rsidRDefault="003569FC">
      <w:pPr>
        <w:rPr>
          <w:rFonts w:hint="eastAsia"/>
        </w:rPr>
      </w:pPr>
    </w:p>
    <w:p w14:paraId="2D0273B1" w14:textId="77777777" w:rsidR="003569FC" w:rsidRDefault="003569FC">
      <w:pPr>
        <w:rPr>
          <w:rFonts w:hint="eastAsia"/>
        </w:rPr>
      </w:pPr>
    </w:p>
    <w:p w14:paraId="43A71F6C" w14:textId="77777777" w:rsidR="003569FC" w:rsidRDefault="003569FC">
      <w:pPr>
        <w:rPr>
          <w:rFonts w:hint="eastAsia"/>
        </w:rPr>
      </w:pPr>
      <w:r>
        <w:rPr>
          <w:rFonts w:hint="eastAsia"/>
        </w:rPr>
        <w:t>设计合理的幼儿园中班拼音试卷的意义</w:t>
      </w:r>
    </w:p>
    <w:p w14:paraId="32AFE3E2" w14:textId="77777777" w:rsidR="003569FC" w:rsidRDefault="003569FC">
      <w:pPr>
        <w:rPr>
          <w:rFonts w:hint="eastAsia"/>
        </w:rPr>
      </w:pPr>
      <w:r>
        <w:rPr>
          <w:rFonts w:hint="eastAsia"/>
        </w:rPr>
        <w:t>为了检验孩子在这一阶段的拼音学习效果，设计一份适合幼儿园中班学生的拼音试卷显得尤为重要。这份试卷不仅要考虑到孩子的认知水平和接受能力，还应该充满趣味性，以吸引孩子们的兴趣。通过这样的测试，家长和教师可以更好地了解孩子在拼音学习中的优势与不足，从而进行针对性的辅导。</w:t>
      </w:r>
    </w:p>
    <w:p w14:paraId="6A2F7152" w14:textId="77777777" w:rsidR="003569FC" w:rsidRDefault="003569FC">
      <w:pPr>
        <w:rPr>
          <w:rFonts w:hint="eastAsia"/>
        </w:rPr>
      </w:pPr>
    </w:p>
    <w:p w14:paraId="66B49929" w14:textId="77777777" w:rsidR="003569FC" w:rsidRDefault="003569FC">
      <w:pPr>
        <w:rPr>
          <w:rFonts w:hint="eastAsia"/>
        </w:rPr>
      </w:pPr>
    </w:p>
    <w:p w14:paraId="67E54705" w14:textId="77777777" w:rsidR="003569FC" w:rsidRDefault="003569FC">
      <w:pPr>
        <w:rPr>
          <w:rFonts w:hint="eastAsia"/>
        </w:rPr>
      </w:pPr>
      <w:r>
        <w:rPr>
          <w:rFonts w:hint="eastAsia"/>
        </w:rPr>
        <w:t>幼儿园中班拼音试卷的内容安排</w:t>
      </w:r>
    </w:p>
    <w:p w14:paraId="484D0F66" w14:textId="77777777" w:rsidR="003569FC" w:rsidRDefault="003569FC">
      <w:pPr>
        <w:rPr>
          <w:rFonts w:hint="eastAsia"/>
        </w:rPr>
      </w:pPr>
      <w:r>
        <w:rPr>
          <w:rFonts w:hint="eastAsia"/>
        </w:rPr>
        <w:t>在设计幼儿园中班的拼音试卷时，应包括基本的声母、韵母识别练习，简单的拼读训练以及听音辨音游戏等部分。例如，可以通过图片展示的方式，让孩子根据所学的拼音知识选择正确的答案；或者设置一些有趣的小故事，要求孩子根据故事内容填写相应的拼音。这样的试卷既考查了孩子的拼音基础知识，又锻炼了他们的综合应用能力。</w:t>
      </w:r>
    </w:p>
    <w:p w14:paraId="7915FA3C" w14:textId="77777777" w:rsidR="003569FC" w:rsidRDefault="003569FC">
      <w:pPr>
        <w:rPr>
          <w:rFonts w:hint="eastAsia"/>
        </w:rPr>
      </w:pPr>
    </w:p>
    <w:p w14:paraId="051BDE00" w14:textId="77777777" w:rsidR="003569FC" w:rsidRDefault="003569FC">
      <w:pPr>
        <w:rPr>
          <w:rFonts w:hint="eastAsia"/>
        </w:rPr>
      </w:pPr>
    </w:p>
    <w:p w14:paraId="0649AF33" w14:textId="77777777" w:rsidR="003569FC" w:rsidRDefault="003569FC">
      <w:pPr>
        <w:rPr>
          <w:rFonts w:hint="eastAsia"/>
        </w:rPr>
      </w:pPr>
      <w:r>
        <w:rPr>
          <w:rFonts w:hint="eastAsia"/>
        </w:rPr>
        <w:t>如何使拼音试卷更加生动有趣</w:t>
      </w:r>
    </w:p>
    <w:p w14:paraId="118BF66C" w14:textId="77777777" w:rsidR="003569FC" w:rsidRDefault="003569FC">
      <w:pPr>
        <w:rPr>
          <w:rFonts w:hint="eastAsia"/>
        </w:rPr>
      </w:pPr>
      <w:r>
        <w:rPr>
          <w:rFonts w:hint="eastAsia"/>
        </w:rPr>
        <w:t>为了让幼儿园中班的拼音试卷更具吸引力，可以在试卷的设计上加入更多的色彩和图案元素，让试卷看起来更加生动活泼。还可以采用互动式的题目形式，如让孩子用彩笔画出自己最喜欢的动物，并标注其名字的拼音，这样既能增加考试的趣味性，又能提高孩子的参与度。</w:t>
      </w:r>
    </w:p>
    <w:p w14:paraId="65E1FEB3" w14:textId="77777777" w:rsidR="003569FC" w:rsidRDefault="003569FC">
      <w:pPr>
        <w:rPr>
          <w:rFonts w:hint="eastAsia"/>
        </w:rPr>
      </w:pPr>
    </w:p>
    <w:p w14:paraId="35F0767E" w14:textId="77777777" w:rsidR="003569FC" w:rsidRDefault="003569FC">
      <w:pPr>
        <w:rPr>
          <w:rFonts w:hint="eastAsia"/>
        </w:rPr>
      </w:pPr>
    </w:p>
    <w:p w14:paraId="15553959" w14:textId="77777777" w:rsidR="003569FC" w:rsidRDefault="003569FC">
      <w:pPr>
        <w:rPr>
          <w:rFonts w:hint="eastAsia"/>
        </w:rPr>
      </w:pPr>
      <w:r>
        <w:rPr>
          <w:rFonts w:hint="eastAsia"/>
        </w:rPr>
        <w:t>试卷评估与反馈的重要性</w:t>
      </w:r>
    </w:p>
    <w:p w14:paraId="06BBB16C" w14:textId="77777777" w:rsidR="003569FC" w:rsidRDefault="003569FC">
      <w:pPr>
        <w:rPr>
          <w:rFonts w:hint="eastAsia"/>
        </w:rPr>
      </w:pPr>
      <w:r>
        <w:rPr>
          <w:rFonts w:hint="eastAsia"/>
        </w:rPr>
        <w:t>完成拼音试卷后，及时且正面的反馈同样重要。对于孩子做得好的地方给予肯定和鼓励，而对于存在的问题，则需要耐心解释并指导改正方法。这不仅有助于提升孩子的自信心，还能促进他们在未来学习中的积极性和主动性。通过这种方式，我们可以确保每个孩子都能在快乐中学习，在学习中成长。</w:t>
      </w:r>
    </w:p>
    <w:p w14:paraId="27A1FD47" w14:textId="77777777" w:rsidR="003569FC" w:rsidRDefault="003569FC">
      <w:pPr>
        <w:rPr>
          <w:rFonts w:hint="eastAsia"/>
        </w:rPr>
      </w:pPr>
    </w:p>
    <w:p w14:paraId="20D0F08A" w14:textId="77777777" w:rsidR="003569FC" w:rsidRDefault="00356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038F6" w14:textId="636E7D7C" w:rsidR="00833C79" w:rsidRDefault="00833C79"/>
    <w:sectPr w:rsidR="00833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9"/>
    <w:rsid w:val="000F539B"/>
    <w:rsid w:val="003569FC"/>
    <w:rsid w:val="0083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49DAA-7DE2-468F-BCE9-9233FE4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