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58DC" w14:textId="77777777" w:rsidR="00F9392C" w:rsidRDefault="00F9392C">
      <w:pPr>
        <w:rPr>
          <w:rFonts w:hint="eastAsia"/>
        </w:rPr>
      </w:pPr>
    </w:p>
    <w:p w14:paraId="2D7EAA02" w14:textId="77777777" w:rsidR="00F9392C" w:rsidRDefault="00F9392C">
      <w:pPr>
        <w:rPr>
          <w:rFonts w:hint="eastAsia"/>
        </w:rPr>
      </w:pPr>
      <w:r>
        <w:rPr>
          <w:rFonts w:hint="eastAsia"/>
        </w:rPr>
        <w:tab/>
        <w:t>屿岛的拼音</w:t>
      </w:r>
    </w:p>
    <w:p w14:paraId="73915F35" w14:textId="77777777" w:rsidR="00F9392C" w:rsidRDefault="00F9392C">
      <w:pPr>
        <w:rPr>
          <w:rFonts w:hint="eastAsia"/>
        </w:rPr>
      </w:pPr>
    </w:p>
    <w:p w14:paraId="7EDD7D36" w14:textId="77777777" w:rsidR="00F9392C" w:rsidRDefault="00F9392C">
      <w:pPr>
        <w:rPr>
          <w:rFonts w:hint="eastAsia"/>
        </w:rPr>
      </w:pPr>
    </w:p>
    <w:p w14:paraId="7938D58B" w14:textId="77777777" w:rsidR="00F9392C" w:rsidRDefault="00F9392C">
      <w:pPr>
        <w:rPr>
          <w:rFonts w:hint="eastAsia"/>
        </w:rPr>
      </w:pPr>
      <w:r>
        <w:rPr>
          <w:rFonts w:hint="eastAsia"/>
        </w:rPr>
        <w:tab/>
        <w:t>“屿岛”的拼音是“yǔ dǎo”。在中国，岛屿是指四面环水并在高潮时高于水面的自然形成的陆地区域。这些独特的地理实体不仅承载着丰富的自然资源，也是众多生态系统和文化遗产的重要栖息地。从北到南，中国沿海分布着数以千计的岛屿，每个岛屿都有其独特之处，无论是风景如画的自然景观还是深厚的历史文化背景。</w:t>
      </w:r>
    </w:p>
    <w:p w14:paraId="0B5973E0" w14:textId="77777777" w:rsidR="00F9392C" w:rsidRDefault="00F9392C">
      <w:pPr>
        <w:rPr>
          <w:rFonts w:hint="eastAsia"/>
        </w:rPr>
      </w:pPr>
    </w:p>
    <w:p w14:paraId="1BA08011" w14:textId="77777777" w:rsidR="00F9392C" w:rsidRDefault="00F9392C">
      <w:pPr>
        <w:rPr>
          <w:rFonts w:hint="eastAsia"/>
        </w:rPr>
      </w:pPr>
    </w:p>
    <w:p w14:paraId="61F03974" w14:textId="77777777" w:rsidR="00F9392C" w:rsidRDefault="00F9392C">
      <w:pPr>
        <w:rPr>
          <w:rFonts w:hint="eastAsia"/>
        </w:rPr>
      </w:pPr>
    </w:p>
    <w:p w14:paraId="3C72F2E3" w14:textId="77777777" w:rsidR="00F9392C" w:rsidRDefault="00F9392C">
      <w:pPr>
        <w:rPr>
          <w:rFonts w:hint="eastAsia"/>
        </w:rPr>
      </w:pPr>
      <w:r>
        <w:rPr>
          <w:rFonts w:hint="eastAsia"/>
        </w:rPr>
        <w:tab/>
        <w:t>地理位置与自然风光</w:t>
      </w:r>
    </w:p>
    <w:p w14:paraId="4DE98D71" w14:textId="77777777" w:rsidR="00F9392C" w:rsidRDefault="00F9392C">
      <w:pPr>
        <w:rPr>
          <w:rFonts w:hint="eastAsia"/>
        </w:rPr>
      </w:pPr>
    </w:p>
    <w:p w14:paraId="2F963D91" w14:textId="77777777" w:rsidR="00F9392C" w:rsidRDefault="00F9392C">
      <w:pPr>
        <w:rPr>
          <w:rFonts w:hint="eastAsia"/>
        </w:rPr>
      </w:pPr>
    </w:p>
    <w:p w14:paraId="40724D8B" w14:textId="77777777" w:rsidR="00F9392C" w:rsidRDefault="00F9392C">
      <w:pPr>
        <w:rPr>
          <w:rFonts w:hint="eastAsia"/>
        </w:rPr>
      </w:pPr>
      <w:r>
        <w:rPr>
          <w:rFonts w:hint="eastAsia"/>
        </w:rPr>
        <w:tab/>
        <w:t>以“yǔ dǎo”为名的岛屿通常位于中国广袤海域的某个角落。这些岛屿往往以其壮丽的自然风光吸引游客前来探索。在岛上，翠绿的山峦、湛蓝的海水以及细腻的沙滩共同编织出一幅美丽的画卷。许多岛屿还拥有独特的地质构造，例如火山岩地形或珊瑚礁群落，为地质爱好者提供了研究的理想场所。</w:t>
      </w:r>
    </w:p>
    <w:p w14:paraId="639698DF" w14:textId="77777777" w:rsidR="00F9392C" w:rsidRDefault="00F9392C">
      <w:pPr>
        <w:rPr>
          <w:rFonts w:hint="eastAsia"/>
        </w:rPr>
      </w:pPr>
    </w:p>
    <w:p w14:paraId="24B11905" w14:textId="77777777" w:rsidR="00F9392C" w:rsidRDefault="00F9392C">
      <w:pPr>
        <w:rPr>
          <w:rFonts w:hint="eastAsia"/>
        </w:rPr>
      </w:pPr>
    </w:p>
    <w:p w14:paraId="24F2E6E2" w14:textId="77777777" w:rsidR="00F9392C" w:rsidRDefault="00F9392C">
      <w:pPr>
        <w:rPr>
          <w:rFonts w:hint="eastAsia"/>
        </w:rPr>
      </w:pPr>
    </w:p>
    <w:p w14:paraId="58EF5635" w14:textId="77777777" w:rsidR="00F9392C" w:rsidRDefault="00F9392C">
      <w:pPr>
        <w:rPr>
          <w:rFonts w:hint="eastAsia"/>
        </w:rPr>
      </w:pPr>
      <w:r>
        <w:rPr>
          <w:rFonts w:hint="eastAsia"/>
        </w:rPr>
        <w:tab/>
        <w:t>人文历史与文化遗产</w:t>
      </w:r>
    </w:p>
    <w:p w14:paraId="39989ED6" w14:textId="77777777" w:rsidR="00F9392C" w:rsidRDefault="00F9392C">
      <w:pPr>
        <w:rPr>
          <w:rFonts w:hint="eastAsia"/>
        </w:rPr>
      </w:pPr>
    </w:p>
    <w:p w14:paraId="6E3502C3" w14:textId="77777777" w:rsidR="00F9392C" w:rsidRDefault="00F9392C">
      <w:pPr>
        <w:rPr>
          <w:rFonts w:hint="eastAsia"/>
        </w:rPr>
      </w:pPr>
    </w:p>
    <w:p w14:paraId="640B14BA" w14:textId="77777777" w:rsidR="00F9392C" w:rsidRDefault="00F9392C">
      <w:pPr>
        <w:rPr>
          <w:rFonts w:hint="eastAsia"/>
        </w:rPr>
      </w:pPr>
      <w:r>
        <w:rPr>
          <w:rFonts w:hint="eastAsia"/>
        </w:rPr>
        <w:tab/>
        <w:t>除了自然美景之外，“yǔ dǎo”类型岛屿的人文历史同样丰富多彩。一些岛屿自古以来就是海上丝绸之路的重要节点，见证了无数商旅往来和文化交流。因此，在这些岛屿上可以发现许多具有历史价值的遗迹和建筑物，如古老的灯塔、庙宇和民居等。通过这些遗产，我们可以一窥过去人们的生活方式和社会风貌。</w:t>
      </w:r>
    </w:p>
    <w:p w14:paraId="2D4FD13D" w14:textId="77777777" w:rsidR="00F9392C" w:rsidRDefault="00F9392C">
      <w:pPr>
        <w:rPr>
          <w:rFonts w:hint="eastAsia"/>
        </w:rPr>
      </w:pPr>
    </w:p>
    <w:p w14:paraId="25C76FE6" w14:textId="77777777" w:rsidR="00F9392C" w:rsidRDefault="00F9392C">
      <w:pPr>
        <w:rPr>
          <w:rFonts w:hint="eastAsia"/>
        </w:rPr>
      </w:pPr>
    </w:p>
    <w:p w14:paraId="3515B3D1" w14:textId="77777777" w:rsidR="00F9392C" w:rsidRDefault="00F9392C">
      <w:pPr>
        <w:rPr>
          <w:rFonts w:hint="eastAsia"/>
        </w:rPr>
      </w:pPr>
    </w:p>
    <w:p w14:paraId="4946D52F" w14:textId="77777777" w:rsidR="00F9392C" w:rsidRDefault="00F9392C">
      <w:pPr>
        <w:rPr>
          <w:rFonts w:hint="eastAsia"/>
        </w:rPr>
      </w:pPr>
      <w:r>
        <w:rPr>
          <w:rFonts w:hint="eastAsia"/>
        </w:rPr>
        <w:tab/>
        <w:t>生态旅游与可持续发展</w:t>
      </w:r>
    </w:p>
    <w:p w14:paraId="25A1225A" w14:textId="77777777" w:rsidR="00F9392C" w:rsidRDefault="00F9392C">
      <w:pPr>
        <w:rPr>
          <w:rFonts w:hint="eastAsia"/>
        </w:rPr>
      </w:pPr>
    </w:p>
    <w:p w14:paraId="39BE6458" w14:textId="77777777" w:rsidR="00F9392C" w:rsidRDefault="00F9392C">
      <w:pPr>
        <w:rPr>
          <w:rFonts w:hint="eastAsia"/>
        </w:rPr>
      </w:pPr>
    </w:p>
    <w:p w14:paraId="2BBB90CC" w14:textId="77777777" w:rsidR="00F9392C" w:rsidRDefault="00F9392C">
      <w:pPr>
        <w:rPr>
          <w:rFonts w:hint="eastAsia"/>
        </w:rPr>
      </w:pPr>
      <w:r>
        <w:rPr>
          <w:rFonts w:hint="eastAsia"/>
        </w:rPr>
        <w:tab/>
        <w:t>随着环保意识的增强，越来越多的游客倾向于选择生态旅游作为度假方式。对于“yǔ dǎo”来说，这既是机遇也是挑战。一方面，合理的旅游开发能够带来经济收入，促进当地社会发展；另一方面，必须采取有效措施保护脆弱的生态环境，避免过度开发造成的破坏。为此，当地政府和社区正在积极探索可持续发展的新模式，旨在实现人与自然和谐共生。</w:t>
      </w:r>
    </w:p>
    <w:p w14:paraId="27BB7580" w14:textId="77777777" w:rsidR="00F9392C" w:rsidRDefault="00F9392C">
      <w:pPr>
        <w:rPr>
          <w:rFonts w:hint="eastAsia"/>
        </w:rPr>
      </w:pPr>
    </w:p>
    <w:p w14:paraId="15A2ACA4" w14:textId="77777777" w:rsidR="00F9392C" w:rsidRDefault="00F9392C">
      <w:pPr>
        <w:rPr>
          <w:rFonts w:hint="eastAsia"/>
        </w:rPr>
      </w:pPr>
    </w:p>
    <w:p w14:paraId="68E46CC0" w14:textId="77777777" w:rsidR="00F9392C" w:rsidRDefault="00F9392C">
      <w:pPr>
        <w:rPr>
          <w:rFonts w:hint="eastAsia"/>
        </w:rPr>
      </w:pPr>
    </w:p>
    <w:p w14:paraId="3AA059A4" w14:textId="77777777" w:rsidR="00F9392C" w:rsidRDefault="00F9392C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533F99EB" w14:textId="77777777" w:rsidR="00F9392C" w:rsidRDefault="00F9392C">
      <w:pPr>
        <w:rPr>
          <w:rFonts w:hint="eastAsia"/>
        </w:rPr>
      </w:pPr>
    </w:p>
    <w:p w14:paraId="16261518" w14:textId="77777777" w:rsidR="00F9392C" w:rsidRDefault="00F9392C">
      <w:pPr>
        <w:rPr>
          <w:rFonts w:hint="eastAsia"/>
        </w:rPr>
      </w:pPr>
    </w:p>
    <w:p w14:paraId="302A080F" w14:textId="77777777" w:rsidR="00F9392C" w:rsidRDefault="00F9392C">
      <w:pPr>
        <w:rPr>
          <w:rFonts w:hint="eastAsia"/>
        </w:rPr>
      </w:pPr>
      <w:r>
        <w:rPr>
          <w:rFonts w:hint="eastAsia"/>
        </w:rPr>
        <w:tab/>
        <w:t>面对全球化带来的各种机遇与挑战，“yǔ dǎo”的未来发展充满了无限可能。借助现代科技的力量，如互联网、智能交通系统等，不仅可以提升游客体验，还能更好地管理和保护岛屿资源。同时，加强与其他国家和地区在环境保护、文化旅游等方面的合作交流，将有助于推动“yǔ dǎo”走向更加繁荣昌盛的明天。</w:t>
      </w:r>
    </w:p>
    <w:p w14:paraId="7B5DE624" w14:textId="77777777" w:rsidR="00F9392C" w:rsidRDefault="00F9392C">
      <w:pPr>
        <w:rPr>
          <w:rFonts w:hint="eastAsia"/>
        </w:rPr>
      </w:pPr>
    </w:p>
    <w:p w14:paraId="75A21F05" w14:textId="77777777" w:rsidR="00F9392C" w:rsidRDefault="00F9392C">
      <w:pPr>
        <w:rPr>
          <w:rFonts w:hint="eastAsia"/>
        </w:rPr>
      </w:pPr>
    </w:p>
    <w:p w14:paraId="276C0BFB" w14:textId="77777777" w:rsidR="00F9392C" w:rsidRDefault="00F93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64B0E" w14:textId="678D00FE" w:rsidR="0071619D" w:rsidRDefault="0071619D"/>
    <w:sectPr w:rsidR="0071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9D"/>
    <w:rsid w:val="00681E04"/>
    <w:rsid w:val="0071619D"/>
    <w:rsid w:val="00F9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88965-4054-4A70-A260-344125D8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