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E4B1" w14:textId="77777777" w:rsidR="0067336C" w:rsidRDefault="0067336C">
      <w:pPr>
        <w:rPr>
          <w:rFonts w:hint="eastAsia"/>
        </w:rPr>
      </w:pPr>
      <w:r>
        <w:rPr>
          <w:rFonts w:hint="eastAsia"/>
        </w:rPr>
        <w:t>尤为出色的拼音：开启汉语学习的新篇章</w:t>
      </w:r>
    </w:p>
    <w:p w14:paraId="24BDBB58" w14:textId="77777777" w:rsidR="0067336C" w:rsidRDefault="0067336C">
      <w:pPr>
        <w:rPr>
          <w:rFonts w:hint="eastAsia"/>
        </w:rPr>
      </w:pPr>
      <w:r>
        <w:rPr>
          <w:rFonts w:hint="eastAsia"/>
        </w:rPr>
        <w:t>在汉语的学习过程中，拼音作为汉字的音标系统，扮演着至关重要的角色。尤其对于非母语者来说，拼音是他们踏入汉语世界的第一步。它不仅帮助学习者正确发音，还为后续的词汇记忆和语法学习奠定了坚实的基础。本文将围绕“尤为出色的拼音”这一主题，探讨拼音教学中的创新方法与实践，旨在为广大汉语学习者提供更为有效的学习路径。</w:t>
      </w:r>
    </w:p>
    <w:p w14:paraId="3C946D35" w14:textId="77777777" w:rsidR="0067336C" w:rsidRDefault="0067336C">
      <w:pPr>
        <w:rPr>
          <w:rFonts w:hint="eastAsia"/>
        </w:rPr>
      </w:pPr>
    </w:p>
    <w:p w14:paraId="7E69CDE8" w14:textId="77777777" w:rsidR="0067336C" w:rsidRDefault="0067336C">
      <w:pPr>
        <w:rPr>
          <w:rFonts w:hint="eastAsia"/>
        </w:rPr>
      </w:pPr>
    </w:p>
    <w:p w14:paraId="624A57CF" w14:textId="77777777" w:rsidR="0067336C" w:rsidRDefault="0067336C">
      <w:pPr>
        <w:rPr>
          <w:rFonts w:hint="eastAsia"/>
        </w:rPr>
      </w:pPr>
      <w:r>
        <w:rPr>
          <w:rFonts w:hint="eastAsia"/>
        </w:rPr>
        <w:t>拼音的重要性及其历史发展</w:t>
      </w:r>
    </w:p>
    <w:p w14:paraId="70B88C41" w14:textId="77777777" w:rsidR="0067336C" w:rsidRDefault="0067336C">
      <w:pPr>
        <w:rPr>
          <w:rFonts w:hint="eastAsia"/>
        </w:rPr>
      </w:pPr>
      <w:r>
        <w:rPr>
          <w:rFonts w:hint="eastAsia"/>
        </w:rPr>
        <w:t>拼音自1958年正式发布以来，已经成为国际上公认的汉字注音标准。它通过拉丁字母表示汉字的发音，极大地降低了汉语学习的门槛。拼音的发展并非一蹴而就，而是经历了多次修订和完善，以适应不同阶段汉语教育的需求。随着科技的进步，拼音教学也迎来了新的机遇与挑战。</w:t>
      </w:r>
    </w:p>
    <w:p w14:paraId="05E44281" w14:textId="77777777" w:rsidR="0067336C" w:rsidRDefault="0067336C">
      <w:pPr>
        <w:rPr>
          <w:rFonts w:hint="eastAsia"/>
        </w:rPr>
      </w:pPr>
    </w:p>
    <w:p w14:paraId="1BCCFF09" w14:textId="77777777" w:rsidR="0067336C" w:rsidRDefault="0067336C">
      <w:pPr>
        <w:rPr>
          <w:rFonts w:hint="eastAsia"/>
        </w:rPr>
      </w:pPr>
    </w:p>
    <w:p w14:paraId="7534222C" w14:textId="77777777" w:rsidR="0067336C" w:rsidRDefault="0067336C">
      <w:pPr>
        <w:rPr>
          <w:rFonts w:hint="eastAsia"/>
        </w:rPr>
      </w:pPr>
      <w:r>
        <w:rPr>
          <w:rFonts w:hint="eastAsia"/>
        </w:rPr>
        <w:t>现代技术助力拼音学习</w:t>
      </w:r>
    </w:p>
    <w:p w14:paraId="39E4F788" w14:textId="77777777" w:rsidR="0067336C" w:rsidRDefault="0067336C">
      <w:pPr>
        <w:rPr>
          <w:rFonts w:hint="eastAsia"/>
        </w:rPr>
      </w:pPr>
      <w:r>
        <w:rPr>
          <w:rFonts w:hint="eastAsia"/>
        </w:rPr>
        <w:t>近年来，随着互联网技术和智能设备的普及，拼音学习的方式发生了翻天覆地的变化。在线课程、手机应用程序以及互动式学习平台等新兴工具，使得拼音学习变得更加便捷高效。这些工具不仅提供了丰富的学习资源，还能根据个人的学习进度进行个性化指导，真正做到了因材施教。</w:t>
      </w:r>
    </w:p>
    <w:p w14:paraId="2BB2B014" w14:textId="77777777" w:rsidR="0067336C" w:rsidRDefault="0067336C">
      <w:pPr>
        <w:rPr>
          <w:rFonts w:hint="eastAsia"/>
        </w:rPr>
      </w:pPr>
    </w:p>
    <w:p w14:paraId="5492AA7F" w14:textId="77777777" w:rsidR="0067336C" w:rsidRDefault="0067336C">
      <w:pPr>
        <w:rPr>
          <w:rFonts w:hint="eastAsia"/>
        </w:rPr>
      </w:pPr>
    </w:p>
    <w:p w14:paraId="3990E005" w14:textId="77777777" w:rsidR="0067336C" w:rsidRDefault="0067336C">
      <w:pPr>
        <w:rPr>
          <w:rFonts w:hint="eastAsia"/>
        </w:rPr>
      </w:pPr>
      <w:r>
        <w:rPr>
          <w:rFonts w:hint="eastAsia"/>
        </w:rPr>
        <w:t>拼音学习中的常见误区及解决策略</w:t>
      </w:r>
    </w:p>
    <w:p w14:paraId="635A0154" w14:textId="77777777" w:rsidR="0067336C" w:rsidRDefault="0067336C">
      <w:pPr>
        <w:rPr>
          <w:rFonts w:hint="eastAsia"/>
        </w:rPr>
      </w:pPr>
      <w:r>
        <w:rPr>
          <w:rFonts w:hint="eastAsia"/>
        </w:rPr>
        <w:t>尽管拼音学习有了诸多便利，但学习者在实践中仍会遇到各种问题。例如，混淆相似音节、忽视声调的重要性等。针对这些问题，专家们提出了一系列解决方案，如通过多听多说来增强语音敏感度，利用游戏化学习提高兴趣等。这些方法不仅能有效克服学习障碍，还能让学习过程更加轻松愉快。</w:t>
      </w:r>
    </w:p>
    <w:p w14:paraId="6EF25B9F" w14:textId="77777777" w:rsidR="0067336C" w:rsidRDefault="0067336C">
      <w:pPr>
        <w:rPr>
          <w:rFonts w:hint="eastAsia"/>
        </w:rPr>
      </w:pPr>
    </w:p>
    <w:p w14:paraId="5D1232D7" w14:textId="77777777" w:rsidR="0067336C" w:rsidRDefault="0067336C">
      <w:pPr>
        <w:rPr>
          <w:rFonts w:hint="eastAsia"/>
        </w:rPr>
      </w:pPr>
    </w:p>
    <w:p w14:paraId="7B12E70A" w14:textId="77777777" w:rsidR="0067336C" w:rsidRDefault="0067336C">
      <w:pPr>
        <w:rPr>
          <w:rFonts w:hint="eastAsia"/>
        </w:rPr>
      </w:pPr>
      <w:r>
        <w:rPr>
          <w:rFonts w:hint="eastAsia"/>
        </w:rPr>
        <w:t>未来展望：拼音学习的无限可能</w:t>
      </w:r>
    </w:p>
    <w:p w14:paraId="05D883A1" w14:textId="77777777" w:rsidR="0067336C" w:rsidRDefault="0067336C">
      <w:pPr>
        <w:rPr>
          <w:rFonts w:hint="eastAsia"/>
        </w:rPr>
      </w:pPr>
      <w:r>
        <w:rPr>
          <w:rFonts w:hint="eastAsia"/>
        </w:rPr>
        <w:t>随着人工智能和大数据技术的不断发展，未来的拼音学习将更加智能化、个性化。学习者可以期待更加精准的学习建议、实时反馈以及沉浸式的学习体验。这不仅有助于提高学习效率，还能激发学习者的创造力和探索精神。“尤为出色的拼音”不仅是对过去成就的最后的总结，更是对未来发展的展望。</w:t>
      </w:r>
    </w:p>
    <w:p w14:paraId="1A1C089B" w14:textId="77777777" w:rsidR="0067336C" w:rsidRDefault="0067336C">
      <w:pPr>
        <w:rPr>
          <w:rFonts w:hint="eastAsia"/>
        </w:rPr>
      </w:pPr>
    </w:p>
    <w:p w14:paraId="3F231F46" w14:textId="77777777" w:rsidR="0067336C" w:rsidRDefault="00673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65859" w14:textId="77E59F74" w:rsidR="000A5879" w:rsidRDefault="000A5879"/>
    <w:sectPr w:rsidR="000A5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79"/>
    <w:rsid w:val="000A5879"/>
    <w:rsid w:val="0067336C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0BD77-AEAC-42D2-ABC6-80414D71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