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ED02" w14:textId="77777777" w:rsidR="00DA5C57" w:rsidRDefault="00DA5C57">
      <w:pPr>
        <w:rPr>
          <w:rFonts w:hint="eastAsia"/>
        </w:rPr>
      </w:pPr>
      <w:r>
        <w:rPr>
          <w:rFonts w:hint="eastAsia"/>
        </w:rPr>
        <w:t>宇字电脑的拼音怎么打</w:t>
      </w:r>
    </w:p>
    <w:p w14:paraId="7065AD6C" w14:textId="77777777" w:rsidR="00DA5C57" w:rsidRDefault="00DA5C57">
      <w:pPr>
        <w:rPr>
          <w:rFonts w:hint="eastAsia"/>
        </w:rPr>
      </w:pPr>
      <w:r>
        <w:rPr>
          <w:rFonts w:hint="eastAsia"/>
        </w:rPr>
        <w:t>在日常使用电脑的过程中，我们常常需要输入各种汉字。对于一些不那么常用的字，如何快速准确地打出它们可能会成为一个小小的挑战。今天我们就来谈谈“宇”这个字在电脑上的拼音输入方法。</w:t>
      </w:r>
    </w:p>
    <w:p w14:paraId="2AAA602E" w14:textId="77777777" w:rsidR="00DA5C57" w:rsidRDefault="00DA5C57">
      <w:pPr>
        <w:rPr>
          <w:rFonts w:hint="eastAsia"/>
        </w:rPr>
      </w:pPr>
    </w:p>
    <w:p w14:paraId="4772410B" w14:textId="77777777" w:rsidR="00DA5C57" w:rsidRDefault="00DA5C57">
      <w:pPr>
        <w:rPr>
          <w:rFonts w:hint="eastAsia"/>
        </w:rPr>
      </w:pPr>
    </w:p>
    <w:p w14:paraId="0695BF95" w14:textId="77777777" w:rsidR="00DA5C57" w:rsidRDefault="00DA5C57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0052CA4A" w14:textId="77777777" w:rsidR="00DA5C57" w:rsidRDefault="00DA5C57">
      <w:pPr>
        <w:rPr>
          <w:rFonts w:hint="eastAsia"/>
        </w:rPr>
      </w:pPr>
      <w:r>
        <w:rPr>
          <w:rFonts w:hint="eastAsia"/>
        </w:rPr>
        <w:t>我们需要了解一点关于拼音输入法的基础知识。拼音输入法是通过汉字的拼音来输入对应汉字的一种输入方式。它是基于汉语拼音方案设计的，用户只需要根据汉字的发音，在键盘上输入相应的字母组合，就可以找到并输入想要的汉字。目前市面上有许多不同的拼音输入法可供选择，如搜狗拼音、百度输入法、QQ拼音等，这些输入法各有特色，但基本原理都是相似的。</w:t>
      </w:r>
    </w:p>
    <w:p w14:paraId="0F95E5D7" w14:textId="77777777" w:rsidR="00DA5C57" w:rsidRDefault="00DA5C57">
      <w:pPr>
        <w:rPr>
          <w:rFonts w:hint="eastAsia"/>
        </w:rPr>
      </w:pPr>
    </w:p>
    <w:p w14:paraId="6A98B679" w14:textId="77777777" w:rsidR="00DA5C57" w:rsidRDefault="00DA5C57">
      <w:pPr>
        <w:rPr>
          <w:rFonts w:hint="eastAsia"/>
        </w:rPr>
      </w:pPr>
    </w:p>
    <w:p w14:paraId="4A5C3897" w14:textId="77777777" w:rsidR="00DA5C57" w:rsidRDefault="00DA5C57">
      <w:pPr>
        <w:rPr>
          <w:rFonts w:hint="eastAsia"/>
        </w:rPr>
      </w:pPr>
      <w:r>
        <w:rPr>
          <w:rFonts w:hint="eastAsia"/>
        </w:rPr>
        <w:t>宇字的拼音及输入方法</w:t>
      </w:r>
    </w:p>
    <w:p w14:paraId="789C62B7" w14:textId="77777777" w:rsidR="00DA5C57" w:rsidRDefault="00DA5C57">
      <w:pPr>
        <w:rPr>
          <w:rFonts w:hint="eastAsia"/>
        </w:rPr>
      </w:pPr>
      <w:r>
        <w:rPr>
          <w:rFonts w:hint="eastAsia"/>
        </w:rPr>
        <w:t>“宇”字的拼音是“yǔ”，按照拼音输入法的基本规则，我们在键盘上依次输入“y”、“u”以及“`”（第三声的声调符号，不过大多数情况下输入法会自动识别或不需要手动添加声调）。通常情况下，输入“yu”之后，“宇”字就会出现在候选框中，我们可以用数字键或者鼠标点击的方式选中它进行输入。值得注意的是，由于许多汉字可能共享相同的拼音组合，因此正确选择所需的汉字显得尤为重要。</w:t>
      </w:r>
    </w:p>
    <w:p w14:paraId="3D717FCA" w14:textId="77777777" w:rsidR="00DA5C57" w:rsidRDefault="00DA5C57">
      <w:pPr>
        <w:rPr>
          <w:rFonts w:hint="eastAsia"/>
        </w:rPr>
      </w:pPr>
    </w:p>
    <w:p w14:paraId="2795D4C6" w14:textId="77777777" w:rsidR="00DA5C57" w:rsidRDefault="00DA5C57">
      <w:pPr>
        <w:rPr>
          <w:rFonts w:hint="eastAsia"/>
        </w:rPr>
      </w:pPr>
    </w:p>
    <w:p w14:paraId="23186F11" w14:textId="77777777" w:rsidR="00DA5C57" w:rsidRDefault="00DA5C57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15786B98" w14:textId="77777777" w:rsidR="00DA5C57" w:rsidRDefault="00DA5C57">
      <w:pPr>
        <w:rPr>
          <w:rFonts w:hint="eastAsia"/>
        </w:rPr>
      </w:pPr>
      <w:r>
        <w:rPr>
          <w:rFonts w:hint="eastAsia"/>
        </w:rPr>
        <w:t>为了提高输入效率，除了掌握基础的拼音输入法之外，还可以利用一些小技巧。例如，很多输入法支持模糊音设置，这对于那些分不清前后鼻音或是平翘舌音的朋友来说非常有帮助。学习和记忆常用字的精确位置也能大大加快输入速度。对于“宇”这样的常用字，熟悉其在候选框中的大概位置后，可以减少查找时间。</w:t>
      </w:r>
    </w:p>
    <w:p w14:paraId="5224F9AC" w14:textId="77777777" w:rsidR="00DA5C57" w:rsidRDefault="00DA5C57">
      <w:pPr>
        <w:rPr>
          <w:rFonts w:hint="eastAsia"/>
        </w:rPr>
      </w:pPr>
    </w:p>
    <w:p w14:paraId="4730B224" w14:textId="77777777" w:rsidR="00DA5C57" w:rsidRDefault="00DA5C57">
      <w:pPr>
        <w:rPr>
          <w:rFonts w:hint="eastAsia"/>
        </w:rPr>
      </w:pPr>
    </w:p>
    <w:p w14:paraId="4D6DC840" w14:textId="77777777" w:rsidR="00DA5C57" w:rsidRDefault="00DA5C57">
      <w:pPr>
        <w:rPr>
          <w:rFonts w:hint="eastAsia"/>
        </w:rPr>
      </w:pPr>
      <w:r>
        <w:rPr>
          <w:rFonts w:hint="eastAsia"/>
        </w:rPr>
        <w:t>最后的总结</w:t>
      </w:r>
    </w:p>
    <w:p w14:paraId="5505ADFA" w14:textId="77777777" w:rsidR="00DA5C57" w:rsidRDefault="00DA5C57">
      <w:pPr>
        <w:rPr>
          <w:rFonts w:hint="eastAsia"/>
        </w:rPr>
      </w:pPr>
      <w:r>
        <w:rPr>
          <w:rFonts w:hint="eastAsia"/>
        </w:rPr>
        <w:t>“宇”字的拼音输入并不复杂，只需按照“yǔ”的拼音规则输入即可。通过不断练习和探索适合自己的输入习惯，可以显著提高汉字输入的速度和准确性。希望以上介绍能帮助到需要输入“宇”字的朋友们，让你们在使用电脑时更加得心应手。</w:t>
      </w:r>
    </w:p>
    <w:p w14:paraId="7BB9F033" w14:textId="77777777" w:rsidR="00DA5C57" w:rsidRDefault="00DA5C57">
      <w:pPr>
        <w:rPr>
          <w:rFonts w:hint="eastAsia"/>
        </w:rPr>
      </w:pPr>
    </w:p>
    <w:p w14:paraId="79747256" w14:textId="77777777" w:rsidR="00DA5C57" w:rsidRDefault="00DA5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C703C" w14:textId="7A53BC87" w:rsidR="0035626A" w:rsidRDefault="0035626A"/>
    <w:sectPr w:rsidR="00356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6A"/>
    <w:rsid w:val="0035626A"/>
    <w:rsid w:val="00681E04"/>
    <w:rsid w:val="00D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C1C2D-4D54-4791-9AAF-2962AF77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