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5434" w14:textId="77777777" w:rsidR="007C5C93" w:rsidRDefault="007C5C93">
      <w:pPr>
        <w:rPr>
          <w:rFonts w:hint="eastAsia"/>
        </w:rPr>
      </w:pPr>
      <w:r>
        <w:rPr>
          <w:rFonts w:hint="eastAsia"/>
        </w:rPr>
        <w:t>妤莀的拼音</w:t>
      </w:r>
    </w:p>
    <w:p w14:paraId="2D0BC30B" w14:textId="77777777" w:rsidR="007C5C93" w:rsidRDefault="007C5C93">
      <w:pPr>
        <w:rPr>
          <w:rFonts w:hint="eastAsia"/>
        </w:rPr>
      </w:pPr>
      <w:r>
        <w:rPr>
          <w:rFonts w:hint="eastAsia"/>
        </w:rPr>
        <w:t>妤莀，一个独特且富有诗意的名字，在汉语中蕴含着美好的寓意。我们来解读一下这个名字的拼音，“妤”读作“yú”，而“莀”则读作“chén”。两者的组合不仅发音优美，而且在汉字的意义上也别具一格。</w:t>
      </w:r>
    </w:p>
    <w:p w14:paraId="1D2B47B2" w14:textId="77777777" w:rsidR="007C5C93" w:rsidRDefault="007C5C93">
      <w:pPr>
        <w:rPr>
          <w:rFonts w:hint="eastAsia"/>
        </w:rPr>
      </w:pPr>
    </w:p>
    <w:p w14:paraId="288961C3" w14:textId="77777777" w:rsidR="007C5C93" w:rsidRDefault="007C5C93">
      <w:pPr>
        <w:rPr>
          <w:rFonts w:hint="eastAsia"/>
        </w:rPr>
      </w:pPr>
    </w:p>
    <w:p w14:paraId="567624D0" w14:textId="77777777" w:rsidR="007C5C93" w:rsidRDefault="007C5C93">
      <w:pPr>
        <w:rPr>
          <w:rFonts w:hint="eastAsia"/>
        </w:rPr>
      </w:pPr>
      <w:r>
        <w:rPr>
          <w:rFonts w:hint="eastAsia"/>
        </w:rPr>
        <w:t>名字中的美好寓意</w:t>
      </w:r>
    </w:p>
    <w:p w14:paraId="7E6165B8" w14:textId="77777777" w:rsidR="007C5C93" w:rsidRDefault="007C5C93">
      <w:pPr>
        <w:rPr>
          <w:rFonts w:hint="eastAsia"/>
        </w:rPr>
      </w:pPr>
      <w:r>
        <w:rPr>
          <w:rFonts w:hint="eastAsia"/>
        </w:rPr>
        <w:t>“妤”字在古代常用来形容女子的美丽与智慧，传递出一种优雅和高贵的气息。“莀”字虽不常见，但它意味着草木茂盛的样子，象征着生命力和成长的力量。因此，将这两个字结合在一起作为名字，既表达了对个人外貌与内涵的美好祝愿，也寄予了希望这个人如春日里的植物一样，充满生机、茁壮成长。</w:t>
      </w:r>
    </w:p>
    <w:p w14:paraId="7A935E85" w14:textId="77777777" w:rsidR="007C5C93" w:rsidRDefault="007C5C93">
      <w:pPr>
        <w:rPr>
          <w:rFonts w:hint="eastAsia"/>
        </w:rPr>
      </w:pPr>
    </w:p>
    <w:p w14:paraId="028F2636" w14:textId="77777777" w:rsidR="007C5C93" w:rsidRDefault="007C5C93">
      <w:pPr>
        <w:rPr>
          <w:rFonts w:hint="eastAsia"/>
        </w:rPr>
      </w:pPr>
    </w:p>
    <w:p w14:paraId="59A5135C" w14:textId="77777777" w:rsidR="007C5C93" w:rsidRDefault="007C5C93">
      <w:pPr>
        <w:rPr>
          <w:rFonts w:hint="eastAsia"/>
        </w:rPr>
      </w:pPr>
      <w:r>
        <w:rPr>
          <w:rFonts w:hint="eastAsia"/>
        </w:rPr>
        <w:t>文化和历史背景</w:t>
      </w:r>
    </w:p>
    <w:p w14:paraId="55AA68BF" w14:textId="77777777" w:rsidR="007C5C93" w:rsidRDefault="007C5C93">
      <w:pPr>
        <w:rPr>
          <w:rFonts w:hint="eastAsia"/>
        </w:rPr>
      </w:pPr>
      <w:r>
        <w:rPr>
          <w:rFonts w:hint="eastAsia"/>
        </w:rPr>
        <w:t>在中国传统文化中，名字的选择往往反映了父母的期望以及家族的文化传承。对于“妤莀”这样的名字而言，它不仅仅是一个简单的标识符，更是承载了深厚文化意义的艺术品。从古至今，人们通过名字表达对孩子未来的美好期许，这种习俗代代相传，成为了中华文化不可分割的一部分。</w:t>
      </w:r>
    </w:p>
    <w:p w14:paraId="4A234614" w14:textId="77777777" w:rsidR="007C5C93" w:rsidRDefault="007C5C93">
      <w:pPr>
        <w:rPr>
          <w:rFonts w:hint="eastAsia"/>
        </w:rPr>
      </w:pPr>
    </w:p>
    <w:p w14:paraId="45DB77CC" w14:textId="77777777" w:rsidR="007C5C93" w:rsidRDefault="007C5C93">
      <w:pPr>
        <w:rPr>
          <w:rFonts w:hint="eastAsia"/>
        </w:rPr>
      </w:pPr>
    </w:p>
    <w:p w14:paraId="15C5214A" w14:textId="77777777" w:rsidR="007C5C93" w:rsidRDefault="007C5C9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CBFBDCE" w14:textId="77777777" w:rsidR="007C5C93" w:rsidRDefault="007C5C93">
      <w:pPr>
        <w:rPr>
          <w:rFonts w:hint="eastAsia"/>
        </w:rPr>
      </w:pPr>
      <w:r>
        <w:rPr>
          <w:rFonts w:hint="eastAsia"/>
        </w:rPr>
        <w:t>随着时代的发展和社会的进步，“妤莀”这类富有创意和文化底蕴的名字越来越受到年轻父母的喜爱。它们不同于传统名字的普遍性，而是更加注重个性化和独特性。这反映出当代社会价值观的变化，即追求个性解放和个人价值的实现。同时，这些名字也为孩子们提供了一个与众不同的起点，帮助他们在未来的人生道路上更容易被记住。</w:t>
      </w:r>
    </w:p>
    <w:p w14:paraId="7F2D1065" w14:textId="77777777" w:rsidR="007C5C93" w:rsidRDefault="007C5C93">
      <w:pPr>
        <w:rPr>
          <w:rFonts w:hint="eastAsia"/>
        </w:rPr>
      </w:pPr>
    </w:p>
    <w:p w14:paraId="32515998" w14:textId="77777777" w:rsidR="007C5C93" w:rsidRDefault="007C5C93">
      <w:pPr>
        <w:rPr>
          <w:rFonts w:hint="eastAsia"/>
        </w:rPr>
      </w:pPr>
    </w:p>
    <w:p w14:paraId="38637028" w14:textId="77777777" w:rsidR="007C5C93" w:rsidRDefault="007C5C93">
      <w:pPr>
        <w:rPr>
          <w:rFonts w:hint="eastAsia"/>
        </w:rPr>
      </w:pPr>
      <w:r>
        <w:rPr>
          <w:rFonts w:hint="eastAsia"/>
        </w:rPr>
        <w:t>最后的总结</w:t>
      </w:r>
    </w:p>
    <w:p w14:paraId="7BEC0002" w14:textId="77777777" w:rsidR="007C5C93" w:rsidRDefault="007C5C93">
      <w:pPr>
        <w:rPr>
          <w:rFonts w:hint="eastAsia"/>
        </w:rPr>
      </w:pPr>
      <w:r>
        <w:rPr>
          <w:rFonts w:hint="eastAsia"/>
        </w:rPr>
        <w:t>“妤莀”的拼音不仅仅是两个简单的音节，它是连接过去与未来的桥梁，承载着家庭的爱与期待，同时也展现了中华文化的博大精深。无论是在文化传承还是个人成长方面，都有着不可忽视的作用。希望通过这篇文章，能让更多人了解到这个名字背后的故事</w:t>
      </w:r>
      <w:r>
        <w:rPr>
          <w:rFonts w:hint="eastAsia"/>
        </w:rPr>
        <w:lastRenderedPageBreak/>
        <w:t>及其深刻含义。</w:t>
      </w:r>
    </w:p>
    <w:p w14:paraId="71794E1E" w14:textId="77777777" w:rsidR="007C5C93" w:rsidRDefault="007C5C93">
      <w:pPr>
        <w:rPr>
          <w:rFonts w:hint="eastAsia"/>
        </w:rPr>
      </w:pPr>
    </w:p>
    <w:p w14:paraId="60E685F4" w14:textId="77777777" w:rsidR="007C5C93" w:rsidRDefault="007C5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BF540" w14:textId="55B6CD15" w:rsidR="002D3B8B" w:rsidRDefault="002D3B8B"/>
    <w:sectPr w:rsidR="002D3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8B"/>
    <w:rsid w:val="000F539B"/>
    <w:rsid w:val="002D3B8B"/>
    <w:rsid w:val="007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FD560-26EF-4AE1-82A9-1E1FDA21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