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9B4A" w14:textId="77777777" w:rsidR="00AF1A5F" w:rsidRDefault="00AF1A5F">
      <w:pPr>
        <w:rPr>
          <w:rFonts w:hint="eastAsia"/>
        </w:rPr>
      </w:pPr>
      <w:r>
        <w:rPr>
          <w:rFonts w:hint="eastAsia"/>
        </w:rPr>
        <w:t>妤的拼音是什么样的</w:t>
      </w:r>
    </w:p>
    <w:p w14:paraId="34EAED5D" w14:textId="77777777" w:rsidR="00AF1A5F" w:rsidRDefault="00AF1A5F">
      <w:pPr>
        <w:rPr>
          <w:rFonts w:hint="eastAsia"/>
        </w:rPr>
      </w:pPr>
      <w:r>
        <w:rPr>
          <w:rFonts w:hint="eastAsia"/>
        </w:rPr>
        <w:t>“妤”这个字在现代汉语中并不常见，但它却有着独特而优美的发音。妤的拼音是yú，声调为阳平（第二声）。这个音节简单而优雅，读起来给人一种温柔、文雅的感觉。在汉语拼音系统中，“y”作为声母，与“u”韵母相结合，形成了“yu”的音节形式。虽然发音看似简单，但每一个细节都充满了汉语语音学的魅力。</w:t>
      </w:r>
    </w:p>
    <w:p w14:paraId="3B994E87" w14:textId="77777777" w:rsidR="00AF1A5F" w:rsidRDefault="00AF1A5F">
      <w:pPr>
        <w:rPr>
          <w:rFonts w:hint="eastAsia"/>
        </w:rPr>
      </w:pPr>
    </w:p>
    <w:p w14:paraId="09185928" w14:textId="77777777" w:rsidR="00AF1A5F" w:rsidRDefault="00AF1A5F">
      <w:pPr>
        <w:rPr>
          <w:rFonts w:hint="eastAsia"/>
        </w:rPr>
      </w:pPr>
    </w:p>
    <w:p w14:paraId="3EC88A5C" w14:textId="77777777" w:rsidR="00AF1A5F" w:rsidRDefault="00AF1A5F">
      <w:pPr>
        <w:rPr>
          <w:rFonts w:hint="eastAsia"/>
        </w:rPr>
      </w:pPr>
      <w:r>
        <w:rPr>
          <w:rFonts w:hint="eastAsia"/>
        </w:rPr>
        <w:t>妤字的文化背景和历史渊源</w:t>
      </w:r>
    </w:p>
    <w:p w14:paraId="3326BDE4" w14:textId="77777777" w:rsidR="00AF1A5F" w:rsidRDefault="00AF1A5F">
      <w:pPr>
        <w:rPr>
          <w:rFonts w:hint="eastAsia"/>
        </w:rPr>
      </w:pPr>
      <w:r>
        <w:rPr>
          <w:rFonts w:hint="eastAsia"/>
        </w:rPr>
        <w:t>妤字最早见于《说文解字》，是一部中国古代最早的字典之一。据记载，妤原本是指古代宫廷中的女官名，主要负责后宫事务管理等职责，这表明了“妤”在古代社会中具有一定的地位和作用。随着时代的发展，“妤”逐渐被用作女性名字，寓意着美丽、聪明、贤惠等美好品质。在一些文学作品或诗词歌赋中也能发现“妤”的身影，增加了其文化底蕴。</w:t>
      </w:r>
    </w:p>
    <w:p w14:paraId="3A3C7C83" w14:textId="77777777" w:rsidR="00AF1A5F" w:rsidRDefault="00AF1A5F">
      <w:pPr>
        <w:rPr>
          <w:rFonts w:hint="eastAsia"/>
        </w:rPr>
      </w:pPr>
    </w:p>
    <w:p w14:paraId="2B862C09" w14:textId="77777777" w:rsidR="00AF1A5F" w:rsidRDefault="00AF1A5F">
      <w:pPr>
        <w:rPr>
          <w:rFonts w:hint="eastAsia"/>
        </w:rPr>
      </w:pPr>
    </w:p>
    <w:p w14:paraId="1475D256" w14:textId="77777777" w:rsidR="00AF1A5F" w:rsidRDefault="00AF1A5F">
      <w:pPr>
        <w:rPr>
          <w:rFonts w:hint="eastAsia"/>
        </w:rPr>
      </w:pPr>
      <w:r>
        <w:rPr>
          <w:rFonts w:hint="eastAsia"/>
        </w:rPr>
        <w:t>如何正确发音及练习建议</w:t>
      </w:r>
    </w:p>
    <w:p w14:paraId="7C93E9DF" w14:textId="77777777" w:rsidR="00AF1A5F" w:rsidRDefault="00AF1A5F">
      <w:pPr>
        <w:rPr>
          <w:rFonts w:hint="eastAsia"/>
        </w:rPr>
      </w:pPr>
      <w:r>
        <w:rPr>
          <w:rFonts w:hint="eastAsia"/>
        </w:rPr>
        <w:t>要准确发出“妤”的音，首先要注意的是声母“y”的发音位置。发“y”时，舌面接近硬腭前部，形成窄缝，气流从中挤出，同时声带振动产生声音。接着是韵母“u”，发音时双唇拢圆向前突出，舌头向后缩，舌尖抵住下齿背。整个音节发音清晰流畅，尤其注意声调要上扬，体现出阳平的特点。对于非母语者来说，可以通过模仿录音、观看教学视频等方式来提高发音准确性。</w:t>
      </w:r>
    </w:p>
    <w:p w14:paraId="382BE90A" w14:textId="77777777" w:rsidR="00AF1A5F" w:rsidRDefault="00AF1A5F">
      <w:pPr>
        <w:rPr>
          <w:rFonts w:hint="eastAsia"/>
        </w:rPr>
      </w:pPr>
    </w:p>
    <w:p w14:paraId="6C7D5FF7" w14:textId="77777777" w:rsidR="00AF1A5F" w:rsidRDefault="00AF1A5F">
      <w:pPr>
        <w:rPr>
          <w:rFonts w:hint="eastAsia"/>
        </w:rPr>
      </w:pPr>
    </w:p>
    <w:p w14:paraId="03136208" w14:textId="77777777" w:rsidR="00AF1A5F" w:rsidRDefault="00AF1A5F">
      <w:pPr>
        <w:rPr>
          <w:rFonts w:hint="eastAsia"/>
        </w:rPr>
      </w:pPr>
      <w:r>
        <w:rPr>
          <w:rFonts w:hint="eastAsia"/>
        </w:rPr>
        <w:t>妤字在现代社会中的应用</w:t>
      </w:r>
    </w:p>
    <w:p w14:paraId="579E989C" w14:textId="77777777" w:rsidR="00AF1A5F" w:rsidRDefault="00AF1A5F">
      <w:pPr>
        <w:rPr>
          <w:rFonts w:hint="eastAsia"/>
        </w:rPr>
      </w:pPr>
      <w:r>
        <w:rPr>
          <w:rFonts w:hint="eastAsia"/>
        </w:rPr>
        <w:t>在当代，“妤”作为人名使用非常普遍，尤其是女性名字中。它不仅代表了父母对孩子的美好期望，还体现了传统文化与现代审美观念的结合。除了名字外，“妤”也出现在各种文化产品和服务品牌中，如服装品牌、美容美发店名等，这些都将“妤”所蕴含的美好寓意转化为商业价值。同时，在网络社交平台上，不少用户也会选择带有“妤”的网名，以展示自己的个性与品味。</w:t>
      </w:r>
    </w:p>
    <w:p w14:paraId="23E1C366" w14:textId="77777777" w:rsidR="00AF1A5F" w:rsidRDefault="00AF1A5F">
      <w:pPr>
        <w:rPr>
          <w:rFonts w:hint="eastAsia"/>
        </w:rPr>
      </w:pPr>
    </w:p>
    <w:p w14:paraId="74D83873" w14:textId="77777777" w:rsidR="00AF1A5F" w:rsidRDefault="00AF1A5F">
      <w:pPr>
        <w:rPr>
          <w:rFonts w:hint="eastAsia"/>
        </w:rPr>
      </w:pPr>
    </w:p>
    <w:p w14:paraId="1962120E" w14:textId="77777777" w:rsidR="00AF1A5F" w:rsidRDefault="00AF1A5F">
      <w:pPr>
        <w:rPr>
          <w:rFonts w:hint="eastAsia"/>
        </w:rPr>
      </w:pPr>
      <w:r>
        <w:rPr>
          <w:rFonts w:hint="eastAsia"/>
        </w:rPr>
        <w:t>最后的总结</w:t>
      </w:r>
    </w:p>
    <w:p w14:paraId="4276A8E3" w14:textId="77777777" w:rsidR="00AF1A5F" w:rsidRDefault="00AF1A5F">
      <w:pPr>
        <w:rPr>
          <w:rFonts w:hint="eastAsia"/>
        </w:rPr>
      </w:pPr>
      <w:r>
        <w:rPr>
          <w:rFonts w:hint="eastAsia"/>
        </w:rPr>
        <w:t>通过上述介绍，我们了解到了“妤”的拼音是yú，并且掌握了它的正确发音方法以及背后丰富的文化内涵和社会价值。无论是在日常交流还是特定场合下，准确地使用和理解这个字都能增添语言表达的魅力。希望这篇文章能让更多人认识并喜爱上“妤”这个充满韵味的汉字。</w:t>
      </w:r>
    </w:p>
    <w:p w14:paraId="13C3334D" w14:textId="77777777" w:rsidR="00AF1A5F" w:rsidRDefault="00AF1A5F">
      <w:pPr>
        <w:rPr>
          <w:rFonts w:hint="eastAsia"/>
        </w:rPr>
      </w:pPr>
    </w:p>
    <w:p w14:paraId="3AB33823" w14:textId="77777777" w:rsidR="00AF1A5F" w:rsidRDefault="00AF1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6F420" w14:textId="4293C9D8" w:rsidR="009424B8" w:rsidRDefault="009424B8"/>
    <w:sectPr w:rsidR="00942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B8"/>
    <w:rsid w:val="000F539B"/>
    <w:rsid w:val="009424B8"/>
    <w:rsid w:val="00A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DC40B-B5FA-40DB-A50F-E5856FF7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