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E06D" w14:textId="77777777" w:rsidR="00551F18" w:rsidRDefault="00551F18">
      <w:pPr>
        <w:rPr>
          <w:rFonts w:hint="eastAsia"/>
        </w:rPr>
      </w:pPr>
      <w:r>
        <w:rPr>
          <w:rFonts w:hint="eastAsia"/>
        </w:rPr>
        <w:t>妤的拼音怎么读音写的呀怎么组词</w:t>
      </w:r>
    </w:p>
    <w:p w14:paraId="09A30186" w14:textId="77777777" w:rsidR="00551F18" w:rsidRDefault="00551F18">
      <w:pPr>
        <w:rPr>
          <w:rFonts w:hint="eastAsia"/>
        </w:rPr>
      </w:pPr>
    </w:p>
    <w:p w14:paraId="78EEBD86" w14:textId="77777777" w:rsidR="00551F18" w:rsidRDefault="00551F18">
      <w:pPr>
        <w:rPr>
          <w:rFonts w:hint="eastAsia"/>
        </w:rPr>
      </w:pPr>
      <w:r>
        <w:rPr>
          <w:rFonts w:hint="eastAsia"/>
        </w:rPr>
        <w:t>“妤”这个字在现代汉语中并不常见，但它是一个有特定读音和含义的汉字。“妤”的拼音是“yú”，属于第二声。在书写时，要注意它的结构：上面是一个“女”字头，下面是一个“予”字，合起来就是“妤”。这个字的笔画不算复杂，但在日常生活中出现频率较低，因此很多人对它不太熟悉。</w:t>
      </w:r>
    </w:p>
    <w:p w14:paraId="145A9921" w14:textId="77777777" w:rsidR="00551F18" w:rsidRDefault="00551F18">
      <w:pPr>
        <w:rPr>
          <w:rFonts w:hint="eastAsia"/>
        </w:rPr>
      </w:pPr>
    </w:p>
    <w:p w14:paraId="14B2322E" w14:textId="77777777" w:rsidR="00551F18" w:rsidRDefault="00551F18">
      <w:pPr>
        <w:rPr>
          <w:rFonts w:hint="eastAsia"/>
        </w:rPr>
      </w:pPr>
    </w:p>
    <w:p w14:paraId="78EB6235" w14:textId="77777777" w:rsidR="00551F18" w:rsidRDefault="00551F18">
      <w:pPr>
        <w:rPr>
          <w:rFonts w:hint="eastAsia"/>
        </w:rPr>
      </w:pPr>
      <w:r>
        <w:rPr>
          <w:rFonts w:hint="eastAsia"/>
        </w:rPr>
        <w:t>“妤”的基本含义</w:t>
      </w:r>
    </w:p>
    <w:p w14:paraId="619EB0C9" w14:textId="77777777" w:rsidR="00551F18" w:rsidRDefault="00551F18">
      <w:pPr>
        <w:rPr>
          <w:rFonts w:hint="eastAsia"/>
        </w:rPr>
      </w:pPr>
    </w:p>
    <w:p w14:paraId="2FCED928" w14:textId="77777777" w:rsidR="00551F18" w:rsidRDefault="00551F18">
      <w:pPr>
        <w:rPr>
          <w:rFonts w:hint="eastAsia"/>
        </w:rPr>
      </w:pPr>
      <w:r>
        <w:rPr>
          <w:rFonts w:hint="eastAsia"/>
        </w:rPr>
        <w:t>“妤”最早出现在古代汉语中，主要用作人名或表示一种赞美之意。根据《说文解字》等古籍记载，“妤”有“美好”之意，常用于形容女子美丽、贤淑。例如在一些古代文献中，会用“妤”来形容宫廷中的女性角色，如“婕妤”，这是古代后宫中的一种妃嫔称号。</w:t>
      </w:r>
    </w:p>
    <w:p w14:paraId="5FAD14B4" w14:textId="77777777" w:rsidR="00551F18" w:rsidRDefault="00551F18">
      <w:pPr>
        <w:rPr>
          <w:rFonts w:hint="eastAsia"/>
        </w:rPr>
      </w:pPr>
    </w:p>
    <w:p w14:paraId="39228F15" w14:textId="77777777" w:rsidR="00551F18" w:rsidRDefault="00551F18">
      <w:pPr>
        <w:rPr>
          <w:rFonts w:hint="eastAsia"/>
        </w:rPr>
      </w:pPr>
    </w:p>
    <w:p w14:paraId="602D3AE3" w14:textId="77777777" w:rsidR="00551F18" w:rsidRDefault="00551F18">
      <w:pPr>
        <w:rPr>
          <w:rFonts w:hint="eastAsia"/>
        </w:rPr>
      </w:pPr>
      <w:r>
        <w:rPr>
          <w:rFonts w:hint="eastAsia"/>
        </w:rPr>
        <w:t>“妤”的组词方式</w:t>
      </w:r>
    </w:p>
    <w:p w14:paraId="1D67B203" w14:textId="77777777" w:rsidR="00551F18" w:rsidRDefault="00551F18">
      <w:pPr>
        <w:rPr>
          <w:rFonts w:hint="eastAsia"/>
        </w:rPr>
      </w:pPr>
    </w:p>
    <w:p w14:paraId="5550DD1F" w14:textId="77777777" w:rsidR="00551F18" w:rsidRDefault="00551F18">
      <w:pPr>
        <w:rPr>
          <w:rFonts w:hint="eastAsia"/>
        </w:rPr>
      </w:pPr>
      <w:r>
        <w:rPr>
          <w:rFonts w:hint="eastAsia"/>
        </w:rPr>
        <w:t>由于“妤”本身不是一个常用字，因此它能组成的词语并不多。最常见的一个词就是“婕妤”，这是一个古代的官职名称，专指皇帝后宫中地位较高的妃嫔。在一些文学作品或名字中，也会单独使用“妤”字，用来表达对女性美貌或品德的赞美。</w:t>
      </w:r>
    </w:p>
    <w:p w14:paraId="1F8FB538" w14:textId="77777777" w:rsidR="00551F18" w:rsidRDefault="00551F18">
      <w:pPr>
        <w:rPr>
          <w:rFonts w:hint="eastAsia"/>
        </w:rPr>
      </w:pPr>
    </w:p>
    <w:p w14:paraId="7FC3F5CD" w14:textId="77777777" w:rsidR="00551F18" w:rsidRDefault="00551F18">
      <w:pPr>
        <w:rPr>
          <w:rFonts w:hint="eastAsia"/>
        </w:rPr>
      </w:pPr>
    </w:p>
    <w:p w14:paraId="3E73FAD6" w14:textId="77777777" w:rsidR="00551F18" w:rsidRDefault="00551F18">
      <w:pPr>
        <w:rPr>
          <w:rFonts w:hint="eastAsia"/>
        </w:rPr>
      </w:pPr>
      <w:r>
        <w:rPr>
          <w:rFonts w:hint="eastAsia"/>
        </w:rPr>
        <w:t>“妤”在现代的应用</w:t>
      </w:r>
    </w:p>
    <w:p w14:paraId="5508E284" w14:textId="77777777" w:rsidR="00551F18" w:rsidRDefault="00551F18">
      <w:pPr>
        <w:rPr>
          <w:rFonts w:hint="eastAsia"/>
        </w:rPr>
      </w:pPr>
    </w:p>
    <w:p w14:paraId="3D8031C7" w14:textId="77777777" w:rsidR="00551F18" w:rsidRDefault="00551F18">
      <w:pPr>
        <w:rPr>
          <w:rFonts w:hint="eastAsia"/>
        </w:rPr>
      </w:pPr>
      <w:r>
        <w:rPr>
          <w:rFonts w:hint="eastAsia"/>
        </w:rPr>
        <w:t>在现代社会中，“妤”多见于人名之中，尤其是女孩的名字。例如“张妤婷”、“李妤涵”等，这种用法延续了“妤”字的美好寓意。虽然它不是现代汉语常用字，但在取名时仍具有一定的文化价值和审美意义。</w:t>
      </w:r>
    </w:p>
    <w:p w14:paraId="4A10B47E" w14:textId="77777777" w:rsidR="00551F18" w:rsidRDefault="00551F18">
      <w:pPr>
        <w:rPr>
          <w:rFonts w:hint="eastAsia"/>
        </w:rPr>
      </w:pPr>
    </w:p>
    <w:p w14:paraId="7266279A" w14:textId="77777777" w:rsidR="00551F18" w:rsidRDefault="00551F18">
      <w:pPr>
        <w:rPr>
          <w:rFonts w:hint="eastAsia"/>
        </w:rPr>
      </w:pPr>
    </w:p>
    <w:p w14:paraId="276D6ED5" w14:textId="77777777" w:rsidR="00551F18" w:rsidRDefault="00551F18">
      <w:pPr>
        <w:rPr>
          <w:rFonts w:hint="eastAsia"/>
        </w:rPr>
      </w:pPr>
      <w:r>
        <w:rPr>
          <w:rFonts w:hint="eastAsia"/>
        </w:rPr>
        <w:t>如何正确书写“妤”字</w:t>
      </w:r>
    </w:p>
    <w:p w14:paraId="6B3A8441" w14:textId="77777777" w:rsidR="00551F18" w:rsidRDefault="00551F18">
      <w:pPr>
        <w:rPr>
          <w:rFonts w:hint="eastAsia"/>
        </w:rPr>
      </w:pPr>
    </w:p>
    <w:p w14:paraId="301C708B" w14:textId="77777777" w:rsidR="00551F18" w:rsidRDefault="00551F18">
      <w:pPr>
        <w:rPr>
          <w:rFonts w:hint="eastAsia"/>
        </w:rPr>
      </w:pPr>
      <w:r>
        <w:rPr>
          <w:rFonts w:hint="eastAsia"/>
        </w:rPr>
        <w:t>在书写“妤”字时，要注意它的结构比例。“女”字作为部首，应写得稍宽，而下方的“予”字则要略窄一些，整体保持平衡。如果是手写体，要注意笔顺流畅；如果是印刷体，则应注意字体规范。掌握正确的写法，有助于提高书写的准确性和美观度。</w:t>
      </w:r>
    </w:p>
    <w:p w14:paraId="486D9A99" w14:textId="77777777" w:rsidR="00551F18" w:rsidRDefault="00551F18">
      <w:pPr>
        <w:rPr>
          <w:rFonts w:hint="eastAsia"/>
        </w:rPr>
      </w:pPr>
    </w:p>
    <w:p w14:paraId="77298199" w14:textId="77777777" w:rsidR="00551F18" w:rsidRDefault="00551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2BFD2" w14:textId="2FD0C530" w:rsidR="00304E62" w:rsidRDefault="00304E62"/>
    <w:sectPr w:rsidR="00304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62"/>
    <w:rsid w:val="000F539B"/>
    <w:rsid w:val="00304E62"/>
    <w:rsid w:val="0055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5E4B45-D523-45AC-9444-3E8F9BFD7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4E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E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E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E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E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E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E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E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4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4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4E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4E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4E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4E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4E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4E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4E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4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4E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4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4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4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4E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4E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4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4E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4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