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05ED" w14:textId="77777777" w:rsidR="00AD1088" w:rsidRDefault="00AD1088">
      <w:pPr>
        <w:rPr>
          <w:rFonts w:hint="eastAsia"/>
        </w:rPr>
      </w:pPr>
      <w:r>
        <w:rPr>
          <w:rFonts w:hint="eastAsia"/>
        </w:rPr>
        <w:t>圄的拼音和组词</w:t>
      </w:r>
    </w:p>
    <w:p w14:paraId="35519285" w14:textId="77777777" w:rsidR="00AD1088" w:rsidRDefault="00AD1088">
      <w:pPr>
        <w:rPr>
          <w:rFonts w:hint="eastAsia"/>
        </w:rPr>
      </w:pPr>
    </w:p>
    <w:p w14:paraId="53930777" w14:textId="77777777" w:rsidR="00AD1088" w:rsidRDefault="00AD1088">
      <w:pPr>
        <w:rPr>
          <w:rFonts w:hint="eastAsia"/>
        </w:rPr>
      </w:pPr>
      <w:r>
        <w:rPr>
          <w:rFonts w:hint="eastAsia"/>
        </w:rPr>
        <w:t>“圄”是一个较为冷僻的汉字，其拼音为 **yǔ**，声调为第三声。在现代汉语中，“圄”并不常见，但在古文或特定语境中仍具有一定的使用价值。了解“圄”的读音、含义及其相关组词，有助于丰富词汇积累，提升语言表达能力。</w:t>
      </w:r>
    </w:p>
    <w:p w14:paraId="6A28EF69" w14:textId="77777777" w:rsidR="00AD1088" w:rsidRDefault="00AD1088">
      <w:pPr>
        <w:rPr>
          <w:rFonts w:hint="eastAsia"/>
        </w:rPr>
      </w:pPr>
    </w:p>
    <w:p w14:paraId="1AAA6AC9" w14:textId="77777777" w:rsidR="00AD1088" w:rsidRDefault="00AD1088">
      <w:pPr>
        <w:rPr>
          <w:rFonts w:hint="eastAsia"/>
        </w:rPr>
      </w:pPr>
    </w:p>
    <w:p w14:paraId="2B73579A" w14:textId="77777777" w:rsidR="00AD1088" w:rsidRDefault="00AD1088">
      <w:pPr>
        <w:rPr>
          <w:rFonts w:hint="eastAsia"/>
        </w:rPr>
      </w:pPr>
      <w:r>
        <w:rPr>
          <w:rFonts w:hint="eastAsia"/>
        </w:rPr>
        <w:t>“圄”的基本含义</w:t>
      </w:r>
    </w:p>
    <w:p w14:paraId="793923CF" w14:textId="77777777" w:rsidR="00AD1088" w:rsidRDefault="00AD1088">
      <w:pPr>
        <w:rPr>
          <w:rFonts w:hint="eastAsia"/>
        </w:rPr>
      </w:pPr>
    </w:p>
    <w:p w14:paraId="7DD91516" w14:textId="77777777" w:rsidR="00AD1088" w:rsidRDefault="00AD1088">
      <w:pPr>
        <w:rPr>
          <w:rFonts w:hint="eastAsia"/>
        </w:rPr>
      </w:pPr>
      <w:r>
        <w:rPr>
          <w:rFonts w:hint="eastAsia"/>
        </w:rPr>
        <w:t>“圄”字的基本意思是“监牢”或“囚禁”。它多用于书面语中，尤其在古文中常用来描述犯人被关押的状态或场所。例如：“身陷囹圄”这一成语便源自古代文学作品，用以形容人被关进监狱。</w:t>
      </w:r>
    </w:p>
    <w:p w14:paraId="1BE6B592" w14:textId="77777777" w:rsidR="00AD1088" w:rsidRDefault="00AD1088">
      <w:pPr>
        <w:rPr>
          <w:rFonts w:hint="eastAsia"/>
        </w:rPr>
      </w:pPr>
    </w:p>
    <w:p w14:paraId="5F539BCA" w14:textId="77777777" w:rsidR="00AD1088" w:rsidRDefault="00AD1088">
      <w:pPr>
        <w:rPr>
          <w:rFonts w:hint="eastAsia"/>
        </w:rPr>
      </w:pPr>
    </w:p>
    <w:p w14:paraId="172E153A" w14:textId="77777777" w:rsidR="00AD1088" w:rsidRDefault="00AD1088">
      <w:pPr>
        <w:rPr>
          <w:rFonts w:hint="eastAsia"/>
        </w:rPr>
      </w:pPr>
      <w:r>
        <w:rPr>
          <w:rFonts w:hint="eastAsia"/>
        </w:rPr>
        <w:t>常见组词及例句</w:t>
      </w:r>
    </w:p>
    <w:p w14:paraId="04740642" w14:textId="77777777" w:rsidR="00AD1088" w:rsidRDefault="00AD1088">
      <w:pPr>
        <w:rPr>
          <w:rFonts w:hint="eastAsia"/>
        </w:rPr>
      </w:pPr>
    </w:p>
    <w:p w14:paraId="0BEC986B" w14:textId="77777777" w:rsidR="00AD1088" w:rsidRDefault="00AD1088">
      <w:pPr>
        <w:rPr>
          <w:rFonts w:hint="eastAsia"/>
        </w:rPr>
      </w:pPr>
      <w:r>
        <w:rPr>
          <w:rFonts w:hint="eastAsia"/>
        </w:rPr>
        <w:t>虽然“圄”不是一个高频字，但它仍然可以组成一些固定搭配，其中最常见的是“囹圄”。两者合用时，“囹圄”泛指监狱。例如：他因冤案而身陷囹圄多年，最终得以昭雪。</w:t>
      </w:r>
    </w:p>
    <w:p w14:paraId="29344E98" w14:textId="77777777" w:rsidR="00AD1088" w:rsidRDefault="00AD1088">
      <w:pPr>
        <w:rPr>
          <w:rFonts w:hint="eastAsia"/>
        </w:rPr>
      </w:pPr>
    </w:p>
    <w:p w14:paraId="65974548" w14:textId="77777777" w:rsidR="00AD1088" w:rsidRDefault="00AD1088">
      <w:pPr>
        <w:rPr>
          <w:rFonts w:hint="eastAsia"/>
        </w:rPr>
      </w:pPr>
    </w:p>
    <w:p w14:paraId="64634D45" w14:textId="77777777" w:rsidR="00AD1088" w:rsidRDefault="00AD1088">
      <w:pPr>
        <w:rPr>
          <w:rFonts w:hint="eastAsia"/>
        </w:rPr>
      </w:pPr>
      <w:r>
        <w:rPr>
          <w:rFonts w:hint="eastAsia"/>
        </w:rPr>
        <w:t>另一个与“圄”相关的词语是“囹圄之苦”，意指遭受牢狱之灾的痛苦经历。这个词多用于描写历史人物或文学角色所承受的不公待遇。</w:t>
      </w:r>
    </w:p>
    <w:p w14:paraId="79C2ECFC" w14:textId="77777777" w:rsidR="00AD1088" w:rsidRDefault="00AD1088">
      <w:pPr>
        <w:rPr>
          <w:rFonts w:hint="eastAsia"/>
        </w:rPr>
      </w:pPr>
    </w:p>
    <w:p w14:paraId="184D231C" w14:textId="77777777" w:rsidR="00AD1088" w:rsidRDefault="00AD1088">
      <w:pPr>
        <w:rPr>
          <w:rFonts w:hint="eastAsia"/>
        </w:rPr>
      </w:pPr>
    </w:p>
    <w:p w14:paraId="161BC493" w14:textId="77777777" w:rsidR="00AD1088" w:rsidRDefault="00AD1088">
      <w:pPr>
        <w:rPr>
          <w:rFonts w:hint="eastAsia"/>
        </w:rPr>
      </w:pPr>
      <w:r>
        <w:rPr>
          <w:rFonts w:hint="eastAsia"/>
        </w:rPr>
        <w:t>“圄”在古文中的使用</w:t>
      </w:r>
    </w:p>
    <w:p w14:paraId="38980081" w14:textId="77777777" w:rsidR="00AD1088" w:rsidRDefault="00AD1088">
      <w:pPr>
        <w:rPr>
          <w:rFonts w:hint="eastAsia"/>
        </w:rPr>
      </w:pPr>
    </w:p>
    <w:p w14:paraId="60138E74" w14:textId="77777777" w:rsidR="00AD1088" w:rsidRDefault="00AD1088">
      <w:pPr>
        <w:rPr>
          <w:rFonts w:hint="eastAsia"/>
        </w:rPr>
      </w:pPr>
      <w:r>
        <w:rPr>
          <w:rFonts w:hint="eastAsia"/>
        </w:rPr>
        <w:t>在古籍中，“圄”有时也单独使用，表示拘禁罪犯的地方。例如《左传》中有“遂入圄”的记载，意即进入监牢。这类用法体现了古代汉语中对司法制度的描述方式。</w:t>
      </w:r>
    </w:p>
    <w:p w14:paraId="471CCDF2" w14:textId="77777777" w:rsidR="00AD1088" w:rsidRDefault="00AD1088">
      <w:pPr>
        <w:rPr>
          <w:rFonts w:hint="eastAsia"/>
        </w:rPr>
      </w:pPr>
    </w:p>
    <w:p w14:paraId="516DA57C" w14:textId="77777777" w:rsidR="00AD1088" w:rsidRDefault="00AD1088">
      <w:pPr>
        <w:rPr>
          <w:rFonts w:hint="eastAsia"/>
        </w:rPr>
      </w:pPr>
    </w:p>
    <w:p w14:paraId="1D17762A" w14:textId="77777777" w:rsidR="00AD1088" w:rsidRDefault="00AD1088">
      <w:pPr>
        <w:rPr>
          <w:rFonts w:hint="eastAsia"/>
        </w:rPr>
      </w:pPr>
      <w:r>
        <w:rPr>
          <w:rFonts w:hint="eastAsia"/>
        </w:rPr>
        <w:t>学习“圄”的意义</w:t>
      </w:r>
    </w:p>
    <w:p w14:paraId="79498791" w14:textId="77777777" w:rsidR="00AD1088" w:rsidRDefault="00AD1088">
      <w:pPr>
        <w:rPr>
          <w:rFonts w:hint="eastAsia"/>
        </w:rPr>
      </w:pPr>
    </w:p>
    <w:p w14:paraId="7556D034" w14:textId="77777777" w:rsidR="00AD1088" w:rsidRDefault="00AD1088">
      <w:pPr>
        <w:rPr>
          <w:rFonts w:hint="eastAsia"/>
        </w:rPr>
      </w:pPr>
      <w:r>
        <w:rPr>
          <w:rFonts w:hint="eastAsia"/>
        </w:rPr>
        <w:t>尽管“圄”在日常生活中使用频率不高，但掌握它的读音、写法和基本意义，对于理解古典文献、提升语文素养仍有重要意义。尤其是在阅读历史书籍或古文时，遇到“圄”字便能准确判断其语义，避免误解。</w:t>
      </w:r>
    </w:p>
    <w:p w14:paraId="6E854FF7" w14:textId="77777777" w:rsidR="00AD1088" w:rsidRDefault="00AD1088">
      <w:pPr>
        <w:rPr>
          <w:rFonts w:hint="eastAsia"/>
        </w:rPr>
      </w:pPr>
    </w:p>
    <w:p w14:paraId="0AFFA9AF" w14:textId="77777777" w:rsidR="00AD1088" w:rsidRDefault="00AD10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781E0" w14:textId="0B59B19E" w:rsidR="007F36AD" w:rsidRDefault="007F36AD"/>
    <w:sectPr w:rsidR="007F3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AD"/>
    <w:rsid w:val="007F36AD"/>
    <w:rsid w:val="00AD1088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4C49B-8109-4ACE-A484-6BF33126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6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6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6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6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6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6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6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6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6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6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6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6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6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6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6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6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6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6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