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6E" w14:textId="77777777" w:rsidR="005B4299" w:rsidRDefault="005B4299">
      <w:pPr>
        <w:rPr>
          <w:rFonts w:hint="eastAsia"/>
        </w:rPr>
      </w:pPr>
      <w:r>
        <w:rPr>
          <w:rFonts w:hint="eastAsia"/>
        </w:rPr>
        <w:t>右的拼音声调怎么标</w:t>
      </w:r>
    </w:p>
    <w:p w14:paraId="40A7A2C6" w14:textId="77777777" w:rsidR="005B4299" w:rsidRDefault="005B4299">
      <w:pPr>
        <w:rPr>
          <w:rFonts w:hint="eastAsia"/>
        </w:rPr>
      </w:pPr>
      <w:r>
        <w:rPr>
          <w:rFonts w:hint="eastAsia"/>
        </w:rPr>
        <w:t>在汉语拼音中，正确地标记声调对于准确表达汉字的意义至关重要。特别是对于初学者来说，了解如何给汉字标注声调是学习汉语的重要一步。“右”这个字的拼音为“yòu”，其中“o”上面需要标上第四声的符号。在汉语拼音体系中，共有四个基本声调和一个轻声，分别用不同的符号表示。</w:t>
      </w:r>
    </w:p>
    <w:p w14:paraId="2CA724D8" w14:textId="77777777" w:rsidR="005B4299" w:rsidRDefault="005B4299">
      <w:pPr>
        <w:rPr>
          <w:rFonts w:hint="eastAsia"/>
        </w:rPr>
      </w:pPr>
    </w:p>
    <w:p w14:paraId="007A51D3" w14:textId="77777777" w:rsidR="005B4299" w:rsidRDefault="005B4299">
      <w:pPr>
        <w:rPr>
          <w:rFonts w:hint="eastAsia"/>
        </w:rPr>
      </w:pPr>
    </w:p>
    <w:p w14:paraId="2C19DC0F" w14:textId="77777777" w:rsidR="005B4299" w:rsidRDefault="005B4299">
      <w:pPr>
        <w:rPr>
          <w:rFonts w:hint="eastAsia"/>
        </w:rPr>
      </w:pPr>
      <w:r>
        <w:rPr>
          <w:rFonts w:hint="eastAsia"/>
        </w:rPr>
        <w:t>汉语拼音声调的基本知识</w:t>
      </w:r>
    </w:p>
    <w:p w14:paraId="59C84F0F" w14:textId="77777777" w:rsidR="005B4299" w:rsidRDefault="005B4299">
      <w:pPr>
        <w:rPr>
          <w:rFonts w:hint="eastAsia"/>
        </w:rPr>
      </w:pPr>
      <w:r>
        <w:rPr>
          <w:rFonts w:hint="eastAsia"/>
        </w:rPr>
        <w:t>汉语普通话有四个主要声调：第一声（阴平），第二声（阳平），第三声（上声），第四声（去声）。还有一个轻声。每个声调都有其独特的发音方式和音高变化模式。例如，“yòu”中的“o”使用的是第四声，意味着从高到低的快速下降调。这种声调标记不仅帮助非母语者更好地掌握发音，也是区分同音字的有效方法。</w:t>
      </w:r>
    </w:p>
    <w:p w14:paraId="7F759DF5" w14:textId="77777777" w:rsidR="005B4299" w:rsidRDefault="005B4299">
      <w:pPr>
        <w:rPr>
          <w:rFonts w:hint="eastAsia"/>
        </w:rPr>
      </w:pPr>
    </w:p>
    <w:p w14:paraId="65C0E355" w14:textId="77777777" w:rsidR="005B4299" w:rsidRDefault="005B4299">
      <w:pPr>
        <w:rPr>
          <w:rFonts w:hint="eastAsia"/>
        </w:rPr>
      </w:pPr>
    </w:p>
    <w:p w14:paraId="68E67BD5" w14:textId="77777777" w:rsidR="005B4299" w:rsidRDefault="005B4299">
      <w:pPr>
        <w:rPr>
          <w:rFonts w:hint="eastAsia"/>
        </w:rPr>
      </w:pPr>
      <w:r>
        <w:rPr>
          <w:rFonts w:hint="eastAsia"/>
        </w:rPr>
        <w:t>具体到“右”的拼音标注</w:t>
      </w:r>
    </w:p>
    <w:p w14:paraId="6DC352D4" w14:textId="77777777" w:rsidR="005B4299" w:rsidRDefault="005B4299">
      <w:pPr>
        <w:rPr>
          <w:rFonts w:hint="eastAsia"/>
        </w:rPr>
      </w:pPr>
      <w:r>
        <w:rPr>
          <w:rFonts w:hint="eastAsia"/>
        </w:rPr>
        <w:t>当涉及到“右”这个字时，我们注意到它的拼音是由辅音“y”加上元音“ou”组成的，而“ou”在这里简化为了“o”。根据汉语拼音规则，“右”的完整拼音应该是“yòu”。这里的关键在于理解为什么只用了“o”而不是完整的“ou”，以及为什么要在“o”上标第四声。实际上，这是汉语拼音简化书写的一部分，旨在使拼写更加简洁。</w:t>
      </w:r>
    </w:p>
    <w:p w14:paraId="2C460E14" w14:textId="77777777" w:rsidR="005B4299" w:rsidRDefault="005B4299">
      <w:pPr>
        <w:rPr>
          <w:rFonts w:hint="eastAsia"/>
        </w:rPr>
      </w:pPr>
    </w:p>
    <w:p w14:paraId="36C47777" w14:textId="77777777" w:rsidR="005B4299" w:rsidRDefault="005B4299">
      <w:pPr>
        <w:rPr>
          <w:rFonts w:hint="eastAsia"/>
        </w:rPr>
      </w:pPr>
    </w:p>
    <w:p w14:paraId="5715142D" w14:textId="77777777" w:rsidR="005B4299" w:rsidRDefault="005B429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97CC98B" w14:textId="77777777" w:rsidR="005B4299" w:rsidRDefault="005B4299">
      <w:pPr>
        <w:rPr>
          <w:rFonts w:hint="eastAsia"/>
        </w:rPr>
      </w:pPr>
      <w:r>
        <w:rPr>
          <w:rFonts w:hint="eastAsia"/>
        </w:rPr>
        <w:t>在日常使用或教学过程中，正确地标记“右”的拼音声调不仅能帮助学生更准确地发音，还能避免因误读导致的理解错误。比如，在交通指示中，“左转”与“右转”分别是“zuǒ zhuǎn”和“yòu zhuǎn”，如果声调标错或发音不准确，可能会造成误导。因此，无论是书写还是口语练习，都应重视声调的准确性。</w:t>
      </w:r>
    </w:p>
    <w:p w14:paraId="3E807353" w14:textId="77777777" w:rsidR="005B4299" w:rsidRDefault="005B4299">
      <w:pPr>
        <w:rPr>
          <w:rFonts w:hint="eastAsia"/>
        </w:rPr>
      </w:pPr>
    </w:p>
    <w:p w14:paraId="65B53794" w14:textId="77777777" w:rsidR="005B4299" w:rsidRDefault="005B4299">
      <w:pPr>
        <w:rPr>
          <w:rFonts w:hint="eastAsia"/>
        </w:rPr>
      </w:pPr>
    </w:p>
    <w:p w14:paraId="5937D58E" w14:textId="77777777" w:rsidR="005B4299" w:rsidRDefault="005B4299">
      <w:pPr>
        <w:rPr>
          <w:rFonts w:hint="eastAsia"/>
        </w:rPr>
      </w:pPr>
      <w:r>
        <w:rPr>
          <w:rFonts w:hint="eastAsia"/>
        </w:rPr>
        <w:t>最后的总结</w:t>
      </w:r>
    </w:p>
    <w:p w14:paraId="00160E00" w14:textId="77777777" w:rsidR="005B4299" w:rsidRDefault="005B4299">
      <w:pPr>
        <w:rPr>
          <w:rFonts w:hint="eastAsia"/>
        </w:rPr>
      </w:pPr>
      <w:r>
        <w:rPr>
          <w:rFonts w:hint="eastAsia"/>
        </w:rPr>
        <w:t>了解并正确应用汉语拼音声调，尤其是像“右”这样的常用字，对汉语学习者来说非常关键。通过仔细研究每个汉字的拼音结构及其声调标记，我们可以更深入地理解汉语的语音系统，提高我们的听说能力。同时，这也提醒我们在学习语言的过程中，不仅要关注词汇和语法的学习，还应该注重发音和声调的训练，以达到更好的交流效果。</w:t>
      </w:r>
    </w:p>
    <w:p w14:paraId="19B6645F" w14:textId="77777777" w:rsidR="005B4299" w:rsidRDefault="005B4299">
      <w:pPr>
        <w:rPr>
          <w:rFonts w:hint="eastAsia"/>
        </w:rPr>
      </w:pPr>
    </w:p>
    <w:p w14:paraId="69BA18D8" w14:textId="77777777" w:rsidR="005B4299" w:rsidRDefault="005B4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617C9" w14:textId="053552E7" w:rsidR="008837A9" w:rsidRDefault="008837A9"/>
    <w:sectPr w:rsidR="0088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A9"/>
    <w:rsid w:val="005B4299"/>
    <w:rsid w:val="008837A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93C5D-1D88-4765-9F95-47F4E5E2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