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4160" w14:textId="77777777" w:rsidR="000539C5" w:rsidRDefault="000539C5">
      <w:pPr>
        <w:rPr>
          <w:rFonts w:hint="eastAsia"/>
        </w:rPr>
      </w:pPr>
      <w:r>
        <w:rPr>
          <w:rFonts w:hint="eastAsia"/>
        </w:rPr>
        <w:t>友的拼音组成</w:t>
      </w:r>
    </w:p>
    <w:p w14:paraId="131F3C8A" w14:textId="77777777" w:rsidR="000539C5" w:rsidRDefault="000539C5">
      <w:pPr>
        <w:rPr>
          <w:rFonts w:hint="eastAsia"/>
        </w:rPr>
      </w:pPr>
      <w:r>
        <w:rPr>
          <w:rFonts w:hint="eastAsia"/>
        </w:rPr>
        <w:t>在汉语拼音体系中，每个汉字都有其独特的拼音表达方式，它由声母和韵母组成。对于“友”这个字而言，其拼音是“yǒu”。其中，“y”是它的声母，而“ou”则是韵母部分。了解一个汉字的拼音构成不仅有助于正确发音，也是学习汉语的基础之一。</w:t>
      </w:r>
    </w:p>
    <w:p w14:paraId="4393334A" w14:textId="77777777" w:rsidR="000539C5" w:rsidRDefault="000539C5">
      <w:pPr>
        <w:rPr>
          <w:rFonts w:hint="eastAsia"/>
        </w:rPr>
      </w:pPr>
    </w:p>
    <w:p w14:paraId="48C0455D" w14:textId="77777777" w:rsidR="000539C5" w:rsidRDefault="000539C5">
      <w:pPr>
        <w:rPr>
          <w:rFonts w:hint="eastAsia"/>
        </w:rPr>
      </w:pPr>
    </w:p>
    <w:p w14:paraId="7813667C" w14:textId="77777777" w:rsidR="000539C5" w:rsidRDefault="000539C5">
      <w:pPr>
        <w:rPr>
          <w:rFonts w:hint="eastAsia"/>
        </w:rPr>
      </w:pPr>
      <w:r>
        <w:rPr>
          <w:rFonts w:hint="eastAsia"/>
        </w:rPr>
        <w:t>声母“y”的介绍</w:t>
      </w:r>
    </w:p>
    <w:p w14:paraId="1D9BF8F5" w14:textId="77777777" w:rsidR="000539C5" w:rsidRDefault="000539C5">
      <w:pPr>
        <w:rPr>
          <w:rFonts w:hint="eastAsia"/>
        </w:rPr>
      </w:pPr>
      <w:r>
        <w:rPr>
          <w:rFonts w:hint="eastAsia"/>
        </w:rPr>
        <w:t>首先来谈谈“友”字的声母“y”。在汉语拼音里，“y”实际上扮演了一个半元音的角色。它并不是传统意义上的辅音，而是更接近于元音的发音方式，但在实际使用中，它被归类为声母。当发“y”这个音时，声音从喉咙发出后几乎不受到任何阻碍，直接通过口腔流出，听起来比较清脆、明亮。</w:t>
      </w:r>
    </w:p>
    <w:p w14:paraId="3F3FBBA6" w14:textId="77777777" w:rsidR="000539C5" w:rsidRDefault="000539C5">
      <w:pPr>
        <w:rPr>
          <w:rFonts w:hint="eastAsia"/>
        </w:rPr>
      </w:pPr>
    </w:p>
    <w:p w14:paraId="4CD7BDF9" w14:textId="77777777" w:rsidR="000539C5" w:rsidRDefault="000539C5">
      <w:pPr>
        <w:rPr>
          <w:rFonts w:hint="eastAsia"/>
        </w:rPr>
      </w:pPr>
    </w:p>
    <w:p w14:paraId="10A477D1" w14:textId="77777777" w:rsidR="000539C5" w:rsidRDefault="000539C5">
      <w:pPr>
        <w:rPr>
          <w:rFonts w:hint="eastAsia"/>
        </w:rPr>
      </w:pPr>
      <w:r>
        <w:rPr>
          <w:rFonts w:hint="eastAsia"/>
        </w:rPr>
        <w:t>韵母“ou”的解析</w:t>
      </w:r>
    </w:p>
    <w:p w14:paraId="47141544" w14:textId="77777777" w:rsidR="000539C5" w:rsidRDefault="000539C5">
      <w:pPr>
        <w:rPr>
          <w:rFonts w:hint="eastAsia"/>
        </w:rPr>
      </w:pPr>
      <w:r>
        <w:rPr>
          <w:rFonts w:hint="eastAsia"/>
        </w:rPr>
        <w:t>接着分析韵母“ou”，它是复合韵母的一种。在这个韵母组合中，“o”起始，随后滑向“u”，形成一种流畅的声音过渡。发“ou”时，先是舌尖轻轻触碰上前齿龈，发出一个近似“哦”的声音，然后迅速转换成类似于“乌”的发音。这种从一个元音平滑地滑向另一个元音的方式，在语言学上被称为双元音或复元音。</w:t>
      </w:r>
    </w:p>
    <w:p w14:paraId="29CC15FB" w14:textId="77777777" w:rsidR="000539C5" w:rsidRDefault="000539C5">
      <w:pPr>
        <w:rPr>
          <w:rFonts w:hint="eastAsia"/>
        </w:rPr>
      </w:pPr>
    </w:p>
    <w:p w14:paraId="218572F5" w14:textId="77777777" w:rsidR="000539C5" w:rsidRDefault="000539C5">
      <w:pPr>
        <w:rPr>
          <w:rFonts w:hint="eastAsia"/>
        </w:rPr>
      </w:pPr>
    </w:p>
    <w:p w14:paraId="3A00DEDA" w14:textId="77777777" w:rsidR="000539C5" w:rsidRDefault="000539C5">
      <w:pPr>
        <w:rPr>
          <w:rFonts w:hint="eastAsia"/>
        </w:rPr>
      </w:pPr>
      <w:r>
        <w:rPr>
          <w:rFonts w:hint="eastAsia"/>
        </w:rPr>
        <w:t>如何准确发音“yǒu”</w:t>
      </w:r>
    </w:p>
    <w:p w14:paraId="50DA3D20" w14:textId="77777777" w:rsidR="000539C5" w:rsidRDefault="000539C5">
      <w:pPr>
        <w:rPr>
          <w:rFonts w:hint="eastAsia"/>
        </w:rPr>
      </w:pPr>
      <w:r>
        <w:rPr>
          <w:rFonts w:hint="eastAsia"/>
        </w:rPr>
        <w:t>要准确发出“友”的拼音“yǒu”，关键在于掌握好声母与韵母之间的衔接。开始时，以轻柔的方式启动声母“y”，紧接着快速而自然地过渡到韵母“ou”。注意在整个发音过程中保持气息的连贯性和稳定性，避免在两个部分之间产生不必要的停顿或断层。正确的发音应该是既清晰又圆润，给人一种和谐美感。</w:t>
      </w:r>
    </w:p>
    <w:p w14:paraId="2BB3650D" w14:textId="77777777" w:rsidR="000539C5" w:rsidRDefault="000539C5">
      <w:pPr>
        <w:rPr>
          <w:rFonts w:hint="eastAsia"/>
        </w:rPr>
      </w:pPr>
    </w:p>
    <w:p w14:paraId="3CCE7F27" w14:textId="77777777" w:rsidR="000539C5" w:rsidRDefault="000539C5">
      <w:pPr>
        <w:rPr>
          <w:rFonts w:hint="eastAsia"/>
        </w:rPr>
      </w:pPr>
    </w:p>
    <w:p w14:paraId="26CD0612" w14:textId="77777777" w:rsidR="000539C5" w:rsidRDefault="000539C5">
      <w:pPr>
        <w:rPr>
          <w:rFonts w:hint="eastAsia"/>
        </w:rPr>
      </w:pPr>
      <w:r>
        <w:rPr>
          <w:rFonts w:hint="eastAsia"/>
        </w:rPr>
        <w:t>练习发音的小技巧</w:t>
      </w:r>
    </w:p>
    <w:p w14:paraId="07CF4804" w14:textId="77777777" w:rsidR="000539C5" w:rsidRDefault="000539C5">
      <w:pPr>
        <w:rPr>
          <w:rFonts w:hint="eastAsia"/>
        </w:rPr>
      </w:pPr>
      <w:r>
        <w:rPr>
          <w:rFonts w:hint="eastAsia"/>
        </w:rPr>
        <w:t>为了更好地掌握“友”字的发音，可以尝试一些简单的练习方法。例如，可以通过反复朗读含有该拼音的词汇或句子来进行训练。模仿母语者的发音也是一种非常有效的方法。还可以利用现代技术，如语音识别软件，来检查自己的发音是否准确。通过不断的实践和纠正，逐渐提高发音水平。</w:t>
      </w:r>
    </w:p>
    <w:p w14:paraId="4AAA7AD5" w14:textId="77777777" w:rsidR="000539C5" w:rsidRDefault="000539C5">
      <w:pPr>
        <w:rPr>
          <w:rFonts w:hint="eastAsia"/>
        </w:rPr>
      </w:pPr>
    </w:p>
    <w:p w14:paraId="1F1E4C90" w14:textId="77777777" w:rsidR="000539C5" w:rsidRDefault="00053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0825E" w14:textId="09370743" w:rsidR="0041695A" w:rsidRDefault="0041695A"/>
    <w:sectPr w:rsidR="00416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5A"/>
    <w:rsid w:val="000539C5"/>
    <w:rsid w:val="0041695A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D5CEC-4885-48F1-BAED-2E5771C0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