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D694" w14:textId="77777777" w:rsidR="009F632B" w:rsidRDefault="009F632B">
      <w:pPr>
        <w:rPr>
          <w:rFonts w:hint="eastAsia"/>
        </w:rPr>
      </w:pPr>
      <w:r>
        <w:rPr>
          <w:rFonts w:hint="eastAsia"/>
        </w:rPr>
        <w:t>友利奈绪的拼音</w:t>
      </w:r>
    </w:p>
    <w:p w14:paraId="1C00A84F" w14:textId="77777777" w:rsidR="009F632B" w:rsidRDefault="009F632B">
      <w:pPr>
        <w:rPr>
          <w:rFonts w:hint="eastAsia"/>
        </w:rPr>
      </w:pPr>
      <w:r>
        <w:rPr>
          <w:rFonts w:hint="eastAsia"/>
        </w:rPr>
        <w:t>友利奈绪，这个名称来源于日本动画《Charlotte》，其拼音为“Yǒu Lǐ Nài ào”。对于许多动漫爱好者来说，这个名字承载着一段段难忘的记忆与情感。友利奈绪作为该作品中的重要角色之一，以她的坚强、智慧和温柔赢得了观众的喜爱。</w:t>
      </w:r>
    </w:p>
    <w:p w14:paraId="67E03BB3" w14:textId="77777777" w:rsidR="009F632B" w:rsidRDefault="009F632B">
      <w:pPr>
        <w:rPr>
          <w:rFonts w:hint="eastAsia"/>
        </w:rPr>
      </w:pPr>
    </w:p>
    <w:p w14:paraId="7DF32BD7" w14:textId="77777777" w:rsidR="009F632B" w:rsidRDefault="009F632B">
      <w:pPr>
        <w:rPr>
          <w:rFonts w:hint="eastAsia"/>
        </w:rPr>
      </w:pPr>
    </w:p>
    <w:p w14:paraId="2F81EF08" w14:textId="77777777" w:rsidR="009F632B" w:rsidRDefault="009F632B">
      <w:pPr>
        <w:rPr>
          <w:rFonts w:hint="eastAsia"/>
        </w:rPr>
      </w:pPr>
      <w:r>
        <w:rPr>
          <w:rFonts w:hint="eastAsia"/>
        </w:rPr>
        <w:t>角色背景介绍</w:t>
      </w:r>
    </w:p>
    <w:p w14:paraId="29EE09A7" w14:textId="77777777" w:rsidR="009F632B" w:rsidRDefault="009F632B">
      <w:pPr>
        <w:rPr>
          <w:rFonts w:hint="eastAsia"/>
        </w:rPr>
      </w:pPr>
      <w:r>
        <w:rPr>
          <w:rFonts w:hint="eastAsia"/>
        </w:rPr>
        <w:t>友利奈绪在《Charlotte》中是一位拥有特殊能力的少女，她能够通过听觉获取他人的记忆。这种能力既给予了她帮助他人解决问题的力量，也让她承受了许多不必要的痛苦。奈绪利用自己的能力，协助主人公乙坂有宇处理一系列由超能力引发的问题，同时也在寻找失踪的哥哥。她的故事充满了挑战与成长，展现了面对困难时不屈不挠的精神。</w:t>
      </w:r>
    </w:p>
    <w:p w14:paraId="7276CE65" w14:textId="77777777" w:rsidR="009F632B" w:rsidRDefault="009F632B">
      <w:pPr>
        <w:rPr>
          <w:rFonts w:hint="eastAsia"/>
        </w:rPr>
      </w:pPr>
    </w:p>
    <w:p w14:paraId="64A10B40" w14:textId="77777777" w:rsidR="009F632B" w:rsidRDefault="009F632B">
      <w:pPr>
        <w:rPr>
          <w:rFonts w:hint="eastAsia"/>
        </w:rPr>
      </w:pPr>
    </w:p>
    <w:p w14:paraId="65F7F838" w14:textId="77777777" w:rsidR="009F632B" w:rsidRDefault="009F632B">
      <w:pPr>
        <w:rPr>
          <w:rFonts w:hint="eastAsia"/>
        </w:rPr>
      </w:pPr>
      <w:r>
        <w:rPr>
          <w:rFonts w:hint="eastAsia"/>
        </w:rPr>
        <w:t>性格特点分析</w:t>
      </w:r>
    </w:p>
    <w:p w14:paraId="47EABFA5" w14:textId="77777777" w:rsidR="009F632B" w:rsidRDefault="009F632B">
      <w:pPr>
        <w:rPr>
          <w:rFonts w:hint="eastAsia"/>
        </w:rPr>
      </w:pPr>
      <w:r>
        <w:rPr>
          <w:rFonts w:hint="eastAsia"/>
        </w:rPr>
        <w:t>奈绪的性格是多面且复杂的。她外表看起来冷静理智，内心却充满了对亲人的思念和对未来的憧憬。她在团队中扮演着智囊的角色，总是能够在关键时刻提出有效的解决方案。然而，奈绪并非没有弱点，她对自己的能力感到困惑，并时常因此而烦恼。正是这些人性化的特质，使得奈绪的形象更加立体丰满，让观众能够感同身受。</w:t>
      </w:r>
    </w:p>
    <w:p w14:paraId="5260AF0D" w14:textId="77777777" w:rsidR="009F632B" w:rsidRDefault="009F632B">
      <w:pPr>
        <w:rPr>
          <w:rFonts w:hint="eastAsia"/>
        </w:rPr>
      </w:pPr>
    </w:p>
    <w:p w14:paraId="453402F6" w14:textId="77777777" w:rsidR="009F632B" w:rsidRDefault="009F632B">
      <w:pPr>
        <w:rPr>
          <w:rFonts w:hint="eastAsia"/>
        </w:rPr>
      </w:pPr>
    </w:p>
    <w:p w14:paraId="18F3B507" w14:textId="77777777" w:rsidR="009F632B" w:rsidRDefault="009F632B">
      <w:pPr>
        <w:rPr>
          <w:rFonts w:hint="eastAsia"/>
        </w:rPr>
      </w:pPr>
      <w:r>
        <w:rPr>
          <w:rFonts w:hint="eastAsia"/>
        </w:rPr>
        <w:t>故事情节中的作用</w:t>
      </w:r>
    </w:p>
    <w:p w14:paraId="2B9ADE80" w14:textId="77777777" w:rsidR="009F632B" w:rsidRDefault="009F632B">
      <w:pPr>
        <w:rPr>
          <w:rFonts w:hint="eastAsia"/>
        </w:rPr>
      </w:pPr>
      <w:r>
        <w:rPr>
          <w:rFonts w:hint="eastAsia"/>
        </w:rPr>
        <w:t>在整个《Charlotte》的故事中，友利奈绪的作用不可忽视。从最初遇见乙坂有宇并组成团队开始，到后来揭开一个个超能力者背后的故事，奈绪始终站在前线，用自己独特的方式支持着同伴们。尤其是在剧情高潮部分，奈绪发挥了自己的能力，为解决最终危机做出了巨大贡献。她的存在不仅推动了故事情节的发展，也为整个故事增添了几分温情与希望。</w:t>
      </w:r>
    </w:p>
    <w:p w14:paraId="6B11F549" w14:textId="77777777" w:rsidR="009F632B" w:rsidRDefault="009F632B">
      <w:pPr>
        <w:rPr>
          <w:rFonts w:hint="eastAsia"/>
        </w:rPr>
      </w:pPr>
    </w:p>
    <w:p w14:paraId="1A8CC4F6" w14:textId="77777777" w:rsidR="009F632B" w:rsidRDefault="009F632B">
      <w:pPr>
        <w:rPr>
          <w:rFonts w:hint="eastAsia"/>
        </w:rPr>
      </w:pPr>
    </w:p>
    <w:p w14:paraId="5BF5DF8A" w14:textId="77777777" w:rsidR="009F632B" w:rsidRDefault="009F632B">
      <w:pPr>
        <w:rPr>
          <w:rFonts w:hint="eastAsia"/>
        </w:rPr>
      </w:pPr>
      <w:r>
        <w:rPr>
          <w:rFonts w:hint="eastAsia"/>
        </w:rPr>
        <w:t>影响与评价</w:t>
      </w:r>
    </w:p>
    <w:p w14:paraId="0C220079" w14:textId="77777777" w:rsidR="009F632B" w:rsidRDefault="009F632B">
      <w:pPr>
        <w:rPr>
          <w:rFonts w:hint="eastAsia"/>
        </w:rPr>
      </w:pPr>
      <w:r>
        <w:rPr>
          <w:rFonts w:hint="eastAsia"/>
        </w:rPr>
        <w:t>自《Charlotte》播出以来，友利奈绪这一角色获得了广泛的好评。观众们被她的勇敢和善良所打动，同时也对她所经历的成长历程表示赞赏。奈绪的形象证明了即使是虚构的角色，也能给现实生活中的人们带来深刻的启示和鼓舞。她的故事告诉我们，在面对生活中的困难时，应该保持积极乐观的态度，勇敢地向前迈进。</w:t>
      </w:r>
    </w:p>
    <w:p w14:paraId="2AFCA559" w14:textId="77777777" w:rsidR="009F632B" w:rsidRDefault="009F632B">
      <w:pPr>
        <w:rPr>
          <w:rFonts w:hint="eastAsia"/>
        </w:rPr>
      </w:pPr>
    </w:p>
    <w:p w14:paraId="37D7074E" w14:textId="77777777" w:rsidR="009F632B" w:rsidRDefault="009F6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FCA47" w14:textId="396020CC" w:rsidR="00AF4F1E" w:rsidRDefault="00AF4F1E"/>
    <w:sectPr w:rsidR="00AF4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E"/>
    <w:rsid w:val="00616C08"/>
    <w:rsid w:val="009F632B"/>
    <w:rsid w:val="00A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ED04C-2089-4908-BCD9-586AB134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