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4FAD" w14:textId="77777777" w:rsidR="002718CB" w:rsidRDefault="002718CB">
      <w:pPr>
        <w:rPr>
          <w:rFonts w:hint="eastAsia"/>
        </w:rPr>
      </w:pPr>
      <w:r>
        <w:rPr>
          <w:rFonts w:hint="eastAsia"/>
        </w:rPr>
        <w:t>友利奈绪简介</w:t>
      </w:r>
    </w:p>
    <w:p w14:paraId="142DFA33" w14:textId="77777777" w:rsidR="002718CB" w:rsidRDefault="002718CB">
      <w:pPr>
        <w:rPr>
          <w:rFonts w:hint="eastAsia"/>
        </w:rPr>
      </w:pPr>
      <w:r>
        <w:rPr>
          <w:rFonts w:hint="eastAsia"/>
        </w:rPr>
        <w:t>友利奈绪，原名Aruite Naoyu，是近年来在亚洲尤其是日本迅速走红的一位年轻偶像。她的名字用拼音可以写作“You Li Nai Ao”，其中每个字都承载着独特的寓意。友，象征着友好、友谊，反映了她待人接物的温暖态度；利则意味着聪明才智，体现了她在音乐和表演上的天赋；奈绪（Nai Ao）作为名字，带有一种温柔而不失坚强的感觉，正如她本人一样。</w:t>
      </w:r>
    </w:p>
    <w:p w14:paraId="476B4BAE" w14:textId="77777777" w:rsidR="002718CB" w:rsidRDefault="002718CB">
      <w:pPr>
        <w:rPr>
          <w:rFonts w:hint="eastAsia"/>
        </w:rPr>
      </w:pPr>
    </w:p>
    <w:p w14:paraId="7E5C9C20" w14:textId="77777777" w:rsidR="002718CB" w:rsidRDefault="002718CB">
      <w:pPr>
        <w:rPr>
          <w:rFonts w:hint="eastAsia"/>
        </w:rPr>
      </w:pPr>
    </w:p>
    <w:p w14:paraId="0B77767F" w14:textId="77777777" w:rsidR="002718CB" w:rsidRDefault="002718CB">
      <w:pPr>
        <w:rPr>
          <w:rFonts w:hint="eastAsia"/>
        </w:rPr>
      </w:pPr>
      <w:r>
        <w:rPr>
          <w:rFonts w:hint="eastAsia"/>
        </w:rPr>
        <w:t>早年经历与出道</w:t>
      </w:r>
    </w:p>
    <w:p w14:paraId="5687D22F" w14:textId="77777777" w:rsidR="002718CB" w:rsidRDefault="002718CB">
      <w:pPr>
        <w:rPr>
          <w:rFonts w:hint="eastAsia"/>
        </w:rPr>
      </w:pPr>
      <w:r>
        <w:rPr>
          <w:rFonts w:hint="eastAsia"/>
        </w:rPr>
        <w:t>友利奈绪出生于一个艺术氛围浓厚的家庭，从小就展现出对音乐和舞蹈的热爱。在父母的支持下，她参加了多个儿童歌唱比赛，并屡获佳绩。这些早期的经历不仅锻炼了她的才艺，也为她日后的演艺生涯奠定了坚实的基础。14岁时，通过一次全国性的选秀活动，友利奈绪正式签约成为练习生，并在经过两年的专业训练后，以一首充满活力的单曲《梦想启航》成功出道。</w:t>
      </w:r>
    </w:p>
    <w:p w14:paraId="4C25DF34" w14:textId="77777777" w:rsidR="002718CB" w:rsidRDefault="002718CB">
      <w:pPr>
        <w:rPr>
          <w:rFonts w:hint="eastAsia"/>
        </w:rPr>
      </w:pPr>
    </w:p>
    <w:p w14:paraId="215FAE1E" w14:textId="77777777" w:rsidR="002718CB" w:rsidRDefault="002718CB">
      <w:pPr>
        <w:rPr>
          <w:rFonts w:hint="eastAsia"/>
        </w:rPr>
      </w:pPr>
    </w:p>
    <w:p w14:paraId="2A83B835" w14:textId="77777777" w:rsidR="002718CB" w:rsidRDefault="002718CB">
      <w:pPr>
        <w:rPr>
          <w:rFonts w:hint="eastAsia"/>
        </w:rPr>
      </w:pPr>
      <w:r>
        <w:rPr>
          <w:rFonts w:hint="eastAsia"/>
        </w:rPr>
        <w:t>音乐与表演风格</w:t>
      </w:r>
    </w:p>
    <w:p w14:paraId="42D1F5A7" w14:textId="77777777" w:rsidR="002718CB" w:rsidRDefault="002718CB">
      <w:pPr>
        <w:rPr>
          <w:rFonts w:hint="eastAsia"/>
        </w:rPr>
      </w:pPr>
      <w:r>
        <w:rPr>
          <w:rFonts w:hint="eastAsia"/>
        </w:rPr>
        <w:t>友利奈绪的音乐融合了流行、电子以及些许古典元素，形成了自己独一无二的风格。她的歌曲旋律优美，歌词多围绕成长、梦想和希望等主题展开，深受青少年喜爱。除了唱歌外，友利奈绪还涉足影视界，在几部热门电视剧中担任主演，展现了其多才多艺的一面。无论是深情款款的情歌还是节奏感强烈的舞曲，她都能准确把握歌曲的灵魂，并将其完美呈现给听众。</w:t>
      </w:r>
    </w:p>
    <w:p w14:paraId="5944DC43" w14:textId="77777777" w:rsidR="002718CB" w:rsidRDefault="002718CB">
      <w:pPr>
        <w:rPr>
          <w:rFonts w:hint="eastAsia"/>
        </w:rPr>
      </w:pPr>
    </w:p>
    <w:p w14:paraId="6B1DB658" w14:textId="77777777" w:rsidR="002718CB" w:rsidRDefault="002718CB">
      <w:pPr>
        <w:rPr>
          <w:rFonts w:hint="eastAsia"/>
        </w:rPr>
      </w:pPr>
    </w:p>
    <w:p w14:paraId="288015B8" w14:textId="77777777" w:rsidR="002718CB" w:rsidRDefault="002718CB">
      <w:pPr>
        <w:rPr>
          <w:rFonts w:hint="eastAsia"/>
        </w:rPr>
      </w:pPr>
      <w:r>
        <w:rPr>
          <w:rFonts w:hint="eastAsia"/>
        </w:rPr>
        <w:t>个人成就与影响</w:t>
      </w:r>
    </w:p>
    <w:p w14:paraId="7CAE29BF" w14:textId="77777777" w:rsidR="002718CB" w:rsidRDefault="002718CB">
      <w:pPr>
        <w:rPr>
          <w:rFonts w:hint="eastAsia"/>
        </w:rPr>
      </w:pPr>
      <w:r>
        <w:rPr>
          <w:rFonts w:hint="eastAsia"/>
        </w:rPr>
        <w:t>自出道以来，友利奈绪凭借不懈的努力和卓越的艺术才华获得了多项大奖，包括最佳新人奖、最受欢迎女歌手等荣誉。她的影响力不仅仅局限于日本国内，在亚洲乃至全球范围内都有大量粉丝追随。友利奈绪也是一位活跃的社会活动家，经常参与公益活动，用自己的行动为社会贡献力量，传递正能量。</w:t>
      </w:r>
    </w:p>
    <w:p w14:paraId="37AE5D4B" w14:textId="77777777" w:rsidR="002718CB" w:rsidRDefault="002718CB">
      <w:pPr>
        <w:rPr>
          <w:rFonts w:hint="eastAsia"/>
        </w:rPr>
      </w:pPr>
    </w:p>
    <w:p w14:paraId="588BC30A" w14:textId="77777777" w:rsidR="002718CB" w:rsidRDefault="002718CB">
      <w:pPr>
        <w:rPr>
          <w:rFonts w:hint="eastAsia"/>
        </w:rPr>
      </w:pPr>
    </w:p>
    <w:p w14:paraId="426F416E" w14:textId="77777777" w:rsidR="002718CB" w:rsidRDefault="002718CB">
      <w:pPr>
        <w:rPr>
          <w:rFonts w:hint="eastAsia"/>
        </w:rPr>
      </w:pPr>
      <w:r>
        <w:rPr>
          <w:rFonts w:hint="eastAsia"/>
        </w:rPr>
        <w:t>未来展望</w:t>
      </w:r>
    </w:p>
    <w:p w14:paraId="57F0DDC1" w14:textId="77777777" w:rsidR="002718CB" w:rsidRDefault="002718CB">
      <w:pPr>
        <w:rPr>
          <w:rFonts w:hint="eastAsia"/>
        </w:rPr>
      </w:pPr>
      <w:r>
        <w:rPr>
          <w:rFonts w:hint="eastAsia"/>
        </w:rPr>
        <w:t>面对未来的道路，友利奈绪充满了期待。她表示将继续挑战自我，尝试更多不同的音乐风格和表演形式，希望能够带给粉丝们更多的惊喜。同时，她也希望可以通过自己的努力，激励更多的年轻人勇敢追梦，不畏困难，向着自己的理想前进。友利奈绪的故事，正是一个关于梦想、坚持和爱的故事，而这个故事还在继续书写中。</w:t>
      </w:r>
    </w:p>
    <w:p w14:paraId="71CDD6AF" w14:textId="77777777" w:rsidR="002718CB" w:rsidRDefault="002718CB">
      <w:pPr>
        <w:rPr>
          <w:rFonts w:hint="eastAsia"/>
        </w:rPr>
      </w:pPr>
    </w:p>
    <w:p w14:paraId="46D19B29" w14:textId="77777777" w:rsidR="002718CB" w:rsidRDefault="00271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BD787" w14:textId="00B1FA07" w:rsidR="00C941A5" w:rsidRDefault="00C941A5"/>
    <w:sectPr w:rsidR="00C94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A5"/>
    <w:rsid w:val="002718CB"/>
    <w:rsid w:val="00616C08"/>
    <w:rsid w:val="00C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3D9F9-9866-4DD4-8A1C-AB7CA2D8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