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2237" w14:textId="77777777" w:rsidR="002E65C5" w:rsidRDefault="002E65C5">
      <w:pPr>
        <w:rPr>
          <w:rFonts w:hint="eastAsia"/>
        </w:rPr>
      </w:pPr>
      <w:r>
        <w:rPr>
          <w:rFonts w:hint="eastAsia"/>
        </w:rPr>
        <w:t>又过去的拼音</w:t>
      </w:r>
    </w:p>
    <w:p w14:paraId="0A6153CE" w14:textId="77777777" w:rsidR="002E65C5" w:rsidRDefault="002E65C5">
      <w:pPr>
        <w:rPr>
          <w:rFonts w:hint="eastAsia"/>
        </w:rPr>
      </w:pPr>
      <w:r>
        <w:rPr>
          <w:rFonts w:hint="eastAsia"/>
        </w:rPr>
        <w:t>“又过去的拼音”，这个标题看似简单，却蕴含了深邃的文化意义和历史背景。在汉语的发展历程中，拼音作为汉字的辅助工具，不仅帮助人们更好地学习和使用汉语，也促进了国际间的文化交流。拼音，全称汉语拼音，是采用拉丁字母记录汉语发音的一种方法。</w:t>
      </w:r>
    </w:p>
    <w:p w14:paraId="5EF6A77C" w14:textId="77777777" w:rsidR="002E65C5" w:rsidRDefault="002E65C5">
      <w:pPr>
        <w:rPr>
          <w:rFonts w:hint="eastAsia"/>
        </w:rPr>
      </w:pPr>
    </w:p>
    <w:p w14:paraId="627A4448" w14:textId="77777777" w:rsidR="002E65C5" w:rsidRDefault="002E65C5">
      <w:pPr>
        <w:rPr>
          <w:rFonts w:hint="eastAsia"/>
        </w:rPr>
      </w:pPr>
    </w:p>
    <w:p w14:paraId="48E0AFC8" w14:textId="77777777" w:rsidR="002E65C5" w:rsidRDefault="002E65C5">
      <w:pPr>
        <w:rPr>
          <w:rFonts w:hint="eastAsia"/>
        </w:rPr>
      </w:pPr>
      <w:r>
        <w:rPr>
          <w:rFonts w:hint="eastAsia"/>
        </w:rPr>
        <w:t>拼音的历史起源</w:t>
      </w:r>
    </w:p>
    <w:p w14:paraId="3EFCC7AD" w14:textId="77777777" w:rsidR="002E65C5" w:rsidRDefault="002E65C5">
      <w:pPr>
        <w:rPr>
          <w:rFonts w:hint="eastAsia"/>
        </w:rPr>
      </w:pPr>
      <w:r>
        <w:rPr>
          <w:rFonts w:hint="eastAsia"/>
        </w:rPr>
        <w:t>汉语拼音的形成并非一蹴而就，而是经历了漫长的发展过程。早在19世纪末至20世纪初，为了提高国民识字率，中国就开始探索适合自己的拼音方案。最终，在1958年，第一届全国人民代表大会第五次会议批准通过了《汉语拼音方案》，标志着现代汉语拼音正式诞生。这一方案的推出极大地推动了教育普及和文化传播，使得更多人能够轻松地学习汉语。</w:t>
      </w:r>
    </w:p>
    <w:p w14:paraId="4466713B" w14:textId="77777777" w:rsidR="002E65C5" w:rsidRDefault="002E65C5">
      <w:pPr>
        <w:rPr>
          <w:rFonts w:hint="eastAsia"/>
        </w:rPr>
      </w:pPr>
    </w:p>
    <w:p w14:paraId="51BB0DD7" w14:textId="77777777" w:rsidR="002E65C5" w:rsidRDefault="002E65C5">
      <w:pPr>
        <w:rPr>
          <w:rFonts w:hint="eastAsia"/>
        </w:rPr>
      </w:pPr>
    </w:p>
    <w:p w14:paraId="2615EEDA" w14:textId="77777777" w:rsidR="002E65C5" w:rsidRDefault="002E65C5">
      <w:pPr>
        <w:rPr>
          <w:rFonts w:hint="eastAsia"/>
        </w:rPr>
      </w:pPr>
      <w:r>
        <w:rPr>
          <w:rFonts w:hint="eastAsia"/>
        </w:rPr>
        <w:t>拼音的作用与影响</w:t>
      </w:r>
    </w:p>
    <w:p w14:paraId="6160F232" w14:textId="77777777" w:rsidR="002E65C5" w:rsidRDefault="002E65C5">
      <w:pPr>
        <w:rPr>
          <w:rFonts w:hint="eastAsia"/>
        </w:rPr>
      </w:pPr>
      <w:r>
        <w:rPr>
          <w:rFonts w:hint="eastAsia"/>
        </w:rPr>
        <w:t>汉语拼音不仅仅是一个语言工具，它还在多个领域发挥着重要作用。对于汉语学习者来说，拼音提供了一种简便的方法来掌握汉语发音规则，尤其是对外国人而言，拼音无疑是打开汉语大门的一把钥匙。在信息技术快速发展的今天，拼音输入法已经成为最流行的中文输入方式之一，极大地方便了人们的日常生活和工作。</w:t>
      </w:r>
    </w:p>
    <w:p w14:paraId="1067E293" w14:textId="77777777" w:rsidR="002E65C5" w:rsidRDefault="002E65C5">
      <w:pPr>
        <w:rPr>
          <w:rFonts w:hint="eastAsia"/>
        </w:rPr>
      </w:pPr>
    </w:p>
    <w:p w14:paraId="53114809" w14:textId="77777777" w:rsidR="002E65C5" w:rsidRDefault="002E65C5">
      <w:pPr>
        <w:rPr>
          <w:rFonts w:hint="eastAsia"/>
        </w:rPr>
      </w:pPr>
    </w:p>
    <w:p w14:paraId="3D349677" w14:textId="77777777" w:rsidR="002E65C5" w:rsidRDefault="002E65C5">
      <w:pPr>
        <w:rPr>
          <w:rFonts w:hint="eastAsia"/>
        </w:rPr>
      </w:pPr>
      <w:r>
        <w:rPr>
          <w:rFonts w:hint="eastAsia"/>
        </w:rPr>
        <w:t>拼音与文化传承</w:t>
      </w:r>
    </w:p>
    <w:p w14:paraId="4D44663A" w14:textId="77777777" w:rsidR="002E65C5" w:rsidRDefault="002E65C5">
      <w:pPr>
        <w:rPr>
          <w:rFonts w:hint="eastAsia"/>
        </w:rPr>
      </w:pPr>
      <w:r>
        <w:rPr>
          <w:rFonts w:hint="eastAsia"/>
        </w:rPr>
        <w:t>尽管拼音主要用于辅助汉字的学习和使用，但它也在一定程度上反映了汉语文化的独特魅力。例如，通过拼音我们可以更准确地表达汉字的发音，有助于保护方言和少数民族语言。同时，拼音也是连接中华文化与其他文化的桥梁，让更多的人了解并喜爱中国文化。</w:t>
      </w:r>
    </w:p>
    <w:p w14:paraId="66A6A9A7" w14:textId="77777777" w:rsidR="002E65C5" w:rsidRDefault="002E65C5">
      <w:pPr>
        <w:rPr>
          <w:rFonts w:hint="eastAsia"/>
        </w:rPr>
      </w:pPr>
    </w:p>
    <w:p w14:paraId="55DB8EB2" w14:textId="77777777" w:rsidR="002E65C5" w:rsidRDefault="002E65C5">
      <w:pPr>
        <w:rPr>
          <w:rFonts w:hint="eastAsia"/>
        </w:rPr>
      </w:pPr>
    </w:p>
    <w:p w14:paraId="48538126" w14:textId="77777777" w:rsidR="002E65C5" w:rsidRDefault="002E65C5">
      <w:pPr>
        <w:rPr>
          <w:rFonts w:hint="eastAsia"/>
        </w:rPr>
      </w:pPr>
      <w:r>
        <w:rPr>
          <w:rFonts w:hint="eastAsia"/>
        </w:rPr>
        <w:t>展望未来</w:t>
      </w:r>
    </w:p>
    <w:p w14:paraId="610C2B35" w14:textId="77777777" w:rsidR="002E65C5" w:rsidRDefault="002E65C5">
      <w:pPr>
        <w:rPr>
          <w:rFonts w:hint="eastAsia"/>
        </w:rPr>
      </w:pPr>
      <w:r>
        <w:rPr>
          <w:rFonts w:hint="eastAsia"/>
        </w:rPr>
        <w:t>随着全球化的加速发展，汉语热持续升温，汉语拼音正扮演着越来越重要的角色。无论是海外华文教育还是中外文化交流活动中，拼音都起到了不可或缺的作用。在未来，我们有理由相信，汉语拼音将继续进化和完善，为汉语的推广和中华文化的传播作出更大贡献。</w:t>
      </w:r>
    </w:p>
    <w:p w14:paraId="4B158C01" w14:textId="77777777" w:rsidR="002E65C5" w:rsidRDefault="002E65C5">
      <w:pPr>
        <w:rPr>
          <w:rFonts w:hint="eastAsia"/>
        </w:rPr>
      </w:pPr>
    </w:p>
    <w:p w14:paraId="2B28FEAE" w14:textId="77777777" w:rsidR="002E65C5" w:rsidRDefault="002E6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F51B9" w14:textId="14A8CF64" w:rsidR="009C1D31" w:rsidRDefault="009C1D31"/>
    <w:sectPr w:rsidR="009C1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31"/>
    <w:rsid w:val="002E65C5"/>
    <w:rsid w:val="009C1D3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44EF0-5149-400C-B572-81033BB8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