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5840" w14:textId="77777777" w:rsidR="001D50B0" w:rsidRDefault="001D50B0">
      <w:pPr>
        <w:rPr>
          <w:rFonts w:hint="eastAsia"/>
        </w:rPr>
      </w:pPr>
      <w:r>
        <w:rPr>
          <w:rFonts w:hint="eastAsia"/>
        </w:rPr>
        <w:t>又红的拼音怎么拼</w:t>
      </w:r>
    </w:p>
    <w:p w14:paraId="091F7EB4" w14:textId="77777777" w:rsidR="001D50B0" w:rsidRDefault="001D50B0">
      <w:pPr>
        <w:rPr>
          <w:rFonts w:hint="eastAsia"/>
        </w:rPr>
      </w:pPr>
      <w:r>
        <w:rPr>
          <w:rFonts w:hint="eastAsia"/>
        </w:rPr>
        <w:t>“又红”这个词组在汉语中并不常见作为一个固定搭配，但为了满足题目要求，我们可以分别对这两个字进行拼音讲解。“又”字的拼音是“yòu”，而“红”的拼音则是“hóng”。因此，“又红”的拼音组合起来就是“yòu hóng”。这种组合方式通常用于描述某些事物或情况既再次发生又是红色的，例如在文学作品中可能用来形容某种特别的场景。</w:t>
      </w:r>
    </w:p>
    <w:p w14:paraId="45643CE7" w14:textId="77777777" w:rsidR="001D50B0" w:rsidRDefault="001D50B0">
      <w:pPr>
        <w:rPr>
          <w:rFonts w:hint="eastAsia"/>
        </w:rPr>
      </w:pPr>
    </w:p>
    <w:p w14:paraId="4581AD20" w14:textId="77777777" w:rsidR="001D50B0" w:rsidRDefault="001D50B0">
      <w:pPr>
        <w:rPr>
          <w:rFonts w:hint="eastAsia"/>
        </w:rPr>
      </w:pPr>
    </w:p>
    <w:p w14:paraId="71199234" w14:textId="77777777" w:rsidR="001D50B0" w:rsidRDefault="001D50B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005F0CD" w14:textId="77777777" w:rsidR="001D50B0" w:rsidRDefault="001D50B0">
      <w:pPr>
        <w:rPr>
          <w:rFonts w:hint="eastAsia"/>
        </w:rPr>
      </w:pPr>
      <w:r>
        <w:rPr>
          <w:rFonts w:hint="eastAsia"/>
        </w:rPr>
        <w:t>汉字作为世界上最古老的文字之一，其独特的表意性质使得它区别于世界上大多数语言。拼音，即汉语拼音，是中华人民共和国的官方标准罗马字母转写方案，用于标注汉字发音。通过学习拼音，人们可以更方便地掌握普通话的发音规则，对于初学者来说，拼音是一种非常有效的工具，帮助他们跨越语音障碍，更好地理解和使用汉语。</w:t>
      </w:r>
    </w:p>
    <w:p w14:paraId="61C9B56D" w14:textId="77777777" w:rsidR="001D50B0" w:rsidRDefault="001D50B0">
      <w:pPr>
        <w:rPr>
          <w:rFonts w:hint="eastAsia"/>
        </w:rPr>
      </w:pPr>
    </w:p>
    <w:p w14:paraId="06FC8700" w14:textId="77777777" w:rsidR="001D50B0" w:rsidRDefault="001D50B0">
      <w:pPr>
        <w:rPr>
          <w:rFonts w:hint="eastAsia"/>
        </w:rPr>
      </w:pPr>
    </w:p>
    <w:p w14:paraId="775E930E" w14:textId="77777777" w:rsidR="001D50B0" w:rsidRDefault="001D50B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77C9855" w14:textId="77777777" w:rsidR="001D50B0" w:rsidRDefault="001D50B0">
      <w:pPr>
        <w:rPr>
          <w:rFonts w:hint="eastAsia"/>
        </w:rPr>
      </w:pPr>
      <w:r>
        <w:rPr>
          <w:rFonts w:hint="eastAsia"/>
        </w:rPr>
        <w:t>随着全球化的发展，汉语作为世界第二大语言，吸引了越来越多的学习者。对于非母语使用者而言，拼音是进入汉语世界的钥匙。它不仅简化了汉字学习的过程，还促进了口语交流能力的提升。拼音在现代教育和技术领域也扮演着重要角色，比如输入法、语音识别等技术都依赖于拼音的应用。</w:t>
      </w:r>
    </w:p>
    <w:p w14:paraId="6869877C" w14:textId="77777777" w:rsidR="001D50B0" w:rsidRDefault="001D50B0">
      <w:pPr>
        <w:rPr>
          <w:rFonts w:hint="eastAsia"/>
        </w:rPr>
      </w:pPr>
    </w:p>
    <w:p w14:paraId="4147D387" w14:textId="77777777" w:rsidR="001D50B0" w:rsidRDefault="001D50B0">
      <w:pPr>
        <w:rPr>
          <w:rFonts w:hint="eastAsia"/>
        </w:rPr>
      </w:pPr>
    </w:p>
    <w:p w14:paraId="132BAC3A" w14:textId="77777777" w:rsidR="001D50B0" w:rsidRDefault="001D50B0">
      <w:pPr>
        <w:rPr>
          <w:rFonts w:hint="eastAsia"/>
        </w:rPr>
      </w:pPr>
      <w:r>
        <w:rPr>
          <w:rFonts w:hint="eastAsia"/>
        </w:rPr>
        <w:t>如何正确拼读“又红”</w:t>
      </w:r>
    </w:p>
    <w:p w14:paraId="16A4F59D" w14:textId="77777777" w:rsidR="001D50B0" w:rsidRDefault="001D50B0">
      <w:pPr>
        <w:rPr>
          <w:rFonts w:hint="eastAsia"/>
        </w:rPr>
      </w:pPr>
      <w:r>
        <w:rPr>
          <w:rFonts w:hint="eastAsia"/>
        </w:rPr>
        <w:t>正确拼读“又红”的关键是准确把握每个音节的声调。在汉语中，声调是非常重要的，因为它能改变一个词的意义。“又(yòu)”属于第四声，发音时从高到低快速下降；“红(hóng)”则是第二声，发音时由低升高。练习这两个字的发音时，可以通过模仿母语者的发音来提高准确性，同时注意声调的变化，这对于达到自然流畅的发音至关重要。</w:t>
      </w:r>
    </w:p>
    <w:p w14:paraId="36449FFE" w14:textId="77777777" w:rsidR="001D50B0" w:rsidRDefault="001D50B0">
      <w:pPr>
        <w:rPr>
          <w:rFonts w:hint="eastAsia"/>
        </w:rPr>
      </w:pPr>
    </w:p>
    <w:p w14:paraId="6ECFC2E4" w14:textId="77777777" w:rsidR="001D50B0" w:rsidRDefault="001D50B0">
      <w:pPr>
        <w:rPr>
          <w:rFonts w:hint="eastAsia"/>
        </w:rPr>
      </w:pPr>
    </w:p>
    <w:p w14:paraId="18EF9A92" w14:textId="77777777" w:rsidR="001D50B0" w:rsidRDefault="001D50B0">
      <w:pPr>
        <w:rPr>
          <w:rFonts w:hint="eastAsia"/>
        </w:rPr>
      </w:pPr>
      <w:r>
        <w:rPr>
          <w:rFonts w:hint="eastAsia"/>
        </w:rPr>
        <w:t>最后的总结</w:t>
      </w:r>
    </w:p>
    <w:p w14:paraId="3CBB18B0" w14:textId="77777777" w:rsidR="001D50B0" w:rsidRDefault="001D50B0">
      <w:pPr>
        <w:rPr>
          <w:rFonts w:hint="eastAsia"/>
        </w:rPr>
      </w:pPr>
      <w:r>
        <w:rPr>
          <w:rFonts w:hint="eastAsia"/>
        </w:rPr>
        <w:t>通过对“又红”的拼音解析，我们不仅了解了这两个汉字的基本发音规则，也进一步认识到了拼音在汉语学习中的基础性和重要性。无论是对于汉语初学者还是希望深入研究汉语的人士来说，掌握好拼音都是迈向成功的关键一步。希望本文能够为读者提供有价值的信息，并激发更多人对中国语言文化的兴趣。</w:t>
      </w:r>
    </w:p>
    <w:p w14:paraId="02B7AE62" w14:textId="77777777" w:rsidR="001D50B0" w:rsidRDefault="001D50B0">
      <w:pPr>
        <w:rPr>
          <w:rFonts w:hint="eastAsia"/>
        </w:rPr>
      </w:pPr>
    </w:p>
    <w:p w14:paraId="137C704A" w14:textId="77777777" w:rsidR="001D50B0" w:rsidRDefault="001D5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47FF4" w14:textId="5BA99315" w:rsidR="0035365D" w:rsidRDefault="0035365D"/>
    <w:sectPr w:rsidR="0035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D"/>
    <w:rsid w:val="001D50B0"/>
    <w:rsid w:val="0035365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F1E4B-A61B-4321-AD00-9B63F71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