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1A8F7" w14:textId="77777777" w:rsidR="00F46D8E" w:rsidRDefault="00F46D8E">
      <w:pPr>
        <w:rPr>
          <w:rFonts w:hint="eastAsia"/>
        </w:rPr>
      </w:pPr>
      <w:r>
        <w:rPr>
          <w:rFonts w:hint="eastAsia"/>
        </w:rPr>
        <w:t>又少的拼音简介</w:t>
      </w:r>
    </w:p>
    <w:p w14:paraId="577DBD34" w14:textId="77777777" w:rsidR="00F46D8E" w:rsidRDefault="00F46D8E">
      <w:pPr>
        <w:rPr>
          <w:rFonts w:hint="eastAsia"/>
        </w:rPr>
      </w:pPr>
      <w:r>
        <w:rPr>
          <w:rFonts w:hint="eastAsia"/>
        </w:rPr>
        <w:t>“又少”的拼音是“yòu shǎo”。在汉语中，“又”字代表了再一次或添加的意思，而“少”则是少量、不多的意思。将两者组合起来，可以理解为再次减少或是更加稀少的概念。这个短语虽然看似简单，却能引申出许多深刻的含义和应用场景。</w:t>
      </w:r>
    </w:p>
    <w:p w14:paraId="0D1FFB24" w14:textId="77777777" w:rsidR="00F46D8E" w:rsidRDefault="00F46D8E">
      <w:pPr>
        <w:rPr>
          <w:rFonts w:hint="eastAsia"/>
        </w:rPr>
      </w:pPr>
    </w:p>
    <w:p w14:paraId="5095D9E9" w14:textId="77777777" w:rsidR="00F46D8E" w:rsidRDefault="00F46D8E">
      <w:pPr>
        <w:rPr>
          <w:rFonts w:hint="eastAsia"/>
        </w:rPr>
      </w:pPr>
    </w:p>
    <w:p w14:paraId="62B2A198" w14:textId="77777777" w:rsidR="00F46D8E" w:rsidRDefault="00F46D8E">
      <w:pPr>
        <w:rPr>
          <w:rFonts w:hint="eastAsia"/>
        </w:rPr>
      </w:pPr>
      <w:r>
        <w:rPr>
          <w:rFonts w:hint="eastAsia"/>
        </w:rPr>
        <w:t>文化背景中的“又少”</w:t>
      </w:r>
    </w:p>
    <w:p w14:paraId="56E1719E" w14:textId="77777777" w:rsidR="00F46D8E" w:rsidRDefault="00F46D8E">
      <w:pPr>
        <w:rPr>
          <w:rFonts w:hint="eastAsia"/>
        </w:rPr>
      </w:pPr>
      <w:r>
        <w:rPr>
          <w:rFonts w:hint="eastAsia"/>
        </w:rPr>
        <w:t>在中国传统文化里，“少”往往与谦虚、低调等美德相联系。“又少”则更进一步强调了一种持续减少自我中心，增加对他人的关注的态度。例如，在人际交往中，“又少”可能意味着一个人愿意减少自己的发言，更多地倾听他人的意见；在物质追求方面，“又少”鼓励人们简化生活，追求精神上的富足而非物质的积累。</w:t>
      </w:r>
    </w:p>
    <w:p w14:paraId="5CBC3856" w14:textId="77777777" w:rsidR="00F46D8E" w:rsidRDefault="00F46D8E">
      <w:pPr>
        <w:rPr>
          <w:rFonts w:hint="eastAsia"/>
        </w:rPr>
      </w:pPr>
    </w:p>
    <w:p w14:paraId="538BED4F" w14:textId="77777777" w:rsidR="00F46D8E" w:rsidRDefault="00F46D8E">
      <w:pPr>
        <w:rPr>
          <w:rFonts w:hint="eastAsia"/>
        </w:rPr>
      </w:pPr>
    </w:p>
    <w:p w14:paraId="563DAE3F" w14:textId="77777777" w:rsidR="00F46D8E" w:rsidRDefault="00F46D8E">
      <w:pPr>
        <w:rPr>
          <w:rFonts w:hint="eastAsia"/>
        </w:rPr>
      </w:pPr>
      <w:r>
        <w:rPr>
          <w:rFonts w:hint="eastAsia"/>
        </w:rPr>
        <w:t>现代社会中的应用</w:t>
      </w:r>
    </w:p>
    <w:p w14:paraId="52271C7E" w14:textId="77777777" w:rsidR="00F46D8E" w:rsidRDefault="00F46D8E">
      <w:pPr>
        <w:rPr>
          <w:rFonts w:hint="eastAsia"/>
        </w:rPr>
      </w:pPr>
      <w:r>
        <w:rPr>
          <w:rFonts w:hint="eastAsia"/>
        </w:rPr>
        <w:t>现代社会中，“又少”理念同样具有重要意义。随着环境问题日益严重，资源的“又少”提醒人们珍惜自然资源，倡导节能减排的生活方式。“又少”也可以应用于信息时代的数据管理中，即通过减少不必要的数据存储和处理，提高效率，保护隐私。这种思想有助于引导个人和社会走向可持续发展的道路。</w:t>
      </w:r>
    </w:p>
    <w:p w14:paraId="71B9CD97" w14:textId="77777777" w:rsidR="00F46D8E" w:rsidRDefault="00F46D8E">
      <w:pPr>
        <w:rPr>
          <w:rFonts w:hint="eastAsia"/>
        </w:rPr>
      </w:pPr>
    </w:p>
    <w:p w14:paraId="28F0FC57" w14:textId="77777777" w:rsidR="00F46D8E" w:rsidRDefault="00F46D8E">
      <w:pPr>
        <w:rPr>
          <w:rFonts w:hint="eastAsia"/>
        </w:rPr>
      </w:pPr>
    </w:p>
    <w:p w14:paraId="5E1A6BFD" w14:textId="77777777" w:rsidR="00F46D8E" w:rsidRDefault="00F46D8E">
      <w:pPr>
        <w:rPr>
          <w:rFonts w:hint="eastAsia"/>
        </w:rPr>
      </w:pPr>
      <w:r>
        <w:rPr>
          <w:rFonts w:hint="eastAsia"/>
        </w:rPr>
        <w:t>教育领域中的启示</w:t>
      </w:r>
    </w:p>
    <w:p w14:paraId="27E86A7F" w14:textId="77777777" w:rsidR="00F46D8E" w:rsidRDefault="00F46D8E">
      <w:pPr>
        <w:rPr>
          <w:rFonts w:hint="eastAsia"/>
        </w:rPr>
      </w:pPr>
      <w:r>
        <w:rPr>
          <w:rFonts w:hint="eastAsia"/>
        </w:rPr>
        <w:t>在教育领域，“又少”的理念能够启发教育者和学习者。对于教师而言，“又少”可以体现在减少对学生过度干预，给予他们更多的自主探索空间；对学习者来说，则是在面对海量知识时，学会筛选，专注于真正有价值的信息。这样不仅能够提升学习效率，还能培养学生的批判性思维能力和独立解决问题的能力。</w:t>
      </w:r>
    </w:p>
    <w:p w14:paraId="30F05641" w14:textId="77777777" w:rsidR="00F46D8E" w:rsidRDefault="00F46D8E">
      <w:pPr>
        <w:rPr>
          <w:rFonts w:hint="eastAsia"/>
        </w:rPr>
      </w:pPr>
    </w:p>
    <w:p w14:paraId="52535BCC" w14:textId="77777777" w:rsidR="00F46D8E" w:rsidRDefault="00F46D8E">
      <w:pPr>
        <w:rPr>
          <w:rFonts w:hint="eastAsia"/>
        </w:rPr>
      </w:pPr>
    </w:p>
    <w:p w14:paraId="7D441BEA" w14:textId="77777777" w:rsidR="00F46D8E" w:rsidRDefault="00F46D8E">
      <w:pPr>
        <w:rPr>
          <w:rFonts w:hint="eastAsia"/>
        </w:rPr>
      </w:pPr>
      <w:r>
        <w:rPr>
          <w:rFonts w:hint="eastAsia"/>
        </w:rPr>
        <w:t>最后的总结</w:t>
      </w:r>
    </w:p>
    <w:p w14:paraId="631DA485" w14:textId="77777777" w:rsidR="00F46D8E" w:rsidRDefault="00F46D8E">
      <w:pPr>
        <w:rPr>
          <w:rFonts w:hint="eastAsia"/>
        </w:rPr>
      </w:pPr>
      <w:r>
        <w:rPr>
          <w:rFonts w:hint="eastAsia"/>
        </w:rPr>
        <w:t>“又少”的拼音虽然简单，但它背后蕴含的理念却是深远且多面的。无论是在个人成长、社会交往还是环境保护等方面，“又少”都提供了一种独特的视角和方法论。它鼓励我们反思日常生活中的行为模式，追求更为简约、高效且富有意义的生活方式。希望每个人都能从“又少”中汲取智慧，实践于生活的各个方面。</w:t>
      </w:r>
    </w:p>
    <w:p w14:paraId="68356BF6" w14:textId="77777777" w:rsidR="00F46D8E" w:rsidRDefault="00F46D8E">
      <w:pPr>
        <w:rPr>
          <w:rFonts w:hint="eastAsia"/>
        </w:rPr>
      </w:pPr>
    </w:p>
    <w:p w14:paraId="79883B03" w14:textId="77777777" w:rsidR="00F46D8E" w:rsidRDefault="00F46D8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BA17AE6" w14:textId="647BB97F" w:rsidR="00FC5190" w:rsidRDefault="00FC5190"/>
    <w:sectPr w:rsidR="00FC51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190"/>
    <w:rsid w:val="00F46D8E"/>
    <w:rsid w:val="00FC5190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CC8C8F-3912-41E1-A64A-F7BA51F2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C519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1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19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19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19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19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19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19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19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C519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C519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C519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C519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C519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C519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C519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C519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C519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C519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C51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C519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C519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C51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C519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C519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C519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C519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C519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C519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2025-07-20T05:02:00Z</dcterms:created>
  <dcterms:modified xsi:type="dcterms:W3CDTF">2025-07-20T05:02:00Z</dcterms:modified>
</cp:coreProperties>
</file>