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3F1C" w14:textId="77777777" w:rsidR="00B42B9B" w:rsidRDefault="00B42B9B">
      <w:pPr>
        <w:rPr>
          <w:rFonts w:hint="eastAsia"/>
        </w:rPr>
      </w:pPr>
      <w:r>
        <w:rPr>
          <w:rFonts w:hint="eastAsia"/>
        </w:rPr>
        <w:t>又冷又饿的拼音怎么写的</w:t>
      </w:r>
    </w:p>
    <w:p w14:paraId="2E22149A" w14:textId="77777777" w:rsidR="00B42B9B" w:rsidRDefault="00B42B9B">
      <w:pPr>
        <w:rPr>
          <w:rFonts w:hint="eastAsia"/>
        </w:rPr>
      </w:pPr>
      <w:r>
        <w:rPr>
          <w:rFonts w:hint="eastAsia"/>
        </w:rPr>
        <w:t>“又冷又饿”的拼音写作 “yòu lěng yòu è”。在这个表达中，“又”表示同时存在的状态或性质，这里用来连接两个形容词“冷”和“饿”，分别表示天气寒冷和身体饥饿的状态。这个词语常用于描述在恶劣环境下的感受，尤其是在没有足够保暖措施或者食物供应的情况下。</w:t>
      </w:r>
    </w:p>
    <w:p w14:paraId="199B4151" w14:textId="77777777" w:rsidR="00B42B9B" w:rsidRDefault="00B42B9B">
      <w:pPr>
        <w:rPr>
          <w:rFonts w:hint="eastAsia"/>
        </w:rPr>
      </w:pPr>
    </w:p>
    <w:p w14:paraId="5BDC3697" w14:textId="77777777" w:rsidR="00B42B9B" w:rsidRDefault="00B42B9B">
      <w:pPr>
        <w:rPr>
          <w:rFonts w:hint="eastAsia"/>
        </w:rPr>
      </w:pPr>
    </w:p>
    <w:p w14:paraId="38DFB6DB" w14:textId="77777777" w:rsidR="00B42B9B" w:rsidRDefault="00B42B9B">
      <w:pPr>
        <w:rPr>
          <w:rFonts w:hint="eastAsia"/>
        </w:rPr>
      </w:pPr>
      <w:r>
        <w:rPr>
          <w:rFonts w:hint="eastAsia"/>
        </w:rPr>
        <w:t>深入理解“又冷又饿”</w:t>
      </w:r>
    </w:p>
    <w:p w14:paraId="49EBB88B" w14:textId="77777777" w:rsidR="00B42B9B" w:rsidRDefault="00B42B9B">
      <w:pPr>
        <w:rPr>
          <w:rFonts w:hint="eastAsia"/>
        </w:rPr>
      </w:pPr>
      <w:r>
        <w:rPr>
          <w:rFonts w:hint="eastAsia"/>
        </w:rPr>
        <w:t>当提到“又冷又饿”，我们往往能联想到一个在寒冬腊月里，没有足够衣物来御寒、也没有充足食物来果腹的人。这种体验不仅涉及物理上的不适，也触及心理层面的挑战。例如，在一些文学作品中，作者可能会用“又冷又饿”来形容主人公在困境中的挣扎，以此增强故事的情感张力和现实感。</w:t>
      </w:r>
    </w:p>
    <w:p w14:paraId="4DDC1103" w14:textId="77777777" w:rsidR="00B42B9B" w:rsidRDefault="00B42B9B">
      <w:pPr>
        <w:rPr>
          <w:rFonts w:hint="eastAsia"/>
        </w:rPr>
      </w:pPr>
    </w:p>
    <w:p w14:paraId="2FE8C50D" w14:textId="77777777" w:rsidR="00B42B9B" w:rsidRDefault="00B42B9B">
      <w:pPr>
        <w:rPr>
          <w:rFonts w:hint="eastAsia"/>
        </w:rPr>
      </w:pPr>
    </w:p>
    <w:p w14:paraId="114C4E07" w14:textId="77777777" w:rsidR="00B42B9B" w:rsidRDefault="00B42B9B">
      <w:pPr>
        <w:rPr>
          <w:rFonts w:hint="eastAsia"/>
        </w:rPr>
      </w:pPr>
      <w:r>
        <w:rPr>
          <w:rFonts w:hint="eastAsia"/>
        </w:rPr>
        <w:t>文化和历史背景中的“又冷又饿”</w:t>
      </w:r>
    </w:p>
    <w:p w14:paraId="14B85EC0" w14:textId="77777777" w:rsidR="00B42B9B" w:rsidRDefault="00B42B9B">
      <w:pPr>
        <w:rPr>
          <w:rFonts w:hint="eastAsia"/>
        </w:rPr>
      </w:pPr>
      <w:r>
        <w:rPr>
          <w:rFonts w:hint="eastAsia"/>
        </w:rPr>
        <w:t>从文化和历史的角度来看，“又冷又饿”不仅仅是个人体验，它也是社会状况的一面镜子。历史上，许多时期都曾出现过人们普遍面临“又冷又饿”处境的现象，比如战争年代或是自然灾害之后。这些经历深刻影响了社会结构和个人命运，同时也成为文学艺术创作的重要源泉，激发了许多感人至深的作品。</w:t>
      </w:r>
    </w:p>
    <w:p w14:paraId="291599C6" w14:textId="77777777" w:rsidR="00B42B9B" w:rsidRDefault="00B42B9B">
      <w:pPr>
        <w:rPr>
          <w:rFonts w:hint="eastAsia"/>
        </w:rPr>
      </w:pPr>
    </w:p>
    <w:p w14:paraId="21313A50" w14:textId="77777777" w:rsidR="00B42B9B" w:rsidRDefault="00B42B9B">
      <w:pPr>
        <w:rPr>
          <w:rFonts w:hint="eastAsia"/>
        </w:rPr>
      </w:pPr>
    </w:p>
    <w:p w14:paraId="4D7519FD" w14:textId="77777777" w:rsidR="00B42B9B" w:rsidRDefault="00B42B9B">
      <w:pPr>
        <w:rPr>
          <w:rFonts w:hint="eastAsia"/>
        </w:rPr>
      </w:pPr>
      <w:r>
        <w:rPr>
          <w:rFonts w:hint="eastAsia"/>
        </w:rPr>
        <w:t>应对“又冷又饿”的策略</w:t>
      </w:r>
    </w:p>
    <w:p w14:paraId="207D9C23" w14:textId="77777777" w:rsidR="00B42B9B" w:rsidRDefault="00B42B9B">
      <w:pPr>
        <w:rPr>
          <w:rFonts w:hint="eastAsia"/>
        </w:rPr>
      </w:pPr>
      <w:r>
        <w:rPr>
          <w:rFonts w:hint="eastAsia"/>
        </w:rPr>
        <w:t>面对“又冷又饿”的情况，有几种基本的方法可以帮助缓解：寻找温暖的地方避寒，如公共庇护所或朋友家；确保获得足够的营养和热量，可以通过求助于慈善组织、社区中心或政府援助计划来实现。现代社会提供了更多的信息渠道和支持网络，使得那些处于困境中的人们更容易找到帮助。</w:t>
      </w:r>
    </w:p>
    <w:p w14:paraId="4041AD97" w14:textId="77777777" w:rsidR="00B42B9B" w:rsidRDefault="00B42B9B">
      <w:pPr>
        <w:rPr>
          <w:rFonts w:hint="eastAsia"/>
        </w:rPr>
      </w:pPr>
    </w:p>
    <w:p w14:paraId="3D8AAFAF" w14:textId="77777777" w:rsidR="00B42B9B" w:rsidRDefault="00B42B9B">
      <w:pPr>
        <w:rPr>
          <w:rFonts w:hint="eastAsia"/>
        </w:rPr>
      </w:pPr>
    </w:p>
    <w:p w14:paraId="08CFDDDC" w14:textId="77777777" w:rsidR="00B42B9B" w:rsidRDefault="00B42B9B">
      <w:pPr>
        <w:rPr>
          <w:rFonts w:hint="eastAsia"/>
        </w:rPr>
      </w:pPr>
      <w:r>
        <w:rPr>
          <w:rFonts w:hint="eastAsia"/>
        </w:rPr>
        <w:t>最后的总结</w:t>
      </w:r>
    </w:p>
    <w:p w14:paraId="06504048" w14:textId="77777777" w:rsidR="00B42B9B" w:rsidRDefault="00B42B9B">
      <w:pPr>
        <w:rPr>
          <w:rFonts w:hint="eastAsia"/>
        </w:rPr>
      </w:pPr>
      <w:r>
        <w:rPr>
          <w:rFonts w:hint="eastAsia"/>
        </w:rPr>
        <w:t>“又冷又饿”的拼音虽然简单——yòu lěng yòu è，但它背后承载的意义却十分深远。它不仅是对一种生理状态的描述，更是对人类共通经验的一种反映。无论是在日常生活中还是在更广泛的社会文化背景下，理解和关注那些可能正在经历“又冷又饿”的人，对于构建更加和谐包容的社会具有重要意义。</w:t>
      </w:r>
    </w:p>
    <w:p w14:paraId="6515EF28" w14:textId="77777777" w:rsidR="00B42B9B" w:rsidRDefault="00B42B9B">
      <w:pPr>
        <w:rPr>
          <w:rFonts w:hint="eastAsia"/>
        </w:rPr>
      </w:pPr>
    </w:p>
    <w:p w14:paraId="21E7FC8F" w14:textId="77777777" w:rsidR="00B42B9B" w:rsidRDefault="00B42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334FE" w14:textId="1584C78C" w:rsidR="000D21D0" w:rsidRDefault="000D21D0"/>
    <w:sectPr w:rsidR="000D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0"/>
    <w:rsid w:val="000D21D0"/>
    <w:rsid w:val="00B42B9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7332E-B1CD-465A-AD5E-326943CD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