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B46C" w14:textId="77777777" w:rsidR="00F41463" w:rsidRDefault="00F41463">
      <w:pPr>
        <w:rPr>
          <w:rFonts w:hint="eastAsia"/>
        </w:rPr>
      </w:pPr>
      <w:r>
        <w:rPr>
          <w:rFonts w:hint="eastAsia"/>
        </w:rPr>
        <w:t>勇的拼音是整体认读吗</w:t>
      </w:r>
    </w:p>
    <w:p w14:paraId="2584044C" w14:textId="77777777" w:rsidR="00F41463" w:rsidRDefault="00F41463">
      <w:pPr>
        <w:rPr>
          <w:rFonts w:hint="eastAsia"/>
        </w:rPr>
      </w:pPr>
      <w:r>
        <w:rPr>
          <w:rFonts w:hint="eastAsia"/>
        </w:rPr>
        <w:t>在汉语拼音的学习中，“整体认读”是一个常见的概念，尤其在小学语文教学阶段经常被提及。所谓“整体认读”，指的是某些音节不能拆分为声母和韵母分别发音，而是作为一个整体直接读出。这些音节不需要拼读过程，学生需要直接记住它们的读音。“勇”这个字的拼音是否属于整体认读呢？我们来详细分析一下。</w:t>
      </w:r>
    </w:p>
    <w:p w14:paraId="6ECCD18A" w14:textId="77777777" w:rsidR="00F41463" w:rsidRDefault="00F41463">
      <w:pPr>
        <w:rPr>
          <w:rFonts w:hint="eastAsia"/>
        </w:rPr>
      </w:pPr>
    </w:p>
    <w:p w14:paraId="18D7148C" w14:textId="77777777" w:rsidR="00F41463" w:rsidRDefault="00F41463">
      <w:pPr>
        <w:rPr>
          <w:rFonts w:hint="eastAsia"/>
        </w:rPr>
      </w:pPr>
    </w:p>
    <w:p w14:paraId="2C56C438" w14:textId="77777777" w:rsidR="00F41463" w:rsidRDefault="00F41463">
      <w:pPr>
        <w:rPr>
          <w:rFonts w:hint="eastAsia"/>
        </w:rPr>
      </w:pPr>
      <w:r>
        <w:rPr>
          <w:rFonts w:hint="eastAsia"/>
        </w:rPr>
        <w:t>什么是整体认读音节</w:t>
      </w:r>
    </w:p>
    <w:p w14:paraId="53C342C7" w14:textId="77777777" w:rsidR="00F41463" w:rsidRDefault="00F41463">
      <w:pPr>
        <w:rPr>
          <w:rFonts w:hint="eastAsia"/>
        </w:rPr>
      </w:pPr>
      <w:r>
        <w:rPr>
          <w:rFonts w:hint="eastAsia"/>
        </w:rPr>
        <w:t>整体认读音节是汉语拼音教学中的一个术语，主要指那些由特定声母和韵母组合而成、但无法通过常规拼读方法得到标准发音的音节。这类音节通常有固定的发音方式，不能分开拼读。例如“zhi、chi、shi、ri、zi、ci、si、yi、wu、yu、ye、yue、yuan、yin、yun、ying”等，都是典型的整体认读音节。学习者通常需要通过记忆的方式来掌握它们的发音。</w:t>
      </w:r>
    </w:p>
    <w:p w14:paraId="7CEECC4F" w14:textId="77777777" w:rsidR="00F41463" w:rsidRDefault="00F41463">
      <w:pPr>
        <w:rPr>
          <w:rFonts w:hint="eastAsia"/>
        </w:rPr>
      </w:pPr>
    </w:p>
    <w:p w14:paraId="393BEEE0" w14:textId="77777777" w:rsidR="00F41463" w:rsidRDefault="00F41463">
      <w:pPr>
        <w:rPr>
          <w:rFonts w:hint="eastAsia"/>
        </w:rPr>
      </w:pPr>
    </w:p>
    <w:p w14:paraId="1E615A9F" w14:textId="77777777" w:rsidR="00F41463" w:rsidRDefault="00F41463">
      <w:pPr>
        <w:rPr>
          <w:rFonts w:hint="eastAsia"/>
        </w:rPr>
      </w:pPr>
      <w:r>
        <w:rPr>
          <w:rFonts w:hint="eastAsia"/>
        </w:rPr>
        <w:t>“勇”的拼音分析</w:t>
      </w:r>
    </w:p>
    <w:p w14:paraId="202571C0" w14:textId="77777777" w:rsidR="00F41463" w:rsidRDefault="00F41463">
      <w:pPr>
        <w:rPr>
          <w:rFonts w:hint="eastAsia"/>
        </w:rPr>
      </w:pPr>
      <w:r>
        <w:rPr>
          <w:rFonts w:hint="eastAsia"/>
        </w:rPr>
        <w:t>“勇”字的普通话拼音是“yǒng”。从结构上看，这个音节由声母“y”和韵母“ong”组成。按照常规拼读规则，“y”加上“ong”应该拼读为“yong”，实际上也正是如此。“勇”的拼音“yǒng”是可以进行拼读的，并不属于不能通过拼读得到发音的类型。因此，“yǒng”并不属于整体认读音节，而是一个可以正常拼读的音节。</w:t>
      </w:r>
    </w:p>
    <w:p w14:paraId="55A6A5EF" w14:textId="77777777" w:rsidR="00F41463" w:rsidRDefault="00F41463">
      <w:pPr>
        <w:rPr>
          <w:rFonts w:hint="eastAsia"/>
        </w:rPr>
      </w:pPr>
    </w:p>
    <w:p w14:paraId="1A33DDDA" w14:textId="77777777" w:rsidR="00F41463" w:rsidRDefault="00F41463">
      <w:pPr>
        <w:rPr>
          <w:rFonts w:hint="eastAsia"/>
        </w:rPr>
      </w:pPr>
    </w:p>
    <w:p w14:paraId="77E73299" w14:textId="77777777" w:rsidR="00F41463" w:rsidRDefault="00F41463">
      <w:pPr>
        <w:rPr>
          <w:rFonts w:hint="eastAsia"/>
        </w:rPr>
      </w:pPr>
      <w:r>
        <w:rPr>
          <w:rFonts w:hint="eastAsia"/>
        </w:rPr>
        <w:t>为什么容易产生误解</w:t>
      </w:r>
    </w:p>
    <w:p w14:paraId="7034FBFC" w14:textId="77777777" w:rsidR="00F41463" w:rsidRDefault="00F41463">
      <w:pPr>
        <w:rPr>
          <w:rFonts w:hint="eastAsia"/>
        </w:rPr>
      </w:pPr>
      <w:r>
        <w:rPr>
          <w:rFonts w:hint="eastAsia"/>
        </w:rPr>
        <w:t>有些初学者可能会误以为“yong”是整体认读音节，主要是因为“y”开头的音节中确实有一部分属于整体认读，比如“yu、yue、yuan、yun”等。这些音节并不能像普通音节那样分开拼读，必须作为整体记忆。而“yong”虽然也是以“y”开头，但它是由“y”和“ong”自然拼合而成，发音规则清晰，因此不列入整体认读音节的范畴。</w:t>
      </w:r>
    </w:p>
    <w:p w14:paraId="01D63D1B" w14:textId="77777777" w:rsidR="00F41463" w:rsidRDefault="00F41463">
      <w:pPr>
        <w:rPr>
          <w:rFonts w:hint="eastAsia"/>
        </w:rPr>
      </w:pPr>
    </w:p>
    <w:p w14:paraId="09000A24" w14:textId="77777777" w:rsidR="00F41463" w:rsidRDefault="00F41463">
      <w:pPr>
        <w:rPr>
          <w:rFonts w:hint="eastAsia"/>
        </w:rPr>
      </w:pPr>
    </w:p>
    <w:p w14:paraId="2F60E33E" w14:textId="77777777" w:rsidR="00F41463" w:rsidRDefault="00F41463">
      <w:pPr>
        <w:rPr>
          <w:rFonts w:hint="eastAsia"/>
        </w:rPr>
      </w:pPr>
      <w:r>
        <w:rPr>
          <w:rFonts w:hint="eastAsia"/>
        </w:rPr>
        <w:t>教学建议</w:t>
      </w:r>
    </w:p>
    <w:p w14:paraId="6E10E781" w14:textId="77777777" w:rsidR="00F41463" w:rsidRDefault="00F41463">
      <w:pPr>
        <w:rPr>
          <w:rFonts w:hint="eastAsia"/>
        </w:rPr>
      </w:pPr>
      <w:r>
        <w:rPr>
          <w:rFonts w:hint="eastAsia"/>
        </w:rPr>
        <w:t>在实际教学中，教师应帮助学生区分哪些音节是整体认读，哪些是可以拼读的。对于“yong”这样的音节，可以通过示范拼读的方法让学生理解其构成，从而避免将其误认为是整体认读音节。同时，也可以设计一些练习，帮助学生巩固对这两类音节的认识。</w:t>
      </w:r>
    </w:p>
    <w:p w14:paraId="7D6E29B0" w14:textId="77777777" w:rsidR="00F41463" w:rsidRDefault="00F41463">
      <w:pPr>
        <w:rPr>
          <w:rFonts w:hint="eastAsia"/>
        </w:rPr>
      </w:pPr>
    </w:p>
    <w:p w14:paraId="33F68F58" w14:textId="77777777" w:rsidR="00F41463" w:rsidRDefault="00F41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F0C3A" w14:textId="06422E4A" w:rsidR="0012500A" w:rsidRDefault="0012500A"/>
    <w:sectPr w:rsidR="0012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0A"/>
    <w:rsid w:val="0012500A"/>
    <w:rsid w:val="00C55681"/>
    <w:rsid w:val="00F4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B9340-E70E-4DDD-A30A-3BB29045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