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685A1" w14:textId="77777777" w:rsidR="00535BEE" w:rsidRDefault="00535BEE">
      <w:pPr>
        <w:rPr>
          <w:rFonts w:hint="eastAsia"/>
        </w:rPr>
      </w:pPr>
      <w:r>
        <w:rPr>
          <w:rFonts w:hint="eastAsia"/>
        </w:rPr>
        <w:t>勇的拼音是三拼音节吗</w:t>
      </w:r>
    </w:p>
    <w:p w14:paraId="48DF2AEC" w14:textId="77777777" w:rsidR="00535BEE" w:rsidRDefault="00535BEE">
      <w:pPr>
        <w:rPr>
          <w:rFonts w:hint="eastAsia"/>
        </w:rPr>
      </w:pPr>
      <w:r>
        <w:rPr>
          <w:rFonts w:hint="eastAsia"/>
        </w:rPr>
        <w:t>在汉语拼音系统中，音节的构成通常分为声母、韵母和声调三个部分。对于一些较为复杂的发音，还会出现“三拼音节”的概念。所谓三拼音节，是指由一个声母、一个介母以及一个韵母共同组成的音节。例如，“jia”这个音节就由声母“j”，介母“i”，和韵母“a”组成，因此属于三拼音节。</w:t>
      </w:r>
    </w:p>
    <w:p w14:paraId="72A352BA" w14:textId="77777777" w:rsidR="00535BEE" w:rsidRDefault="00535BEE">
      <w:pPr>
        <w:rPr>
          <w:rFonts w:hint="eastAsia"/>
        </w:rPr>
      </w:pPr>
    </w:p>
    <w:p w14:paraId="4D0E2C3F" w14:textId="77777777" w:rsidR="00535BEE" w:rsidRDefault="00535BEE">
      <w:pPr>
        <w:rPr>
          <w:rFonts w:hint="eastAsia"/>
        </w:rPr>
      </w:pPr>
    </w:p>
    <w:p w14:paraId="0C8C573A" w14:textId="77777777" w:rsidR="00535BEE" w:rsidRDefault="00535BEE">
      <w:pPr>
        <w:rPr>
          <w:rFonts w:hint="eastAsia"/>
        </w:rPr>
      </w:pPr>
      <w:r>
        <w:rPr>
          <w:rFonts w:hint="eastAsia"/>
        </w:rPr>
        <w:t>“勇”的拼音结构分析</w:t>
      </w:r>
    </w:p>
    <w:p w14:paraId="1B3B0B94" w14:textId="77777777" w:rsidR="00535BEE" w:rsidRDefault="00535BEE">
      <w:pPr>
        <w:rPr>
          <w:rFonts w:hint="eastAsia"/>
        </w:rPr>
      </w:pPr>
      <w:r>
        <w:rPr>
          <w:rFonts w:hint="eastAsia"/>
        </w:rPr>
        <w:t>“勇”字的普通话拼音是“yǒng”。从音节结构来看，“y”在这里并不是传统意义上的声母，而是作为整体认读音节的一部分。严格来说，“yong”是一个由声母“y”和后鼻韵母“ong”结合而成的音节。其中，“y”在这里起到的是将“i”音头化的作用，并不单独作为一个独立的拼读成分存在。</w:t>
      </w:r>
    </w:p>
    <w:p w14:paraId="55AA7B67" w14:textId="77777777" w:rsidR="00535BEE" w:rsidRDefault="00535BEE">
      <w:pPr>
        <w:rPr>
          <w:rFonts w:hint="eastAsia"/>
        </w:rPr>
      </w:pPr>
    </w:p>
    <w:p w14:paraId="0EA2CDB5" w14:textId="77777777" w:rsidR="00535BEE" w:rsidRDefault="00535BEE">
      <w:pPr>
        <w:rPr>
          <w:rFonts w:hint="eastAsia"/>
        </w:rPr>
      </w:pPr>
    </w:p>
    <w:p w14:paraId="06A906FA" w14:textId="77777777" w:rsidR="00535BEE" w:rsidRDefault="00535BEE">
      <w:pPr>
        <w:rPr>
          <w:rFonts w:hint="eastAsia"/>
        </w:rPr>
      </w:pPr>
      <w:r>
        <w:rPr>
          <w:rFonts w:hint="eastAsia"/>
        </w:rPr>
        <w:t>是否属于三拼音节</w:t>
      </w:r>
    </w:p>
    <w:p w14:paraId="6C74CFFF" w14:textId="77777777" w:rsidR="00535BEE" w:rsidRDefault="00535BEE">
      <w:pPr>
        <w:rPr>
          <w:rFonts w:hint="eastAsia"/>
        </w:rPr>
      </w:pPr>
      <w:r>
        <w:rPr>
          <w:rFonts w:hint="eastAsia"/>
        </w:rPr>
        <w:t>根据三拼音节的定义，“勇”的拼音“yǒng”是否属于三拼音节呢？答案是否定的。“yong”并不包含介母，它的结构为声母+复韵母（或鼻韵母），而不是声母+介母+韵母的组合形式。因此，“yong”不是一个三拼音节，而是一个两拼音节。</w:t>
      </w:r>
    </w:p>
    <w:p w14:paraId="67FCC0D3" w14:textId="77777777" w:rsidR="00535BEE" w:rsidRDefault="00535BEE">
      <w:pPr>
        <w:rPr>
          <w:rFonts w:hint="eastAsia"/>
        </w:rPr>
      </w:pPr>
    </w:p>
    <w:p w14:paraId="16830655" w14:textId="77777777" w:rsidR="00535BEE" w:rsidRDefault="00535BEE">
      <w:pPr>
        <w:rPr>
          <w:rFonts w:hint="eastAsia"/>
        </w:rPr>
      </w:pPr>
    </w:p>
    <w:p w14:paraId="1D2EB042" w14:textId="77777777" w:rsidR="00535BEE" w:rsidRDefault="00535BEE">
      <w:pPr>
        <w:rPr>
          <w:rFonts w:hint="eastAsia"/>
        </w:rPr>
      </w:pPr>
      <w:r>
        <w:rPr>
          <w:rFonts w:hint="eastAsia"/>
        </w:rPr>
        <w:t>常见的误解与解释</w:t>
      </w:r>
    </w:p>
    <w:p w14:paraId="79C658E0" w14:textId="77777777" w:rsidR="00535BEE" w:rsidRDefault="00535BEE">
      <w:pPr>
        <w:rPr>
          <w:rFonts w:hint="eastAsia"/>
        </w:rPr>
      </w:pPr>
      <w:r>
        <w:rPr>
          <w:rFonts w:hint="eastAsia"/>
        </w:rPr>
        <w:t>有些人可能会误认为“yong”是三拼音节，这是因为在某些教学材料中，会把“y”拆解成“y”+“i”，从而产生“y+i+o+ng”这样的错觉。但实际上，在现代汉语拼音体系中，“yong”被直接视为一个整体认读音节，不需要再进一步拆分。这种处理方式是为了方便初学者记忆和发音。</w:t>
      </w:r>
    </w:p>
    <w:p w14:paraId="190A3BB9" w14:textId="77777777" w:rsidR="00535BEE" w:rsidRDefault="00535BEE">
      <w:pPr>
        <w:rPr>
          <w:rFonts w:hint="eastAsia"/>
        </w:rPr>
      </w:pPr>
    </w:p>
    <w:p w14:paraId="33AF432C" w14:textId="77777777" w:rsidR="00535BEE" w:rsidRDefault="00535BEE">
      <w:pPr>
        <w:rPr>
          <w:rFonts w:hint="eastAsia"/>
        </w:rPr>
      </w:pPr>
    </w:p>
    <w:p w14:paraId="46A2A007" w14:textId="77777777" w:rsidR="00535BEE" w:rsidRDefault="00535BEE">
      <w:pPr>
        <w:rPr>
          <w:rFonts w:hint="eastAsia"/>
        </w:rPr>
      </w:pPr>
      <w:r>
        <w:rPr>
          <w:rFonts w:hint="eastAsia"/>
        </w:rPr>
        <w:t>最后的总结</w:t>
      </w:r>
    </w:p>
    <w:p w14:paraId="64EAD178" w14:textId="77777777" w:rsidR="00535BEE" w:rsidRDefault="00535BEE">
      <w:pPr>
        <w:rPr>
          <w:rFonts w:hint="eastAsia"/>
        </w:rPr>
      </w:pPr>
      <w:r>
        <w:rPr>
          <w:rFonts w:hint="eastAsia"/>
        </w:rPr>
        <w:t>“勇”的拼音“yǒng”不属于三拼音节，它是一个两拼音节，同时也是整体认读音节的一种。理解这一点有助于我们更准确地掌握汉语拼音的规则和发音机制，提高语言学习的效率。</w:t>
      </w:r>
    </w:p>
    <w:p w14:paraId="15489812" w14:textId="77777777" w:rsidR="00535BEE" w:rsidRDefault="00535BEE">
      <w:pPr>
        <w:rPr>
          <w:rFonts w:hint="eastAsia"/>
        </w:rPr>
      </w:pPr>
    </w:p>
    <w:p w14:paraId="701D6452" w14:textId="77777777" w:rsidR="00535BEE" w:rsidRDefault="00535B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B2BEF2" w14:textId="1CFEA56F" w:rsidR="00695447" w:rsidRDefault="00695447"/>
    <w:sectPr w:rsidR="0069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447"/>
    <w:rsid w:val="00535BEE"/>
    <w:rsid w:val="00695447"/>
    <w:rsid w:val="00C5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4798A-F8A3-4459-91F7-3BA1B1CAB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4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4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4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4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4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4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4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4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4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4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4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4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4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4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4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4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4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4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4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4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4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4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4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4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4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4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2025-07-20T04:32:00Z</dcterms:created>
  <dcterms:modified xsi:type="dcterms:W3CDTF">2025-07-20T04:32:00Z</dcterms:modified>
</cp:coreProperties>
</file>