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6230D" w14:textId="77777777" w:rsidR="00496C78" w:rsidRDefault="00496C78">
      <w:pPr>
        <w:rPr>
          <w:rFonts w:hint="eastAsia"/>
        </w:rPr>
      </w:pPr>
      <w:r>
        <w:rPr>
          <w:rFonts w:hint="eastAsia"/>
        </w:rPr>
        <w:t>勇的拼音是</w:t>
      </w:r>
    </w:p>
    <w:p w14:paraId="7C3831B0" w14:textId="77777777" w:rsidR="00496C78" w:rsidRDefault="00496C78">
      <w:pPr>
        <w:rPr>
          <w:rFonts w:hint="eastAsia"/>
        </w:rPr>
      </w:pPr>
      <w:r>
        <w:rPr>
          <w:rFonts w:hint="eastAsia"/>
        </w:rPr>
        <w:t>勇，这个充满力量与决心的字眼，在汉语中代表着勇敢、无畏的精神。而当我们谈论到它的拼音时，“勇”的拼音写作“yǒng”。这一发音不仅承载着汉字的独特韵味，也让我们在学习和使用中更容易记住并理解其背后的含义。</w:t>
      </w:r>
    </w:p>
    <w:p w14:paraId="65EE18C0" w14:textId="77777777" w:rsidR="00496C78" w:rsidRDefault="00496C78">
      <w:pPr>
        <w:rPr>
          <w:rFonts w:hint="eastAsia"/>
        </w:rPr>
      </w:pPr>
    </w:p>
    <w:p w14:paraId="5F3A2561" w14:textId="77777777" w:rsidR="00496C78" w:rsidRDefault="00496C78">
      <w:pPr>
        <w:rPr>
          <w:rFonts w:hint="eastAsia"/>
        </w:rPr>
      </w:pPr>
    </w:p>
    <w:p w14:paraId="52F48632" w14:textId="77777777" w:rsidR="00496C78" w:rsidRDefault="00496C78">
      <w:pPr>
        <w:rPr>
          <w:rFonts w:hint="eastAsia"/>
        </w:rPr>
      </w:pPr>
      <w:r>
        <w:rPr>
          <w:rFonts w:hint="eastAsia"/>
        </w:rPr>
        <w:t>拼音的基本知识</w:t>
      </w:r>
    </w:p>
    <w:p w14:paraId="08AD6718" w14:textId="77777777" w:rsidR="00496C78" w:rsidRDefault="00496C78">
      <w:pPr>
        <w:rPr>
          <w:rFonts w:hint="eastAsia"/>
        </w:rPr>
      </w:pPr>
      <w:r>
        <w:rPr>
          <w:rFonts w:hint="eastAsia"/>
        </w:rPr>
        <w:t>拼音作为汉字的一种标注读音的方法，对于汉语的学习者来说至关重要。它采用了拉丁字母来表示汉字的发音，使得汉语的发音规则更加系统化、规范化。了解拼音不仅有助于正确地发出汉字的声音，还能帮助我们更好地理解词汇的意义及其用法。“yǒng”中的声调标记表明了该字应以第三声的方式朗读，即先降后升的音调变化，这为表达出“勇”所蕴含的力量感增添了一抹独特的色彩。</w:t>
      </w:r>
    </w:p>
    <w:p w14:paraId="0BD18FCF" w14:textId="77777777" w:rsidR="00496C78" w:rsidRDefault="00496C78">
      <w:pPr>
        <w:rPr>
          <w:rFonts w:hint="eastAsia"/>
        </w:rPr>
      </w:pPr>
    </w:p>
    <w:p w14:paraId="298E39D4" w14:textId="77777777" w:rsidR="00496C78" w:rsidRDefault="00496C78">
      <w:pPr>
        <w:rPr>
          <w:rFonts w:hint="eastAsia"/>
        </w:rPr>
      </w:pPr>
    </w:p>
    <w:p w14:paraId="3DCB4172" w14:textId="77777777" w:rsidR="00496C78" w:rsidRDefault="00496C78">
      <w:pPr>
        <w:rPr>
          <w:rFonts w:hint="eastAsia"/>
        </w:rPr>
      </w:pPr>
      <w:r>
        <w:rPr>
          <w:rFonts w:hint="eastAsia"/>
        </w:rPr>
        <w:t>勇的文化内涵</w:t>
      </w:r>
    </w:p>
    <w:p w14:paraId="7729209F" w14:textId="77777777" w:rsidR="00496C78" w:rsidRDefault="00496C78">
      <w:pPr>
        <w:rPr>
          <w:rFonts w:hint="eastAsia"/>
        </w:rPr>
      </w:pPr>
      <w:r>
        <w:rPr>
          <w:rFonts w:hint="eastAsia"/>
        </w:rPr>
        <w:t>在中国传统文化里，“勇”不仅仅是指身体上的勇敢，更重要的是心灵上的坚韧不拔。从古代的武士道精神到现代的社会价值观，“勇”始终占据着重要的位置。无论是面对外敌入侵时挺身而出的勇士，还是在日常生活中心怀正义、敢于担当的人们，“勇”都体现了一种积极向上的生活态度。通过拼音“yǒng”，我们可以更深入地探讨这些文化内涵，感受其中蕴含的深厚情感和智慧。</w:t>
      </w:r>
    </w:p>
    <w:p w14:paraId="39280F6A" w14:textId="77777777" w:rsidR="00496C78" w:rsidRDefault="00496C78">
      <w:pPr>
        <w:rPr>
          <w:rFonts w:hint="eastAsia"/>
        </w:rPr>
      </w:pPr>
    </w:p>
    <w:p w14:paraId="5BB7497D" w14:textId="77777777" w:rsidR="00496C78" w:rsidRDefault="00496C78">
      <w:pPr>
        <w:rPr>
          <w:rFonts w:hint="eastAsia"/>
        </w:rPr>
      </w:pPr>
    </w:p>
    <w:p w14:paraId="709799A0" w14:textId="77777777" w:rsidR="00496C78" w:rsidRDefault="00496C78">
      <w:pPr>
        <w:rPr>
          <w:rFonts w:hint="eastAsia"/>
        </w:rPr>
      </w:pPr>
      <w:r>
        <w:rPr>
          <w:rFonts w:hint="eastAsia"/>
        </w:rPr>
        <w:t>勇在现代社会中的意义</w:t>
      </w:r>
    </w:p>
    <w:p w14:paraId="24BFC683" w14:textId="77777777" w:rsidR="00496C78" w:rsidRDefault="00496C78">
      <w:pPr>
        <w:rPr>
          <w:rFonts w:hint="eastAsia"/>
        </w:rPr>
      </w:pPr>
      <w:r>
        <w:rPr>
          <w:rFonts w:hint="eastAsia"/>
        </w:rPr>
        <w:t>进入21世纪以来，随着社会的发展和人们生活方式的变化，“勇”的概念也在不断地被赋予新的含义。在当今快速变化的世界里，勇于接受挑战、敢于追求梦想成为了衡量个人成功与否的重要标准之一。无论是创业路上的艰难险阻，还是职场竞争中的激烈角逐，“勇”都是推动我们前进的动力源泉。通过学习拼音“yǒng”，能够提醒我们在遇到困难时不退缩，而是要勇敢地迎难而上。</w:t>
      </w:r>
    </w:p>
    <w:p w14:paraId="708DC268" w14:textId="77777777" w:rsidR="00496C78" w:rsidRDefault="00496C78">
      <w:pPr>
        <w:rPr>
          <w:rFonts w:hint="eastAsia"/>
        </w:rPr>
      </w:pPr>
    </w:p>
    <w:p w14:paraId="78C40215" w14:textId="77777777" w:rsidR="00496C78" w:rsidRDefault="00496C78">
      <w:pPr>
        <w:rPr>
          <w:rFonts w:hint="eastAsia"/>
        </w:rPr>
      </w:pPr>
    </w:p>
    <w:p w14:paraId="5AFBDF4B" w14:textId="77777777" w:rsidR="00496C78" w:rsidRDefault="00496C78">
      <w:pPr>
        <w:rPr>
          <w:rFonts w:hint="eastAsia"/>
        </w:rPr>
      </w:pPr>
      <w:r>
        <w:rPr>
          <w:rFonts w:hint="eastAsia"/>
        </w:rPr>
        <w:t>最后的总结</w:t>
      </w:r>
    </w:p>
    <w:p w14:paraId="24C84295" w14:textId="77777777" w:rsidR="00496C78" w:rsidRDefault="00496C78">
      <w:pPr>
        <w:rPr>
          <w:rFonts w:hint="eastAsia"/>
        </w:rPr>
      </w:pPr>
      <w:r>
        <w:rPr>
          <w:rFonts w:hint="eastAsia"/>
        </w:rPr>
        <w:t>通过对“勇”的拼音“yǒng”的探讨，我们不仅能更好地掌握汉字的读音，还能深入理解其背后丰富的文化价值和社会意义。无论是在日常交流还是在文学作品中，“勇”都以其独特的魅力影响着每一个人。希望每一位读者都能从中获得启发，成为生活中真正的勇士。</w:t>
      </w:r>
    </w:p>
    <w:p w14:paraId="25DCBAF1" w14:textId="77777777" w:rsidR="00496C78" w:rsidRDefault="00496C78">
      <w:pPr>
        <w:rPr>
          <w:rFonts w:hint="eastAsia"/>
        </w:rPr>
      </w:pPr>
    </w:p>
    <w:p w14:paraId="34B9E3D0" w14:textId="77777777" w:rsidR="00496C78" w:rsidRDefault="00496C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B6D655" w14:textId="1FFC7FA7" w:rsidR="00731445" w:rsidRDefault="00731445"/>
    <w:sectPr w:rsidR="00731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445"/>
    <w:rsid w:val="00496C78"/>
    <w:rsid w:val="00731445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6EE043-3908-4722-8DE4-8CE2602A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14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4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4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4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4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4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4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4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4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14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14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14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14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14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14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14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14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14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1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4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14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1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14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14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14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14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14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14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