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698E" w14:textId="77777777" w:rsidR="007E339F" w:rsidRDefault="007E339F">
      <w:pPr>
        <w:rPr>
          <w:rFonts w:hint="eastAsia"/>
        </w:rPr>
      </w:pPr>
      <w:r>
        <w:rPr>
          <w:rFonts w:hint="eastAsia"/>
        </w:rPr>
        <w:t>勇的拼音怎么读只接读第几声</w:t>
      </w:r>
    </w:p>
    <w:p w14:paraId="3745E94D" w14:textId="77777777" w:rsidR="007E339F" w:rsidRDefault="007E339F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对于“勇”这个字来说，其拼音为“yǒng”，即第三声。在汉语拼音体系中，“yǒng”的发音属于一种降升调，即音高先下降再上升，这与英语中的语调变化有所不同，需要通过不断的练习来掌握。</w:t>
      </w:r>
    </w:p>
    <w:p w14:paraId="68950869" w14:textId="77777777" w:rsidR="007E339F" w:rsidRDefault="007E339F">
      <w:pPr>
        <w:rPr>
          <w:rFonts w:hint="eastAsia"/>
        </w:rPr>
      </w:pPr>
    </w:p>
    <w:p w14:paraId="4FCEB082" w14:textId="77777777" w:rsidR="007E339F" w:rsidRDefault="007E339F">
      <w:pPr>
        <w:rPr>
          <w:rFonts w:hint="eastAsia"/>
        </w:rPr>
      </w:pPr>
    </w:p>
    <w:p w14:paraId="5719C704" w14:textId="77777777" w:rsidR="007E339F" w:rsidRDefault="007E339F">
      <w:pPr>
        <w:rPr>
          <w:rFonts w:hint="eastAsia"/>
        </w:rPr>
      </w:pPr>
      <w:r>
        <w:rPr>
          <w:rFonts w:hint="eastAsia"/>
        </w:rPr>
        <w:t>汉字“勇”的基本介绍</w:t>
      </w:r>
    </w:p>
    <w:p w14:paraId="4FAFA63A" w14:textId="77777777" w:rsidR="007E339F" w:rsidRDefault="007E339F">
      <w:pPr>
        <w:rPr>
          <w:rFonts w:hint="eastAsia"/>
        </w:rPr>
      </w:pPr>
      <w:r>
        <w:rPr>
          <w:rFonts w:hint="eastAsia"/>
        </w:rPr>
        <w:t>“勇”是一个常用的汉字，它不仅代表着勇敢、无畏的精神，也是许多名字中常见的字。在古代汉语中，“勇”通常用来形容人在面对危险或挑战时不畏惧、敢于迎难而上的品质。随着时间的发展，“勇”的含义也逐渐扩展，如今不仅可以描述人的行为，还能用于比喻某些具有挑战性的尝试和探索。</w:t>
      </w:r>
    </w:p>
    <w:p w14:paraId="3E29C67B" w14:textId="77777777" w:rsidR="007E339F" w:rsidRDefault="007E339F">
      <w:pPr>
        <w:rPr>
          <w:rFonts w:hint="eastAsia"/>
        </w:rPr>
      </w:pPr>
    </w:p>
    <w:p w14:paraId="774005D8" w14:textId="77777777" w:rsidR="007E339F" w:rsidRDefault="007E339F">
      <w:pPr>
        <w:rPr>
          <w:rFonts w:hint="eastAsia"/>
        </w:rPr>
      </w:pPr>
    </w:p>
    <w:p w14:paraId="5573D7DA" w14:textId="77777777" w:rsidR="007E339F" w:rsidRDefault="007E339F">
      <w:pPr>
        <w:rPr>
          <w:rFonts w:hint="eastAsia"/>
        </w:rPr>
      </w:pPr>
      <w:r>
        <w:rPr>
          <w:rFonts w:hint="eastAsia"/>
        </w:rPr>
        <w:t>如何准确发音“勇”</w:t>
      </w:r>
    </w:p>
    <w:p w14:paraId="41B6D9F2" w14:textId="77777777" w:rsidR="007E339F" w:rsidRDefault="007E339F">
      <w:pPr>
        <w:rPr>
          <w:rFonts w:hint="eastAsia"/>
        </w:rPr>
      </w:pPr>
      <w:r>
        <w:rPr>
          <w:rFonts w:hint="eastAsia"/>
        </w:rPr>
        <w:t>要准确发出“勇”这个字的音，首先要注意的是声调的变化。第三声的特点是降升调，发音时声音从相对较高的音高迅速下降然后再缓缓上升。为了更好地掌握这一声调，可以通过模仿母语者的发音或者使用语言学习软件进行练习。理解并熟悉汉语拼音系统的基本规则也是非常有帮助的，这样可以在遇到新字时更轻松地推测出正确的发音。</w:t>
      </w:r>
    </w:p>
    <w:p w14:paraId="40EA0C41" w14:textId="77777777" w:rsidR="007E339F" w:rsidRDefault="007E339F">
      <w:pPr>
        <w:rPr>
          <w:rFonts w:hint="eastAsia"/>
        </w:rPr>
      </w:pPr>
    </w:p>
    <w:p w14:paraId="04FA6832" w14:textId="77777777" w:rsidR="007E339F" w:rsidRDefault="007E339F">
      <w:pPr>
        <w:rPr>
          <w:rFonts w:hint="eastAsia"/>
        </w:rPr>
      </w:pPr>
    </w:p>
    <w:p w14:paraId="4D6779CE" w14:textId="77777777" w:rsidR="007E339F" w:rsidRDefault="007E339F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212ED38E" w14:textId="77777777" w:rsidR="007E339F" w:rsidRDefault="007E339F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因此，正确掌握声调对于学习汉语的人来说至关重要。例如，“勇”（yǒng）与“永”（yǒng），虽然拼音相同，但因为声调的不同，它们代表的意义完全不同。前者意为勇敢，后者则指永远。这种细微的差别只有通过对声调的精确掌握才能区分开来。</w:t>
      </w:r>
    </w:p>
    <w:p w14:paraId="12308394" w14:textId="77777777" w:rsidR="007E339F" w:rsidRDefault="007E339F">
      <w:pPr>
        <w:rPr>
          <w:rFonts w:hint="eastAsia"/>
        </w:rPr>
      </w:pPr>
    </w:p>
    <w:p w14:paraId="791E1DE4" w14:textId="77777777" w:rsidR="007E339F" w:rsidRDefault="007E339F">
      <w:pPr>
        <w:rPr>
          <w:rFonts w:hint="eastAsia"/>
        </w:rPr>
      </w:pPr>
    </w:p>
    <w:p w14:paraId="72E285C0" w14:textId="77777777" w:rsidR="007E339F" w:rsidRDefault="007E339F">
      <w:pPr>
        <w:rPr>
          <w:rFonts w:hint="eastAsia"/>
        </w:rPr>
      </w:pPr>
      <w:r>
        <w:rPr>
          <w:rFonts w:hint="eastAsia"/>
        </w:rPr>
        <w:t>结合实际应用提升发音技巧</w:t>
      </w:r>
    </w:p>
    <w:p w14:paraId="56F8085A" w14:textId="77777777" w:rsidR="007E339F" w:rsidRDefault="007E339F">
      <w:pPr>
        <w:rPr>
          <w:rFonts w:hint="eastAsia"/>
        </w:rPr>
      </w:pPr>
      <w:r>
        <w:rPr>
          <w:rFonts w:hint="eastAsia"/>
        </w:rPr>
        <w:t>除了理论学习之外，将所学知识应用于实践中也是提高发音技巧的有效方法之一。可以尝试参加汉语角或者与说汉语的朋友交流，这样不仅能增加实践机会，还有助于增强自信心。同时，观看中文电影、听中文歌曲也是不错的选择，这些活动能够让人在</w:t>
      </w:r>
      <w:r>
        <w:rPr>
          <w:rFonts w:hint="eastAsia"/>
        </w:rPr>
        <w:lastRenderedPageBreak/>
        <w:t>轻松愉快的氛围中自然地吸收语音语调，进而改善自己的发音。</w:t>
      </w:r>
    </w:p>
    <w:p w14:paraId="3A92E5A6" w14:textId="77777777" w:rsidR="007E339F" w:rsidRDefault="007E339F">
      <w:pPr>
        <w:rPr>
          <w:rFonts w:hint="eastAsia"/>
        </w:rPr>
      </w:pPr>
    </w:p>
    <w:p w14:paraId="229D19D6" w14:textId="77777777" w:rsidR="007E339F" w:rsidRDefault="007E3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3BE0C" w14:textId="5D9E728B" w:rsidR="009D76B1" w:rsidRDefault="009D76B1"/>
    <w:sectPr w:rsidR="009D7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B1"/>
    <w:rsid w:val="007E339F"/>
    <w:rsid w:val="009D76B1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47B2E-943C-4DD2-BEF0-CECEDB00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