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0E8D2" w14:textId="77777777" w:rsidR="00E16292" w:rsidRDefault="00E16292">
      <w:pPr>
        <w:rPr>
          <w:rFonts w:hint="eastAsia"/>
        </w:rPr>
      </w:pPr>
      <w:r>
        <w:rPr>
          <w:rFonts w:hint="eastAsia"/>
        </w:rPr>
        <w:t>勇的拼音怎么写的拼音怎么读啊</w:t>
      </w:r>
    </w:p>
    <w:p w14:paraId="634347C4" w14:textId="77777777" w:rsidR="00E16292" w:rsidRDefault="00E16292">
      <w:pPr>
        <w:rPr>
          <w:rFonts w:hint="eastAsia"/>
        </w:rPr>
      </w:pPr>
      <w:r>
        <w:rPr>
          <w:rFonts w:hint="eastAsia"/>
        </w:rPr>
        <w:t>“勇”的拼音写作“yǒng”，其中“y”是声母，而“ǒng”则是韵母。在汉语拼音体系中，“yǒng”属于后鼻音韵母ong的范畴，且带有第三声调。学习汉字和其对应的拼音是掌握汉语的重要一步，对于非母语学习者来说尤为重要。</w:t>
      </w:r>
    </w:p>
    <w:p w14:paraId="5246E999" w14:textId="77777777" w:rsidR="00E16292" w:rsidRDefault="00E16292">
      <w:pPr>
        <w:rPr>
          <w:rFonts w:hint="eastAsia"/>
        </w:rPr>
      </w:pPr>
    </w:p>
    <w:p w14:paraId="12E4EB10" w14:textId="77777777" w:rsidR="00E16292" w:rsidRDefault="00E16292">
      <w:pPr>
        <w:rPr>
          <w:rFonts w:hint="eastAsia"/>
        </w:rPr>
      </w:pPr>
    </w:p>
    <w:p w14:paraId="5A76F5B1" w14:textId="77777777" w:rsidR="00E16292" w:rsidRDefault="00E16292">
      <w:pPr>
        <w:rPr>
          <w:rFonts w:hint="eastAsia"/>
        </w:rPr>
      </w:pPr>
      <w:r>
        <w:rPr>
          <w:rFonts w:hint="eastAsia"/>
        </w:rPr>
        <w:t>理解汉字及其拼音的重要性</w:t>
      </w:r>
    </w:p>
    <w:p w14:paraId="66E9C7E3" w14:textId="77777777" w:rsidR="00E16292" w:rsidRDefault="00E16292">
      <w:pPr>
        <w:rPr>
          <w:rFonts w:hint="eastAsia"/>
        </w:rPr>
      </w:pPr>
      <w:r>
        <w:rPr>
          <w:rFonts w:hint="eastAsia"/>
        </w:rPr>
        <w:t>汉字作为世界上最古老的文字之一，承载着丰富的文化内涵与历史信息。每个汉字都有其独特的发音和意义，了解它们的正确读音有助于提高语言交流能力。以“勇”为例，它代表着勇敢、勇气的意思，是积极向上的品质象征。在日常生活中，我们经常会用到这个字来鼓励人们面对困难时要勇敢。</w:t>
      </w:r>
    </w:p>
    <w:p w14:paraId="51AA830E" w14:textId="77777777" w:rsidR="00E16292" w:rsidRDefault="00E16292">
      <w:pPr>
        <w:rPr>
          <w:rFonts w:hint="eastAsia"/>
        </w:rPr>
      </w:pPr>
    </w:p>
    <w:p w14:paraId="66DA127E" w14:textId="77777777" w:rsidR="00E16292" w:rsidRDefault="00E16292">
      <w:pPr>
        <w:rPr>
          <w:rFonts w:hint="eastAsia"/>
        </w:rPr>
      </w:pPr>
    </w:p>
    <w:p w14:paraId="5A962234" w14:textId="77777777" w:rsidR="00E16292" w:rsidRDefault="00E16292">
      <w:pPr>
        <w:rPr>
          <w:rFonts w:hint="eastAsia"/>
        </w:rPr>
      </w:pPr>
      <w:r>
        <w:rPr>
          <w:rFonts w:hint="eastAsia"/>
        </w:rPr>
        <w:t>关于拼音的学习方法</w:t>
      </w:r>
    </w:p>
    <w:p w14:paraId="5B566B6D" w14:textId="77777777" w:rsidR="00E16292" w:rsidRDefault="00E16292">
      <w:pPr>
        <w:rPr>
          <w:rFonts w:hint="eastAsia"/>
        </w:rPr>
      </w:pPr>
      <w:r>
        <w:rPr>
          <w:rFonts w:hint="eastAsia"/>
        </w:rPr>
        <w:t>对于初学者而言，学习拼音首先需要熟悉汉语拼音的基本构成：声母、韵母以及声调。通过反复练习这些基本元素，并结合实际汉字进行拼读训练，可以有效提升拼音水平。利用现代科技手段如手机应用、在线课程等资源也是不错的选择。例如，有些应用程序提供互动式学习体验，用户可以通过玩游戏的方式来记忆拼音和汉字。</w:t>
      </w:r>
    </w:p>
    <w:p w14:paraId="2450DBEE" w14:textId="77777777" w:rsidR="00E16292" w:rsidRDefault="00E16292">
      <w:pPr>
        <w:rPr>
          <w:rFonts w:hint="eastAsia"/>
        </w:rPr>
      </w:pPr>
    </w:p>
    <w:p w14:paraId="43D283D3" w14:textId="77777777" w:rsidR="00E16292" w:rsidRDefault="00E16292">
      <w:pPr>
        <w:rPr>
          <w:rFonts w:hint="eastAsia"/>
        </w:rPr>
      </w:pPr>
    </w:p>
    <w:p w14:paraId="7CD4DDE8" w14:textId="77777777" w:rsidR="00E16292" w:rsidRDefault="00E16292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46F0CC9" w14:textId="77777777" w:rsidR="00E16292" w:rsidRDefault="00E16292">
      <w:pPr>
        <w:rPr>
          <w:rFonts w:hint="eastAsia"/>
        </w:rPr>
      </w:pPr>
      <w:r>
        <w:rPr>
          <w:rFonts w:hint="eastAsia"/>
        </w:rPr>
        <w:t>虽然拼音是为了帮助人们准确地发出汉字的读音而设计的，但它并不能完全替代汉字本身。汉字具有表意功能，即使两个字的拼音相同或相似，它们的意义可能完全不同。因此，在学习过程中，不仅要关注如何正确发音，还要注重理解每个字背后的文化含义和使用场景。比如，“勇”与“涌”虽发音相近，但意义却大相径庭。</w:t>
      </w:r>
    </w:p>
    <w:p w14:paraId="3BDEC606" w14:textId="77777777" w:rsidR="00E16292" w:rsidRDefault="00E16292">
      <w:pPr>
        <w:rPr>
          <w:rFonts w:hint="eastAsia"/>
        </w:rPr>
      </w:pPr>
    </w:p>
    <w:p w14:paraId="2BACBE1F" w14:textId="77777777" w:rsidR="00E16292" w:rsidRDefault="00E16292">
      <w:pPr>
        <w:rPr>
          <w:rFonts w:hint="eastAsia"/>
        </w:rPr>
      </w:pPr>
    </w:p>
    <w:p w14:paraId="1CF69616" w14:textId="77777777" w:rsidR="00E16292" w:rsidRDefault="00E16292">
      <w:pPr>
        <w:rPr>
          <w:rFonts w:hint="eastAsia"/>
        </w:rPr>
      </w:pPr>
      <w:r>
        <w:rPr>
          <w:rFonts w:hint="eastAsia"/>
        </w:rPr>
        <w:t>最后的总结</w:t>
      </w:r>
    </w:p>
    <w:p w14:paraId="07864F37" w14:textId="77777777" w:rsidR="00E16292" w:rsidRDefault="00E16292">
      <w:pPr>
        <w:rPr>
          <w:rFonts w:hint="eastAsia"/>
        </w:rPr>
      </w:pPr>
      <w:r>
        <w:rPr>
          <w:rFonts w:hint="eastAsia"/>
        </w:rPr>
        <w:t>“勇”的拼音为“yǒng”，这是一个简单却又充满力量的字。通过对汉字拼音的学习，不仅可以增强我们的语言表达能力，还能更好地理解和传承中华文化。无论是对汉语初学者还是希望进一步提升自己语言技能的人来说，持续探索汉字的魅力都是一个既有趣又有益的过程。</w:t>
      </w:r>
    </w:p>
    <w:p w14:paraId="0CAC0C2F" w14:textId="77777777" w:rsidR="00E16292" w:rsidRDefault="00E16292">
      <w:pPr>
        <w:rPr>
          <w:rFonts w:hint="eastAsia"/>
        </w:rPr>
      </w:pPr>
    </w:p>
    <w:p w14:paraId="4AEF2AD8" w14:textId="77777777" w:rsidR="00E16292" w:rsidRDefault="00E162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CD0C7" w14:textId="3F5C171B" w:rsidR="00577CCE" w:rsidRDefault="00577CCE"/>
    <w:sectPr w:rsidR="00577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CE"/>
    <w:rsid w:val="00577CCE"/>
    <w:rsid w:val="00C55681"/>
    <w:rsid w:val="00E1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EA8F8-D9AA-4EF1-BAD9-F80BD8C8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7C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C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C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C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C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C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C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C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C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7C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7C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7C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7C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7C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7C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7C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7C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7C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7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C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7C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7C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C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C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C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7C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7C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