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4693" w14:textId="77777777" w:rsidR="00756274" w:rsidRDefault="00756274">
      <w:pPr>
        <w:rPr>
          <w:rFonts w:hint="eastAsia"/>
        </w:rPr>
      </w:pPr>
      <w:r>
        <w:rPr>
          <w:rFonts w:hint="eastAsia"/>
        </w:rPr>
        <w:t>勇的拼音怎么写的拼</w:t>
      </w:r>
    </w:p>
    <w:p w14:paraId="3F36CE29" w14:textId="77777777" w:rsidR="00756274" w:rsidRDefault="00756274">
      <w:pPr>
        <w:rPr>
          <w:rFonts w:hint="eastAsia"/>
        </w:rPr>
      </w:pPr>
      <w:r>
        <w:rPr>
          <w:rFonts w:hint="eastAsia"/>
        </w:rPr>
        <w:t>“勇”字在汉语中代表着勇敢、无畏的精神状态，是中华文化中极为推崇的一种美德。这个字承载着无数中华儿女对于正义与勇气的理解和追求。而当我们提到“勇”的拼音，其实是在探讨汉字如何通过拉丁字母进行转写，即汉语拼音的问题。</w:t>
      </w:r>
    </w:p>
    <w:p w14:paraId="0D9EB970" w14:textId="77777777" w:rsidR="00756274" w:rsidRDefault="00756274">
      <w:pPr>
        <w:rPr>
          <w:rFonts w:hint="eastAsia"/>
        </w:rPr>
      </w:pPr>
    </w:p>
    <w:p w14:paraId="3BCFF0A8" w14:textId="77777777" w:rsidR="00756274" w:rsidRDefault="00756274">
      <w:pPr>
        <w:rPr>
          <w:rFonts w:hint="eastAsia"/>
        </w:rPr>
      </w:pPr>
    </w:p>
    <w:p w14:paraId="24E336E1" w14:textId="77777777" w:rsidR="00756274" w:rsidRDefault="00756274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594D6D50" w14:textId="77777777" w:rsidR="00756274" w:rsidRDefault="00756274">
      <w:pPr>
        <w:rPr>
          <w:rFonts w:hint="eastAsia"/>
        </w:rPr>
      </w:pPr>
      <w:r>
        <w:rPr>
          <w:rFonts w:hint="eastAsia"/>
        </w:rPr>
        <w:t>汉语拼音是中国国家规定的用于标记汉字发音的符号系统，于1958年正式公布实施。它不仅方便了中国国内的学习者尤其是儿童学习标准普通话，也极大地促进了对外汉语教学的发展。汉语拼音使用拉丁字母作为基础，通过不同的组合方式来表示汉语中的各种音素。在这个系统中，“勇”字的拼音被写作“yǒng”，其中“y”代表了一个辅音，“ǒng”则包含了元音和鼻音，准确地反映了“勇”字的发音。</w:t>
      </w:r>
    </w:p>
    <w:p w14:paraId="416CF25A" w14:textId="77777777" w:rsidR="00756274" w:rsidRDefault="00756274">
      <w:pPr>
        <w:rPr>
          <w:rFonts w:hint="eastAsia"/>
        </w:rPr>
      </w:pPr>
    </w:p>
    <w:p w14:paraId="3734BEBF" w14:textId="77777777" w:rsidR="00756274" w:rsidRDefault="00756274">
      <w:pPr>
        <w:rPr>
          <w:rFonts w:hint="eastAsia"/>
        </w:rPr>
      </w:pPr>
    </w:p>
    <w:p w14:paraId="284DADF7" w14:textId="77777777" w:rsidR="00756274" w:rsidRDefault="00756274">
      <w:pPr>
        <w:rPr>
          <w:rFonts w:hint="eastAsia"/>
        </w:rPr>
      </w:pPr>
      <w:r>
        <w:rPr>
          <w:rFonts w:hint="eastAsia"/>
        </w:rPr>
        <w:t>深入解析“勇”的拼音</w:t>
      </w:r>
    </w:p>
    <w:p w14:paraId="0D734930" w14:textId="77777777" w:rsidR="00756274" w:rsidRDefault="00756274">
      <w:pPr>
        <w:rPr>
          <w:rFonts w:hint="eastAsia"/>
        </w:rPr>
      </w:pPr>
      <w:r>
        <w:rPr>
          <w:rFonts w:hint="eastAsia"/>
        </w:rPr>
        <w:t>具体来说，“yǒng”的声调为第三声，意味着发音时需要先降后升，这赋予了这个字独特的语音特征。“y”在这里不是一个独立的音节，而是作为一个引导性辅音出现，帮助更准确地发出后续的元音部分。而“ong”则是韵母，属于后鼻音系列，发音时舌尖下垂，舌根向软腭抬起，形成封闭，气流从鼻腔出来。了解这些细节有助于更加精准地掌握“勇”的正确读音，同时也能更好地体会汉语拼音设计之精妙。</w:t>
      </w:r>
    </w:p>
    <w:p w14:paraId="06E4DC1E" w14:textId="77777777" w:rsidR="00756274" w:rsidRDefault="00756274">
      <w:pPr>
        <w:rPr>
          <w:rFonts w:hint="eastAsia"/>
        </w:rPr>
      </w:pPr>
    </w:p>
    <w:p w14:paraId="01A99D23" w14:textId="77777777" w:rsidR="00756274" w:rsidRDefault="00756274">
      <w:pPr>
        <w:rPr>
          <w:rFonts w:hint="eastAsia"/>
        </w:rPr>
      </w:pPr>
    </w:p>
    <w:p w14:paraId="45638F6C" w14:textId="77777777" w:rsidR="00756274" w:rsidRDefault="00756274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6F5A25F6" w14:textId="77777777" w:rsidR="00756274" w:rsidRDefault="00756274">
      <w:pPr>
        <w:rPr>
          <w:rFonts w:hint="eastAsia"/>
        </w:rPr>
      </w:pPr>
      <w:r>
        <w:rPr>
          <w:rFonts w:hint="eastAsia"/>
        </w:rPr>
        <w:t>学习汉语拼音对于非母语使用者而言是入门汉语的关键一步。它不仅是识记汉字发音的有效工具，更是打开汉语听、说、读、写四大技能大门的重要钥匙。掌握了汉语拼音，就如同拥有了探索汉语世界的地图和指南针，能够帮助学习者更自信地踏上汉语学习之旅。而对于已经熟悉汉语的人来说，回顾汉语拼音也是巩固基础的好方法，可以帮助他们纠正发音，提高口语表达能力。</w:t>
      </w:r>
    </w:p>
    <w:p w14:paraId="77D5B7FD" w14:textId="77777777" w:rsidR="00756274" w:rsidRDefault="00756274">
      <w:pPr>
        <w:rPr>
          <w:rFonts w:hint="eastAsia"/>
        </w:rPr>
      </w:pPr>
    </w:p>
    <w:p w14:paraId="72C0E074" w14:textId="77777777" w:rsidR="00756274" w:rsidRDefault="00756274">
      <w:pPr>
        <w:rPr>
          <w:rFonts w:hint="eastAsia"/>
        </w:rPr>
      </w:pPr>
    </w:p>
    <w:p w14:paraId="136EBF19" w14:textId="77777777" w:rsidR="00756274" w:rsidRDefault="00756274">
      <w:pPr>
        <w:rPr>
          <w:rFonts w:hint="eastAsia"/>
        </w:rPr>
      </w:pPr>
      <w:r>
        <w:rPr>
          <w:rFonts w:hint="eastAsia"/>
        </w:rPr>
        <w:t>最后的总结</w:t>
      </w:r>
    </w:p>
    <w:p w14:paraId="391CBF1A" w14:textId="77777777" w:rsidR="00756274" w:rsidRDefault="00756274">
      <w:pPr>
        <w:rPr>
          <w:rFonts w:hint="eastAsia"/>
        </w:rPr>
      </w:pPr>
      <w:r>
        <w:rPr>
          <w:rFonts w:hint="eastAsia"/>
        </w:rPr>
        <w:t>“勇”的拼音写作“yǒng”，这一拼音不仅准确描述了该字的发音，还蕴含着丰富的文化信息和教育价值。无论是对于汉语初学者还是对中国文化感兴趣的外国友人来说，理解并掌握像“勇”这样的汉字及其拼音，都是连接彼此、增进交流的重要桥梁。希望每位学习者都能从中获得乐趣，并将这份勇敢的精神融入到自己的生活之中。</w:t>
      </w:r>
    </w:p>
    <w:p w14:paraId="7EABD5B9" w14:textId="77777777" w:rsidR="00756274" w:rsidRDefault="00756274">
      <w:pPr>
        <w:rPr>
          <w:rFonts w:hint="eastAsia"/>
        </w:rPr>
      </w:pPr>
    </w:p>
    <w:p w14:paraId="3E55993D" w14:textId="77777777" w:rsidR="00756274" w:rsidRDefault="00756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6C454" w14:textId="21330BBA" w:rsidR="00FD4288" w:rsidRDefault="00FD4288"/>
    <w:sectPr w:rsidR="00FD4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88"/>
    <w:rsid w:val="00756274"/>
    <w:rsid w:val="00C55681"/>
    <w:rsid w:val="00F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B6B94-8C90-4148-A825-2671A513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