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75F3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yǒng měng de  </w:t>
      </w:r>
    </w:p>
    <w:p w14:paraId="7C3BE1AE" w14:textId="77777777" w:rsidR="001E2C5A" w:rsidRDefault="001E2C5A">
      <w:pPr>
        <w:rPr>
          <w:rFonts w:hint="eastAsia"/>
        </w:rPr>
      </w:pPr>
      <w:r>
        <w:rPr>
          <w:rFonts w:hint="eastAsia"/>
        </w:rPr>
        <w:t>“勇猛的”是一个汉语词语，拼音为“yǒng měng de”，用来形容一个人或事物在行为上表现出极大的勇气和果敢。这个词常常用于赞美那些在面对困难、危险或挑战时毫不退缩、奋勇向前的人。</w:t>
      </w:r>
    </w:p>
    <w:p w14:paraId="63CE605B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6791FE" w14:textId="77777777" w:rsidR="001E2C5A" w:rsidRDefault="001E2C5A">
      <w:pPr>
        <w:rPr>
          <w:rFonts w:hint="eastAsia"/>
        </w:rPr>
      </w:pPr>
    </w:p>
    <w:p w14:paraId="1F6A7109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勇猛的精神内涵  </w:t>
      </w:r>
    </w:p>
    <w:p w14:paraId="4A2469B8" w14:textId="77777777" w:rsidR="001E2C5A" w:rsidRDefault="001E2C5A">
      <w:pPr>
        <w:rPr>
          <w:rFonts w:hint="eastAsia"/>
        </w:rPr>
      </w:pPr>
      <w:r>
        <w:rPr>
          <w:rFonts w:hint="eastAsia"/>
        </w:rPr>
        <w:t>“勇猛”不仅仅是外表上的强悍，更是一种内在的精神力量。它代表了一种不畏艰难、敢于担当的态度。在古代战争中，“勇猛”的士兵往往能以一当十，成为军队中的中坚力量。而在现代社会中，这种品质同样重要，无论是在职场竞争、体育竞技还是日常生活中，拥有勇猛精神的人都更容易脱颖而出。</w:t>
      </w:r>
    </w:p>
    <w:p w14:paraId="673920E9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1FAE4E" w14:textId="77777777" w:rsidR="001E2C5A" w:rsidRDefault="001E2C5A">
      <w:pPr>
        <w:rPr>
          <w:rFonts w:hint="eastAsia"/>
        </w:rPr>
      </w:pPr>
    </w:p>
    <w:p w14:paraId="6FF2257C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历史与文化中的“勇猛”形象  </w:t>
      </w:r>
    </w:p>
    <w:p w14:paraId="6A1522E4" w14:textId="77777777" w:rsidR="001E2C5A" w:rsidRDefault="001E2C5A">
      <w:pPr>
        <w:rPr>
          <w:rFonts w:hint="eastAsia"/>
        </w:rPr>
      </w:pPr>
      <w:r>
        <w:rPr>
          <w:rFonts w:hint="eastAsia"/>
        </w:rPr>
        <w:t>在中国传统文化中，有许多关于“勇猛”的典型人物。比如三国时期的关羽、张飞，他们以忠义和英勇著称；再如《水浒传》中的武松，赤手空拳打死猛虎的事迹更是广为流传。这些人物不仅展现了个人的英雄气概，也成为后人学习的榜样。</w:t>
      </w:r>
    </w:p>
    <w:p w14:paraId="3E91F216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4A8A3B" w14:textId="77777777" w:rsidR="001E2C5A" w:rsidRDefault="001E2C5A">
      <w:pPr>
        <w:rPr>
          <w:rFonts w:hint="eastAsia"/>
        </w:rPr>
      </w:pPr>
    </w:p>
    <w:p w14:paraId="478A19BF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现代生活中的“勇猛”体现  </w:t>
      </w:r>
    </w:p>
    <w:p w14:paraId="5FCC344A" w14:textId="77777777" w:rsidR="001E2C5A" w:rsidRDefault="001E2C5A">
      <w:pPr>
        <w:rPr>
          <w:rFonts w:hint="eastAsia"/>
        </w:rPr>
      </w:pPr>
      <w:r>
        <w:rPr>
          <w:rFonts w:hint="eastAsia"/>
        </w:rPr>
        <w:t>在今天，“勇猛”并不一定意味着要冲锋陷阵或与敌人搏斗。它更多地体现在面对压力时不轻言放弃，在关键时刻挺身而出，在失败后依然坚持努力。无论是运动员在赛场上拼尽全力，还是医生在手术台前连续奋战，亦或是普通人在危急时刻见义勇为，这些都是“勇猛”的真实写照。</w:t>
      </w:r>
    </w:p>
    <w:p w14:paraId="479ADEB7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161490" w14:textId="77777777" w:rsidR="001E2C5A" w:rsidRDefault="001E2C5A">
      <w:pPr>
        <w:rPr>
          <w:rFonts w:hint="eastAsia"/>
        </w:rPr>
      </w:pPr>
    </w:p>
    <w:p w14:paraId="412B6B94" w14:textId="77777777" w:rsidR="001E2C5A" w:rsidRDefault="001E2C5A">
      <w:pPr>
        <w:rPr>
          <w:rFonts w:hint="eastAsia"/>
        </w:rPr>
      </w:pPr>
      <w:r>
        <w:rPr>
          <w:rFonts w:hint="eastAsia"/>
        </w:rPr>
        <w:t xml:space="preserve">如何培养勇猛的品质  </w:t>
      </w:r>
    </w:p>
    <w:p w14:paraId="39A426F8" w14:textId="77777777" w:rsidR="001E2C5A" w:rsidRDefault="001E2C5A">
      <w:pPr>
        <w:rPr>
          <w:rFonts w:hint="eastAsia"/>
        </w:rPr>
      </w:pPr>
      <w:r>
        <w:rPr>
          <w:rFonts w:hint="eastAsia"/>
        </w:rPr>
        <w:t>勇猛并非天生就有的特质，而是可以通过锻炼和积累逐步培养出来的。首先要有坚定的信念，知道自己为何而战；其次要不断磨炼意志，增强心理承受能力；最后还要有实际行动，在每一次挑战中锤炼自己。只有这样，才能真正成为一个“勇猛的”人。</w:t>
      </w:r>
    </w:p>
    <w:p w14:paraId="35DFE26F" w14:textId="77777777" w:rsidR="001E2C5A" w:rsidRDefault="001E2C5A">
      <w:pPr>
        <w:rPr>
          <w:rFonts w:hint="eastAsia"/>
        </w:rPr>
      </w:pPr>
    </w:p>
    <w:p w14:paraId="0A9FB1C0" w14:textId="77777777" w:rsidR="001E2C5A" w:rsidRDefault="001E2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45149" w14:textId="68FE9B7B" w:rsidR="0013727F" w:rsidRDefault="0013727F"/>
    <w:sectPr w:rsidR="0013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7F"/>
    <w:rsid w:val="0013727F"/>
    <w:rsid w:val="001E2C5A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B22B9-DD7E-4D48-9350-DF838836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