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B276" w14:textId="77777777" w:rsidR="00CD7DCE" w:rsidRDefault="00CD7DCE">
      <w:pPr>
        <w:rPr>
          <w:rFonts w:hint="eastAsia"/>
        </w:rPr>
      </w:pPr>
      <w:r>
        <w:rPr>
          <w:rFonts w:hint="eastAsia"/>
        </w:rPr>
        <w:t>勇咋拼音</w:t>
      </w:r>
    </w:p>
    <w:p w14:paraId="0A873C98" w14:textId="77777777" w:rsidR="00CD7DCE" w:rsidRDefault="00CD7DCE">
      <w:pPr>
        <w:rPr>
          <w:rFonts w:hint="eastAsia"/>
        </w:rPr>
      </w:pPr>
      <w:r>
        <w:rPr>
          <w:rFonts w:hint="eastAsia"/>
        </w:rPr>
        <w:t>“勇咋拼音”这一标题似乎带有一定的幽默色彩，它可能是对“如何勇敢地面对学习和使用拼音”的一种诙谐表达。拼音是汉字的拉丁字母转写工具，在中国大陆被广泛用于教育、信息技术领域以及日常生活中。它不仅帮助人们更好地学习汉语，也是外国人学习中文的重要桥梁。</w:t>
      </w:r>
    </w:p>
    <w:p w14:paraId="1A5ECF50" w14:textId="77777777" w:rsidR="00CD7DCE" w:rsidRDefault="00CD7DCE">
      <w:pPr>
        <w:rPr>
          <w:rFonts w:hint="eastAsia"/>
        </w:rPr>
      </w:pPr>
    </w:p>
    <w:p w14:paraId="442083EA" w14:textId="77777777" w:rsidR="00CD7DCE" w:rsidRDefault="00CD7DCE">
      <w:pPr>
        <w:rPr>
          <w:rFonts w:hint="eastAsia"/>
        </w:rPr>
      </w:pPr>
    </w:p>
    <w:p w14:paraId="544A0B19" w14:textId="77777777" w:rsidR="00CD7DCE" w:rsidRDefault="00CD7DCE">
      <w:pPr>
        <w:rPr>
          <w:rFonts w:hint="eastAsia"/>
        </w:rPr>
      </w:pPr>
      <w:r>
        <w:rPr>
          <w:rFonts w:hint="eastAsia"/>
        </w:rPr>
        <w:t>拼音的历史背景</w:t>
      </w:r>
    </w:p>
    <w:p w14:paraId="64B44ED7" w14:textId="77777777" w:rsidR="00CD7DCE" w:rsidRDefault="00CD7DCE">
      <w:pPr>
        <w:rPr>
          <w:rFonts w:hint="eastAsia"/>
        </w:rPr>
      </w:pPr>
      <w:r>
        <w:rPr>
          <w:rFonts w:hint="eastAsia"/>
        </w:rPr>
        <w:t>拼音的发展历史可以追溯到1950年代，中华人民共和国成立后，为了扫盲和普及教育，政府制定了《汉语拼音方案》。该方案于1958年正式公布，作为汉字的一种注音符号系统。拼音的出现极大地促进了中国文化的传播和发展，为无数人打开了学习汉语的大门。</w:t>
      </w:r>
    </w:p>
    <w:p w14:paraId="106AD07B" w14:textId="77777777" w:rsidR="00CD7DCE" w:rsidRDefault="00CD7DCE">
      <w:pPr>
        <w:rPr>
          <w:rFonts w:hint="eastAsia"/>
        </w:rPr>
      </w:pPr>
    </w:p>
    <w:p w14:paraId="04099E80" w14:textId="77777777" w:rsidR="00CD7DCE" w:rsidRDefault="00CD7DCE">
      <w:pPr>
        <w:rPr>
          <w:rFonts w:hint="eastAsia"/>
        </w:rPr>
      </w:pPr>
    </w:p>
    <w:p w14:paraId="59F28163" w14:textId="77777777" w:rsidR="00CD7DCE" w:rsidRDefault="00CD7DCE">
      <w:pPr>
        <w:rPr>
          <w:rFonts w:hint="eastAsia"/>
        </w:rPr>
      </w:pPr>
      <w:r>
        <w:rPr>
          <w:rFonts w:hint="eastAsia"/>
        </w:rPr>
        <w:t>拼音的学习挑战</w:t>
      </w:r>
    </w:p>
    <w:p w14:paraId="778DDD81" w14:textId="77777777" w:rsidR="00CD7DCE" w:rsidRDefault="00CD7DCE">
      <w:pPr>
        <w:rPr>
          <w:rFonts w:hint="eastAsia"/>
        </w:rPr>
      </w:pPr>
      <w:r>
        <w:rPr>
          <w:rFonts w:hint="eastAsia"/>
        </w:rPr>
        <w:t>对于初学者来说，掌握拼音并非易事。汉语中有四个声调，每个声调都能改变一个字的意思。因此，“勇敢”在拼音中的正确表达应该是“yǒng gǎn”，其中“yǒng”表示第一声，“gǎn”表示第三声。正确地发音和理解声调是学好拼音的关键所在。</w:t>
      </w:r>
    </w:p>
    <w:p w14:paraId="3F0C0E87" w14:textId="77777777" w:rsidR="00CD7DCE" w:rsidRDefault="00CD7DCE">
      <w:pPr>
        <w:rPr>
          <w:rFonts w:hint="eastAsia"/>
        </w:rPr>
      </w:pPr>
    </w:p>
    <w:p w14:paraId="37D85332" w14:textId="77777777" w:rsidR="00CD7DCE" w:rsidRDefault="00CD7DCE">
      <w:pPr>
        <w:rPr>
          <w:rFonts w:hint="eastAsia"/>
        </w:rPr>
      </w:pPr>
    </w:p>
    <w:p w14:paraId="729B2FC8" w14:textId="77777777" w:rsidR="00CD7DCE" w:rsidRDefault="00CD7DCE">
      <w:pPr>
        <w:rPr>
          <w:rFonts w:hint="eastAsia"/>
        </w:rPr>
      </w:pPr>
      <w:r>
        <w:rPr>
          <w:rFonts w:hint="eastAsia"/>
        </w:rPr>
        <w:t>拼音的应用场景</w:t>
      </w:r>
    </w:p>
    <w:p w14:paraId="409542B3" w14:textId="77777777" w:rsidR="00CD7DCE" w:rsidRDefault="00CD7DCE">
      <w:pPr>
        <w:rPr>
          <w:rFonts w:hint="eastAsia"/>
        </w:rPr>
      </w:pPr>
      <w:r>
        <w:rPr>
          <w:rFonts w:hint="eastAsia"/>
        </w:rPr>
        <w:t>拼音在现代社会中有着广泛的应用，从电子设备上的输入法到学校里的语言教学，都离不开拼音的帮助。尤其是在数字化时代，拼音输入法成为了大多数人输入汉字的首选方式。通过拼音学习汉语，也使得汉语更加易于接近和学习，吸引了更多国际友人深入了解中国文化。</w:t>
      </w:r>
    </w:p>
    <w:p w14:paraId="0326CC03" w14:textId="77777777" w:rsidR="00CD7DCE" w:rsidRDefault="00CD7DCE">
      <w:pPr>
        <w:rPr>
          <w:rFonts w:hint="eastAsia"/>
        </w:rPr>
      </w:pPr>
    </w:p>
    <w:p w14:paraId="336ED40F" w14:textId="77777777" w:rsidR="00CD7DCE" w:rsidRDefault="00CD7DCE">
      <w:pPr>
        <w:rPr>
          <w:rFonts w:hint="eastAsia"/>
        </w:rPr>
      </w:pPr>
    </w:p>
    <w:p w14:paraId="0DACE53C" w14:textId="77777777" w:rsidR="00CD7DCE" w:rsidRDefault="00CD7DCE">
      <w:pPr>
        <w:rPr>
          <w:rFonts w:hint="eastAsia"/>
        </w:rPr>
      </w:pPr>
      <w:r>
        <w:rPr>
          <w:rFonts w:hint="eastAsia"/>
        </w:rPr>
        <w:t>如何勇敢面对拼音学习</w:t>
      </w:r>
    </w:p>
    <w:p w14:paraId="663D928A" w14:textId="77777777" w:rsidR="00CD7DCE" w:rsidRDefault="00CD7DCE">
      <w:pPr>
        <w:rPr>
          <w:rFonts w:hint="eastAsia"/>
        </w:rPr>
      </w:pPr>
      <w:r>
        <w:rPr>
          <w:rFonts w:hint="eastAsia"/>
        </w:rPr>
        <w:t>学习拼音时遇到困难是很正常的，关键在于保持积极乐观的态度。可以通过观看教学视频、参与在线课程、与母语者交流等方式来提高自己的拼音水平。同时，多实践、多练习也是非常重要的。只有不断尝试，才能真正克服学习中的障碍，达到流利使用拼音的目标。</w:t>
      </w:r>
    </w:p>
    <w:p w14:paraId="1E51782B" w14:textId="77777777" w:rsidR="00CD7DCE" w:rsidRDefault="00CD7DCE">
      <w:pPr>
        <w:rPr>
          <w:rFonts w:hint="eastAsia"/>
        </w:rPr>
      </w:pPr>
    </w:p>
    <w:p w14:paraId="45FDC3A4" w14:textId="77777777" w:rsidR="00CD7DCE" w:rsidRDefault="00CD7DCE">
      <w:pPr>
        <w:rPr>
          <w:rFonts w:hint="eastAsia"/>
        </w:rPr>
      </w:pPr>
    </w:p>
    <w:p w14:paraId="4DE807C3" w14:textId="77777777" w:rsidR="00CD7DCE" w:rsidRDefault="00CD7DCE">
      <w:pPr>
        <w:rPr>
          <w:rFonts w:hint="eastAsia"/>
        </w:rPr>
      </w:pPr>
      <w:r>
        <w:rPr>
          <w:rFonts w:hint="eastAsia"/>
        </w:rPr>
        <w:t>最后的总结</w:t>
      </w:r>
    </w:p>
    <w:p w14:paraId="68662A19" w14:textId="77777777" w:rsidR="00CD7DCE" w:rsidRDefault="00CD7DCE">
      <w:pPr>
        <w:rPr>
          <w:rFonts w:hint="eastAsia"/>
        </w:rPr>
      </w:pPr>
      <w:r>
        <w:rPr>
          <w:rFonts w:hint="eastAsia"/>
        </w:rPr>
        <w:t>“勇咋拼音”虽然听起来像是一个轻松的话题，但它背后所传达的信息却是严肃且重要的。无论是汉语初学者还是希望深入学习汉语的人士，都应该勇敢地迎接拼音学习带来的挑战，并享受这个过程。通过不断地学习和探索，我们不仅能更好地掌握这门语言，还能更深入地了解中华文化的博大精深。</w:t>
      </w:r>
    </w:p>
    <w:p w14:paraId="24284894" w14:textId="77777777" w:rsidR="00CD7DCE" w:rsidRDefault="00CD7DCE">
      <w:pPr>
        <w:rPr>
          <w:rFonts w:hint="eastAsia"/>
        </w:rPr>
      </w:pPr>
    </w:p>
    <w:p w14:paraId="7F070923" w14:textId="77777777" w:rsidR="00CD7DCE" w:rsidRDefault="00CD7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4D936" w14:textId="3875172E" w:rsidR="00B7693B" w:rsidRDefault="00B7693B"/>
    <w:sectPr w:rsidR="00B76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3B"/>
    <w:rsid w:val="00B7693B"/>
    <w:rsid w:val="00C55681"/>
    <w:rsid w:val="00C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1C42C-663C-4E6C-9B90-5901DD19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