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D4E4" w14:textId="77777777" w:rsidR="00447C9A" w:rsidRDefault="00447C9A">
      <w:pPr>
        <w:rPr>
          <w:rFonts w:hint="eastAsia"/>
        </w:rPr>
      </w:pPr>
      <w:r>
        <w:rPr>
          <w:rFonts w:hint="eastAsia"/>
        </w:rPr>
        <w:t>夏有禹的拼音</w:t>
      </w:r>
    </w:p>
    <w:p w14:paraId="1A125AD5" w14:textId="77777777" w:rsidR="00447C9A" w:rsidRDefault="00447C9A">
      <w:pPr>
        <w:rPr>
          <w:rFonts w:hint="eastAsia"/>
        </w:rPr>
      </w:pPr>
      <w:r>
        <w:rPr>
          <w:rFonts w:hint="eastAsia"/>
        </w:rPr>
        <w:t>夏有禹，这个名称来源于中国古代历史与传说，是关于大禹治水的故事。大禹，原名文命，后世尊称为大禹、禹王或夏禹，是中国古代传说中的伟大治水英雄，也是夏朝的奠基者。他的名字在现代汉语中的拼音为“Xià Yǒu Yǔ”，其中“Xià”代表了他的姓氏夏，“Yǒu”意味着拥有或者存在，“Yǔ”则是他的名。</w:t>
      </w:r>
    </w:p>
    <w:p w14:paraId="43D73D0F" w14:textId="77777777" w:rsidR="00447C9A" w:rsidRDefault="00447C9A">
      <w:pPr>
        <w:rPr>
          <w:rFonts w:hint="eastAsia"/>
        </w:rPr>
      </w:pPr>
    </w:p>
    <w:p w14:paraId="5D321877" w14:textId="77777777" w:rsidR="00447C9A" w:rsidRDefault="00447C9A">
      <w:pPr>
        <w:rPr>
          <w:rFonts w:hint="eastAsia"/>
        </w:rPr>
      </w:pPr>
    </w:p>
    <w:p w14:paraId="16BCC6DD" w14:textId="77777777" w:rsidR="00447C9A" w:rsidRDefault="00447C9A">
      <w:pPr>
        <w:rPr>
          <w:rFonts w:hint="eastAsia"/>
        </w:rPr>
      </w:pPr>
      <w:r>
        <w:rPr>
          <w:rFonts w:hint="eastAsia"/>
        </w:rPr>
        <w:t>拼音简介及其重要性</w:t>
      </w:r>
    </w:p>
    <w:p w14:paraId="2D182D85" w14:textId="77777777" w:rsidR="00447C9A" w:rsidRDefault="00447C9A">
      <w:pPr>
        <w:rPr>
          <w:rFonts w:hint="eastAsia"/>
        </w:rPr>
      </w:pPr>
      <w:r>
        <w:rPr>
          <w:rFonts w:hint="eastAsia"/>
        </w:rPr>
        <w:t>在汉语中，拼音是一种使用拉丁字母来表示汉字发音的方法。它对于学习汉语的非母语者来说尤为重要，因为它提供了一种理解汉字发音的方式。对于“夏有禹”的拼音“Xià Yǒu Yǔ”，每个字都有其独特的声调和意义。“Xià”带有第四声，意味着下降；“Yǒu”是第三声，表达拥有；而“Yǔ”同样是第三声，代表着雨水或是人物的名字——禹。</w:t>
      </w:r>
    </w:p>
    <w:p w14:paraId="2838E932" w14:textId="77777777" w:rsidR="00447C9A" w:rsidRDefault="00447C9A">
      <w:pPr>
        <w:rPr>
          <w:rFonts w:hint="eastAsia"/>
        </w:rPr>
      </w:pPr>
    </w:p>
    <w:p w14:paraId="643DD7AA" w14:textId="77777777" w:rsidR="00447C9A" w:rsidRDefault="00447C9A">
      <w:pPr>
        <w:rPr>
          <w:rFonts w:hint="eastAsia"/>
        </w:rPr>
      </w:pPr>
    </w:p>
    <w:p w14:paraId="72312122" w14:textId="77777777" w:rsidR="00447C9A" w:rsidRDefault="00447C9A">
      <w:pPr>
        <w:rPr>
          <w:rFonts w:hint="eastAsia"/>
        </w:rPr>
      </w:pPr>
      <w:r>
        <w:rPr>
          <w:rFonts w:hint="eastAsia"/>
        </w:rPr>
        <w:t>大禹的历史背景</w:t>
      </w:r>
    </w:p>
    <w:p w14:paraId="2B772E4E" w14:textId="77777777" w:rsidR="00447C9A" w:rsidRDefault="00447C9A">
      <w:pPr>
        <w:rPr>
          <w:rFonts w:hint="eastAsia"/>
        </w:rPr>
      </w:pPr>
      <w:r>
        <w:rPr>
          <w:rFonts w:hint="eastAsia"/>
        </w:rPr>
        <w:t>大禹所处的时代大约在公元前21世纪左右，这是一个中国从原始社会向奴隶制社会过渡的重要时期。传说中，大禹的父亲鲧因未能成功治理洪水被处死，而大禹继承父业，通过疏导的方法成功治理了黄河泛滥的问题，使得人民得以安居乐业。他的成就不仅在于治水，还包括建立和完善了早期的国家管理体系，对后世产生了深远的影响。</w:t>
      </w:r>
    </w:p>
    <w:p w14:paraId="04EF07F3" w14:textId="77777777" w:rsidR="00447C9A" w:rsidRDefault="00447C9A">
      <w:pPr>
        <w:rPr>
          <w:rFonts w:hint="eastAsia"/>
        </w:rPr>
      </w:pPr>
    </w:p>
    <w:p w14:paraId="565AAEF7" w14:textId="77777777" w:rsidR="00447C9A" w:rsidRDefault="00447C9A">
      <w:pPr>
        <w:rPr>
          <w:rFonts w:hint="eastAsia"/>
        </w:rPr>
      </w:pPr>
    </w:p>
    <w:p w14:paraId="784010F8" w14:textId="77777777" w:rsidR="00447C9A" w:rsidRDefault="00447C9A">
      <w:pPr>
        <w:rPr>
          <w:rFonts w:hint="eastAsia"/>
        </w:rPr>
      </w:pPr>
      <w:r>
        <w:rPr>
          <w:rFonts w:hint="eastAsia"/>
        </w:rPr>
        <w:t>文化影响与传承</w:t>
      </w:r>
    </w:p>
    <w:p w14:paraId="735D51E3" w14:textId="77777777" w:rsidR="00447C9A" w:rsidRDefault="00447C9A">
      <w:pPr>
        <w:rPr>
          <w:rFonts w:hint="eastAsia"/>
        </w:rPr>
      </w:pPr>
      <w:r>
        <w:rPr>
          <w:rFonts w:hint="eastAsia"/>
        </w:rPr>
        <w:t>大禹治水的故事在中国文化中占据着重要的地位，不仅是作为历史故事传颂，还体现在许多方面，如文学、艺术以及民间信仰等。人们通过诗歌、绘画、雕塑等形式纪念这位伟大的领袖，甚至还有专门祭祀大禹的庙宇。他的精神象征着勤劳、智慧和无私奉献，激励着一代又一代的人们。</w:t>
      </w:r>
    </w:p>
    <w:p w14:paraId="5A2A29CE" w14:textId="77777777" w:rsidR="00447C9A" w:rsidRDefault="00447C9A">
      <w:pPr>
        <w:rPr>
          <w:rFonts w:hint="eastAsia"/>
        </w:rPr>
      </w:pPr>
    </w:p>
    <w:p w14:paraId="78C37282" w14:textId="77777777" w:rsidR="00447C9A" w:rsidRDefault="00447C9A">
      <w:pPr>
        <w:rPr>
          <w:rFonts w:hint="eastAsia"/>
        </w:rPr>
      </w:pPr>
    </w:p>
    <w:p w14:paraId="7379D6BE" w14:textId="77777777" w:rsidR="00447C9A" w:rsidRDefault="00447C9A">
      <w:pPr>
        <w:rPr>
          <w:rFonts w:hint="eastAsia"/>
        </w:rPr>
      </w:pPr>
      <w:r>
        <w:rPr>
          <w:rFonts w:hint="eastAsia"/>
        </w:rPr>
        <w:t>最后的总结</w:t>
      </w:r>
    </w:p>
    <w:p w14:paraId="1F877AC6" w14:textId="77777777" w:rsidR="00447C9A" w:rsidRDefault="00447C9A">
      <w:pPr>
        <w:rPr>
          <w:rFonts w:hint="eastAsia"/>
        </w:rPr>
      </w:pPr>
      <w:r>
        <w:rPr>
          <w:rFonts w:hint="eastAsia"/>
        </w:rPr>
        <w:t>“夏有禹”的拼音不仅仅是一个简单的发音指南，它背后蕴含的是深厚的文化价值和历史意义。通过了解大禹的故事，我们不仅可以学到关于古代中国的知识，还能感受到中华民族坚韧不拔的精神风貌。这正是为什么尽管时间已经过去了数千年，大禹的形象依然鲜活地存在于每一个中华儿女的心中。</w:t>
      </w:r>
    </w:p>
    <w:p w14:paraId="1483C0FC" w14:textId="77777777" w:rsidR="00447C9A" w:rsidRDefault="00447C9A">
      <w:pPr>
        <w:rPr>
          <w:rFonts w:hint="eastAsia"/>
        </w:rPr>
      </w:pPr>
    </w:p>
    <w:p w14:paraId="1B97A356" w14:textId="77777777" w:rsidR="00447C9A" w:rsidRDefault="00447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FDEDB" w14:textId="1D8F4004" w:rsidR="00AA735E" w:rsidRDefault="00AA735E"/>
    <w:sectPr w:rsidR="00AA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E"/>
    <w:rsid w:val="003C624A"/>
    <w:rsid w:val="00447C9A"/>
    <w:rsid w:val="00AA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112F1-630E-48C8-A365-C2E5881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