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8FF7" w14:textId="77777777" w:rsidR="003E6A86" w:rsidRDefault="003E6A86">
      <w:pPr>
        <w:rPr>
          <w:rFonts w:hint="eastAsia"/>
        </w:rPr>
      </w:pPr>
      <w:r>
        <w:rPr>
          <w:rFonts w:hint="eastAsia"/>
        </w:rPr>
        <w:t>引言</w:t>
      </w:r>
    </w:p>
    <w:p w14:paraId="23D70DF3" w14:textId="77777777" w:rsidR="003E6A86" w:rsidRDefault="003E6A86">
      <w:pPr>
        <w:rPr>
          <w:rFonts w:hint="eastAsia"/>
        </w:rPr>
      </w:pPr>
      <w:r>
        <w:rPr>
          <w:rFonts w:hint="eastAsia"/>
        </w:rPr>
        <w:t>在中华文化的长河中，古文以其独特的韵味和深邃的思想影响了一代又一代的人。而当我们谈论到“余音绕梁的小古文的拼音”这一主题时，我们实际上是在探讨一种通过拼音来学习、理解和欣赏古文的新方式。这种方式不仅为古文的学习提供了便捷，也让更多的人能够领略到古文中蕴含的美妙。</w:t>
      </w:r>
    </w:p>
    <w:p w14:paraId="62AD312E" w14:textId="77777777" w:rsidR="003E6A86" w:rsidRDefault="003E6A86">
      <w:pPr>
        <w:rPr>
          <w:rFonts w:hint="eastAsia"/>
        </w:rPr>
      </w:pPr>
    </w:p>
    <w:p w14:paraId="46B2E5FF" w14:textId="77777777" w:rsidR="003E6A86" w:rsidRDefault="003E6A86">
      <w:pPr>
        <w:rPr>
          <w:rFonts w:hint="eastAsia"/>
        </w:rPr>
      </w:pPr>
    </w:p>
    <w:p w14:paraId="022DF003" w14:textId="77777777" w:rsidR="003E6A86" w:rsidRDefault="003E6A86">
      <w:pPr>
        <w:rPr>
          <w:rFonts w:hint="eastAsia"/>
        </w:rPr>
      </w:pPr>
      <w:r>
        <w:rPr>
          <w:rFonts w:hint="eastAsia"/>
        </w:rPr>
        <w:t>小古文的魅力所在</w:t>
      </w:r>
    </w:p>
    <w:p w14:paraId="7C9D5E3A" w14:textId="77777777" w:rsidR="003E6A86" w:rsidRDefault="003E6A86">
      <w:pPr>
        <w:rPr>
          <w:rFonts w:hint="eastAsia"/>
        </w:rPr>
      </w:pPr>
      <w:r>
        <w:rPr>
          <w:rFonts w:hint="eastAsia"/>
        </w:rPr>
        <w:t>小古文通常指的是篇幅较短、内容相对简单的古代文章或段落。这些作品虽然短小，却往往能以简洁的文字表达深刻的意义。从《论语》中的片段到《世说新语》里的趣闻轶事，小古文不仅是了解中国古代文化和社会风貌的窗口，也是提升个人修养和文学鉴赏能力的重要资源。</w:t>
      </w:r>
    </w:p>
    <w:p w14:paraId="4EBE1202" w14:textId="77777777" w:rsidR="003E6A86" w:rsidRDefault="003E6A86">
      <w:pPr>
        <w:rPr>
          <w:rFonts w:hint="eastAsia"/>
        </w:rPr>
      </w:pPr>
    </w:p>
    <w:p w14:paraId="788C0B67" w14:textId="77777777" w:rsidR="003E6A86" w:rsidRDefault="003E6A86">
      <w:pPr>
        <w:rPr>
          <w:rFonts w:hint="eastAsia"/>
        </w:rPr>
      </w:pPr>
    </w:p>
    <w:p w14:paraId="6B8DE0F0" w14:textId="77777777" w:rsidR="003E6A86" w:rsidRDefault="003E6A86">
      <w:pPr>
        <w:rPr>
          <w:rFonts w:hint="eastAsia"/>
        </w:rPr>
      </w:pPr>
      <w:r>
        <w:rPr>
          <w:rFonts w:hint="eastAsia"/>
        </w:rPr>
        <w:t>拼音——通往古文世界的新桥梁</w:t>
      </w:r>
    </w:p>
    <w:p w14:paraId="0F7FDE15" w14:textId="77777777" w:rsidR="003E6A86" w:rsidRDefault="003E6A86">
      <w:pPr>
        <w:rPr>
          <w:rFonts w:hint="eastAsia"/>
        </w:rPr>
      </w:pPr>
      <w:r>
        <w:rPr>
          <w:rFonts w:hint="eastAsia"/>
        </w:rPr>
        <w:t>对于许多初学者而言，古文的语言障碍是他们接近经典的一大挑战。正是在这个背景下，“余音绕梁的小古文的拼音”应运而生。利用拼音，学习者可以更轻松地发音和记忆那些原本陌生的汉字，从而更加专注于文本本身的内容和意义。拼音作为现代汉语的重要组成部分，在辅助古文学习方面扮演了至关重要的角色。</w:t>
      </w:r>
    </w:p>
    <w:p w14:paraId="0130FF82" w14:textId="77777777" w:rsidR="003E6A86" w:rsidRDefault="003E6A86">
      <w:pPr>
        <w:rPr>
          <w:rFonts w:hint="eastAsia"/>
        </w:rPr>
      </w:pPr>
    </w:p>
    <w:p w14:paraId="1714B2D6" w14:textId="77777777" w:rsidR="003E6A86" w:rsidRDefault="003E6A86">
      <w:pPr>
        <w:rPr>
          <w:rFonts w:hint="eastAsia"/>
        </w:rPr>
      </w:pPr>
    </w:p>
    <w:p w14:paraId="5742E65B" w14:textId="77777777" w:rsidR="003E6A86" w:rsidRDefault="003E6A86">
      <w:pPr>
        <w:rPr>
          <w:rFonts w:hint="eastAsia"/>
        </w:rPr>
      </w:pPr>
      <w:r>
        <w:rPr>
          <w:rFonts w:hint="eastAsia"/>
        </w:rPr>
        <w:t>如何通过拼音学习小古文</w:t>
      </w:r>
    </w:p>
    <w:p w14:paraId="537D1A4E" w14:textId="77777777" w:rsidR="003E6A86" w:rsidRDefault="003E6A86">
      <w:pPr>
        <w:rPr>
          <w:rFonts w:hint="eastAsia"/>
        </w:rPr>
      </w:pPr>
      <w:r>
        <w:rPr>
          <w:rFonts w:hint="eastAsia"/>
        </w:rPr>
        <w:t>学习者可以通过多种途径利用拼音来探索小古文的世界。选择适合自己水平的小古文读物至关重要。配合使用带有详细注释和拼音标注的教材或电子书，可以帮助学习者更好地理解每个字词的意思及其发音。积极参与讨论小组或在线课程，与其他学习者分享经验和见解，也是一种非常有效的学习方法。</w:t>
      </w:r>
    </w:p>
    <w:p w14:paraId="6AE18E1B" w14:textId="77777777" w:rsidR="003E6A86" w:rsidRDefault="003E6A86">
      <w:pPr>
        <w:rPr>
          <w:rFonts w:hint="eastAsia"/>
        </w:rPr>
      </w:pPr>
    </w:p>
    <w:p w14:paraId="5A1D9400" w14:textId="77777777" w:rsidR="003E6A86" w:rsidRDefault="003E6A86">
      <w:pPr>
        <w:rPr>
          <w:rFonts w:hint="eastAsia"/>
        </w:rPr>
      </w:pPr>
    </w:p>
    <w:p w14:paraId="5AA4F19D" w14:textId="77777777" w:rsidR="003E6A86" w:rsidRDefault="003E6A86">
      <w:pPr>
        <w:rPr>
          <w:rFonts w:hint="eastAsia"/>
        </w:rPr>
      </w:pPr>
      <w:r>
        <w:rPr>
          <w:rFonts w:hint="eastAsia"/>
        </w:rPr>
        <w:t>最后的总结</w:t>
      </w:r>
    </w:p>
    <w:p w14:paraId="1E331AA0" w14:textId="77777777" w:rsidR="003E6A86" w:rsidRDefault="003E6A86">
      <w:pPr>
        <w:rPr>
          <w:rFonts w:hint="eastAsia"/>
        </w:rPr>
      </w:pPr>
      <w:r>
        <w:rPr>
          <w:rFonts w:hint="eastAsia"/>
        </w:rPr>
        <w:t>“余音绕梁的小古文的拼音”不仅是一种创新的学习方法，更是连接现代与古典的一座重要桥梁。它让古文不再遥远和难以触及，而是变得亲近且充满魅力。无论是对传统文化怀有深厚兴趣的人，还是仅仅希望提高自身语言能力的朋友，都可以从中获得无尽的乐趣和收获。让我们一起踏上这段奇妙的学习之旅吧。</w:t>
      </w:r>
    </w:p>
    <w:p w14:paraId="44195335" w14:textId="77777777" w:rsidR="003E6A86" w:rsidRDefault="003E6A86">
      <w:pPr>
        <w:rPr>
          <w:rFonts w:hint="eastAsia"/>
        </w:rPr>
      </w:pPr>
    </w:p>
    <w:p w14:paraId="1CBE8D5A" w14:textId="77777777" w:rsidR="003E6A86" w:rsidRDefault="003E6A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C64B1" w14:textId="1A99E3A2" w:rsidR="00FD5429" w:rsidRDefault="00FD5429"/>
    <w:sectPr w:rsidR="00FD5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29"/>
    <w:rsid w:val="003E6A86"/>
    <w:rsid w:val="00FC6647"/>
    <w:rsid w:val="00FD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1B801-502A-49C3-9C11-4F355089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4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4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4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4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4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4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4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4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4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4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4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4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4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4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4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4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4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4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4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4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4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