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7940" w14:textId="77777777" w:rsidR="00530EBF" w:rsidRDefault="00530EBF">
      <w:pPr>
        <w:rPr>
          <w:rFonts w:hint="eastAsia"/>
        </w:rPr>
      </w:pPr>
      <w:r>
        <w:rPr>
          <w:rFonts w:hint="eastAsia"/>
        </w:rPr>
        <w:t>余的拼音大写怎么写</w:t>
      </w:r>
    </w:p>
    <w:p w14:paraId="0CC20BC1" w14:textId="77777777" w:rsidR="00530EBF" w:rsidRDefault="00530EBF">
      <w:pPr>
        <w:rPr>
          <w:rFonts w:hint="eastAsia"/>
        </w:rPr>
      </w:pPr>
      <w:r>
        <w:rPr>
          <w:rFonts w:hint="eastAsia"/>
        </w:rPr>
        <w:t>在汉语学习的过程中，了解汉字及其拼音是至关重要的。今天，我们将探讨“余”这个字的拼音以及如何将其转换为大写形式。“余”字，在现代汉语中常用作姓氏、名字或者表示多余、剩余之意。其拼音是“yu2”，根据汉语拼音方案，这里数字2代表的是阳平声调。</w:t>
      </w:r>
    </w:p>
    <w:p w14:paraId="20CC0A3F" w14:textId="77777777" w:rsidR="00530EBF" w:rsidRDefault="00530EBF">
      <w:pPr>
        <w:rPr>
          <w:rFonts w:hint="eastAsia"/>
        </w:rPr>
      </w:pPr>
    </w:p>
    <w:p w14:paraId="192160C6" w14:textId="77777777" w:rsidR="00530EBF" w:rsidRDefault="00530EBF">
      <w:pPr>
        <w:rPr>
          <w:rFonts w:hint="eastAsia"/>
        </w:rPr>
      </w:pPr>
    </w:p>
    <w:p w14:paraId="43E2DC9E" w14:textId="77777777" w:rsidR="00530EBF" w:rsidRDefault="00530EBF">
      <w:pPr>
        <w:rPr>
          <w:rFonts w:hint="eastAsia"/>
        </w:rPr>
      </w:pPr>
      <w:r>
        <w:rPr>
          <w:rFonts w:hint="eastAsia"/>
        </w:rPr>
        <w:t>拼音大写的规则</w:t>
      </w:r>
    </w:p>
    <w:p w14:paraId="06EEEF2A" w14:textId="77777777" w:rsidR="00530EBF" w:rsidRDefault="00530EBF">
      <w:pPr>
        <w:rPr>
          <w:rFonts w:hint="eastAsia"/>
        </w:rPr>
      </w:pPr>
      <w:r>
        <w:rPr>
          <w:rFonts w:hint="eastAsia"/>
        </w:rPr>
        <w:t>汉语拼音采用拉丁字母拼写现代标准汉语的语音，它是帮助学习者正确发音的有效工具。关于拼音的大写问题，主要遵循以下几点原则：当拼音用于正式文件或需要首字母大写的场合时，每个词的第一个字母应该大写；如果是作为姓名的一部分出现，那么姓和名的首个字母都应大写。因此，“余”的拼音大写形式应写作“Yu”。值得注意的是，声调符号在这种情况下通常被省略。</w:t>
      </w:r>
    </w:p>
    <w:p w14:paraId="6DD273D1" w14:textId="77777777" w:rsidR="00530EBF" w:rsidRDefault="00530EBF">
      <w:pPr>
        <w:rPr>
          <w:rFonts w:hint="eastAsia"/>
        </w:rPr>
      </w:pPr>
    </w:p>
    <w:p w14:paraId="73194890" w14:textId="77777777" w:rsidR="00530EBF" w:rsidRDefault="00530EBF">
      <w:pPr>
        <w:rPr>
          <w:rFonts w:hint="eastAsia"/>
        </w:rPr>
      </w:pPr>
    </w:p>
    <w:p w14:paraId="5AD1F874" w14:textId="77777777" w:rsidR="00530EBF" w:rsidRDefault="00530EBF">
      <w:pPr>
        <w:rPr>
          <w:rFonts w:hint="eastAsia"/>
        </w:rPr>
      </w:pPr>
      <w:r>
        <w:rPr>
          <w:rFonts w:hint="eastAsia"/>
        </w:rPr>
        <w:t>“余”字的文化背景与应用</w:t>
      </w:r>
    </w:p>
    <w:p w14:paraId="4E8A22D8" w14:textId="77777777" w:rsidR="00530EBF" w:rsidRDefault="00530EBF">
      <w:pPr>
        <w:rPr>
          <w:rFonts w:hint="eastAsia"/>
        </w:rPr>
      </w:pPr>
      <w:r>
        <w:rPr>
          <w:rFonts w:hint="eastAsia"/>
        </w:rPr>
        <w:t>“余”字不仅在现代汉语中有广泛应用，在中国古代文化中也占据一席之地。例如，在古代文人墨客的作品中，“余”常用来表达一种豁达的生活态度，如“闲云潭影日悠悠，物换星移几度秋。”中的“悠”便传达出时光流逝中的淡泊心境。“余”作为姓氏在中国也非常普遍，拥有悠久的历史和丰富的家族文化。</w:t>
      </w:r>
    </w:p>
    <w:p w14:paraId="3587054F" w14:textId="77777777" w:rsidR="00530EBF" w:rsidRDefault="00530EBF">
      <w:pPr>
        <w:rPr>
          <w:rFonts w:hint="eastAsia"/>
        </w:rPr>
      </w:pPr>
    </w:p>
    <w:p w14:paraId="0EB973A0" w14:textId="77777777" w:rsidR="00530EBF" w:rsidRDefault="00530EBF">
      <w:pPr>
        <w:rPr>
          <w:rFonts w:hint="eastAsia"/>
        </w:rPr>
      </w:pPr>
    </w:p>
    <w:p w14:paraId="31BAD1B1" w14:textId="77777777" w:rsidR="00530EBF" w:rsidRDefault="00530EB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0048395" w14:textId="77777777" w:rsidR="00530EBF" w:rsidRDefault="00530EBF">
      <w:pPr>
        <w:rPr>
          <w:rFonts w:hint="eastAsia"/>
        </w:rPr>
      </w:pPr>
      <w:r>
        <w:rPr>
          <w:rFonts w:hint="eastAsia"/>
        </w:rPr>
        <w:t>对于汉语学习者来说，掌握拼音是学习汉语的第一步。它不仅是识字的基础，也是提高听说能力的关键。通过拼音，初学者能够准确地发出汉字的读音，进而建立起对词汇和语法的理解。而了解如何将拼音进行大小写转换，则有助于学生更好地适应不同场景下的语言使用需求，比如在填写表格、撰写邮件或是参与社交活动时。</w:t>
      </w:r>
    </w:p>
    <w:p w14:paraId="70CA3F3A" w14:textId="77777777" w:rsidR="00530EBF" w:rsidRDefault="00530EBF">
      <w:pPr>
        <w:rPr>
          <w:rFonts w:hint="eastAsia"/>
        </w:rPr>
      </w:pPr>
    </w:p>
    <w:p w14:paraId="072BDA2F" w14:textId="77777777" w:rsidR="00530EBF" w:rsidRDefault="00530EBF">
      <w:pPr>
        <w:rPr>
          <w:rFonts w:hint="eastAsia"/>
        </w:rPr>
      </w:pPr>
    </w:p>
    <w:p w14:paraId="051357B8" w14:textId="77777777" w:rsidR="00530EBF" w:rsidRDefault="00530EBF">
      <w:pPr>
        <w:rPr>
          <w:rFonts w:hint="eastAsia"/>
        </w:rPr>
      </w:pPr>
      <w:r>
        <w:rPr>
          <w:rFonts w:hint="eastAsia"/>
        </w:rPr>
        <w:t>最后的总结</w:t>
      </w:r>
    </w:p>
    <w:p w14:paraId="2129A5B6" w14:textId="77777777" w:rsidR="00530EBF" w:rsidRDefault="00530EBF">
      <w:pPr>
        <w:rPr>
          <w:rFonts w:hint="eastAsia"/>
        </w:rPr>
      </w:pPr>
      <w:r>
        <w:rPr>
          <w:rFonts w:hint="eastAsia"/>
        </w:rPr>
        <w:t>“余”的拼音大写形式为“Yu”，这一知识对于正在学习汉语的朋友来说是非常有用的。无论是在书写个人资料，还是在深入探究汉字背后的文化含义时，正确理解和运用拼音都是不可或缺的一环。希望今天的介绍能为大家提供有价值的参考，并激发更多人对中国文化和语言的兴趣。</w:t>
      </w:r>
    </w:p>
    <w:p w14:paraId="4D811F9A" w14:textId="77777777" w:rsidR="00530EBF" w:rsidRDefault="00530EBF">
      <w:pPr>
        <w:rPr>
          <w:rFonts w:hint="eastAsia"/>
        </w:rPr>
      </w:pPr>
    </w:p>
    <w:p w14:paraId="05AE7FBA" w14:textId="77777777" w:rsidR="00530EBF" w:rsidRDefault="00530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BDAC5" w14:textId="1D84AB5B" w:rsidR="00E8126C" w:rsidRDefault="00E8126C"/>
    <w:sectPr w:rsidR="00E8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6C"/>
    <w:rsid w:val="00530EBF"/>
    <w:rsid w:val="00E8126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80167-47B6-41E5-9CB9-67502A0C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