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5E36" w14:textId="77777777" w:rsidR="00EB6278" w:rsidRDefault="00EB6278">
      <w:pPr>
        <w:rPr>
          <w:rFonts w:hint="eastAsia"/>
        </w:rPr>
      </w:pPr>
      <w:r>
        <w:rPr>
          <w:rFonts w:hint="eastAsia"/>
        </w:rPr>
        <w:t>余浩宇的拼音</w:t>
      </w:r>
    </w:p>
    <w:p w14:paraId="130F7508" w14:textId="77777777" w:rsidR="00EB6278" w:rsidRDefault="00EB6278">
      <w:pPr>
        <w:rPr>
          <w:rFonts w:hint="eastAsia"/>
        </w:rPr>
      </w:pPr>
      <w:r>
        <w:rPr>
          <w:rFonts w:hint="eastAsia"/>
        </w:rPr>
        <w:t>余浩宇，这个名字在中文里充满了力量与希望。其拼音为"Yú Hào Yǔ"，每一个字都承载着独特的意义和父母对他的美好祝愿。"Yú"是姓氏，代表着家族的传承；"Hào"意味着浩大、广阔，象征着胸怀宽广、志向远大；"Yǔ"则有宇宙之意，寓意着无限的可能性和梦想的空间。</w:t>
      </w:r>
    </w:p>
    <w:p w14:paraId="2EE07D75" w14:textId="77777777" w:rsidR="00EB6278" w:rsidRDefault="00EB6278">
      <w:pPr>
        <w:rPr>
          <w:rFonts w:hint="eastAsia"/>
        </w:rPr>
      </w:pPr>
    </w:p>
    <w:p w14:paraId="45D039EA" w14:textId="77777777" w:rsidR="00EB6278" w:rsidRDefault="00EB6278">
      <w:pPr>
        <w:rPr>
          <w:rFonts w:hint="eastAsia"/>
        </w:rPr>
      </w:pPr>
    </w:p>
    <w:p w14:paraId="2C38FE9B" w14:textId="77777777" w:rsidR="00EB6278" w:rsidRDefault="00EB6278">
      <w:pPr>
        <w:rPr>
          <w:rFonts w:hint="eastAsia"/>
        </w:rPr>
      </w:pPr>
      <w:r>
        <w:rPr>
          <w:rFonts w:hint="eastAsia"/>
        </w:rPr>
        <w:t>名字背后的故事</w:t>
      </w:r>
    </w:p>
    <w:p w14:paraId="65E01A9B" w14:textId="77777777" w:rsidR="00EB6278" w:rsidRDefault="00EB6278">
      <w:pPr>
        <w:rPr>
          <w:rFonts w:hint="eastAsia"/>
        </w:rPr>
      </w:pPr>
      <w:r>
        <w:rPr>
          <w:rFonts w:hint="eastAsia"/>
        </w:rPr>
        <w:t>每一个名字都有其背后的故事，余浩宇也不例外。据家人讲述，给孩子取名时经过深思熟虑，希望他能像名字所蕴含的意义一样，拥有广阔的胸怀和追求梦想的勇气。"Yú Hào Yǔ"不仅是一个简单的称呼，它更是对孩子未来的一种期许，一种无声的鼓励。</w:t>
      </w:r>
    </w:p>
    <w:p w14:paraId="2D961491" w14:textId="77777777" w:rsidR="00EB6278" w:rsidRDefault="00EB6278">
      <w:pPr>
        <w:rPr>
          <w:rFonts w:hint="eastAsia"/>
        </w:rPr>
      </w:pPr>
    </w:p>
    <w:p w14:paraId="18C419D9" w14:textId="77777777" w:rsidR="00EB6278" w:rsidRDefault="00EB6278">
      <w:pPr>
        <w:rPr>
          <w:rFonts w:hint="eastAsia"/>
        </w:rPr>
      </w:pPr>
    </w:p>
    <w:p w14:paraId="128D06FE" w14:textId="77777777" w:rsidR="00EB6278" w:rsidRDefault="00EB6278">
      <w:pPr>
        <w:rPr>
          <w:rFonts w:hint="eastAsia"/>
        </w:rPr>
      </w:pPr>
      <w:r>
        <w:rPr>
          <w:rFonts w:hint="eastAsia"/>
        </w:rPr>
        <w:t>文化价值</w:t>
      </w:r>
    </w:p>
    <w:p w14:paraId="2E215F82" w14:textId="77777777" w:rsidR="00EB6278" w:rsidRDefault="00EB6278">
      <w:pPr>
        <w:rPr>
          <w:rFonts w:hint="eastAsia"/>
        </w:rPr>
      </w:pPr>
      <w:r>
        <w:rPr>
          <w:rFonts w:hint="eastAsia"/>
        </w:rPr>
        <w:t>在中国文化中，名字不仅仅是个人身份的标识，更是一种文化的载体。"Yú Hào Yǔ"的拼音体现了汉语的音韵美，通过这三个音节的组合，我们不仅能感受到汉语的独特魅力，还能体会到汉字深厚的文化底蕴。对于余浩宇而言，他的名字不仅是连接他与祖先的纽带，也是他走向世界的一张名片。</w:t>
      </w:r>
    </w:p>
    <w:p w14:paraId="7E38DC0D" w14:textId="77777777" w:rsidR="00EB6278" w:rsidRDefault="00EB6278">
      <w:pPr>
        <w:rPr>
          <w:rFonts w:hint="eastAsia"/>
        </w:rPr>
      </w:pPr>
    </w:p>
    <w:p w14:paraId="616FB246" w14:textId="77777777" w:rsidR="00EB6278" w:rsidRDefault="00EB6278">
      <w:pPr>
        <w:rPr>
          <w:rFonts w:hint="eastAsia"/>
        </w:rPr>
      </w:pPr>
    </w:p>
    <w:p w14:paraId="2FDD5720" w14:textId="77777777" w:rsidR="00EB6278" w:rsidRDefault="00EB6278">
      <w:pPr>
        <w:rPr>
          <w:rFonts w:hint="eastAsia"/>
        </w:rPr>
      </w:pPr>
      <w:r>
        <w:rPr>
          <w:rFonts w:hint="eastAsia"/>
        </w:rPr>
        <w:t>名字的影响</w:t>
      </w:r>
    </w:p>
    <w:p w14:paraId="49BE2BBA" w14:textId="77777777" w:rsidR="00EB6278" w:rsidRDefault="00EB6278">
      <w:pPr>
        <w:rPr>
          <w:rFonts w:hint="eastAsia"/>
        </w:rPr>
      </w:pPr>
      <w:r>
        <w:rPr>
          <w:rFonts w:hint="eastAsia"/>
        </w:rPr>
        <w:t>一个好名字可以给人带来正面的心理暗示，激发个人潜能。对于余浩宇来说，他的名字无疑是他成长道路上的一盏明灯。每当他遇到困难或挑战时，这个名字都会提醒他要胸怀宽广、勇敢追梦。而这种积极的影响，也让他在面对生活的种种不确定时，更加坚定了自己的方向。</w:t>
      </w:r>
    </w:p>
    <w:p w14:paraId="651C0970" w14:textId="77777777" w:rsidR="00EB6278" w:rsidRDefault="00EB6278">
      <w:pPr>
        <w:rPr>
          <w:rFonts w:hint="eastAsia"/>
        </w:rPr>
      </w:pPr>
    </w:p>
    <w:p w14:paraId="279337FA" w14:textId="77777777" w:rsidR="00EB6278" w:rsidRDefault="00EB6278">
      <w:pPr>
        <w:rPr>
          <w:rFonts w:hint="eastAsia"/>
        </w:rPr>
      </w:pPr>
    </w:p>
    <w:p w14:paraId="3AE998D5" w14:textId="77777777" w:rsidR="00EB6278" w:rsidRDefault="00EB6278">
      <w:pPr>
        <w:rPr>
          <w:rFonts w:hint="eastAsia"/>
        </w:rPr>
      </w:pPr>
      <w:r>
        <w:rPr>
          <w:rFonts w:hint="eastAsia"/>
        </w:rPr>
        <w:t>最后的总结</w:t>
      </w:r>
    </w:p>
    <w:p w14:paraId="3D28EB2C" w14:textId="77777777" w:rsidR="00EB6278" w:rsidRDefault="00EB6278">
      <w:pPr>
        <w:rPr>
          <w:rFonts w:hint="eastAsia"/>
        </w:rPr>
      </w:pPr>
      <w:r>
        <w:rPr>
          <w:rFonts w:hint="eastAsia"/>
        </w:rPr>
        <w:t>余浩宇的名字——"Yú Hào Yǔ"，不仅仅是一串拼音字母，它是充满爱与期望的结晶，是文化传承的一部分，也是激励个人不断前行的力量源泉。希望在未来的人生旅途中，余浩宇能够不负众望，实现自我价值的同时也为社会贡献自己的一份力量。</w:t>
      </w:r>
    </w:p>
    <w:p w14:paraId="64207AA2" w14:textId="77777777" w:rsidR="00EB6278" w:rsidRDefault="00EB6278">
      <w:pPr>
        <w:rPr>
          <w:rFonts w:hint="eastAsia"/>
        </w:rPr>
      </w:pPr>
    </w:p>
    <w:p w14:paraId="1976F0A5" w14:textId="77777777" w:rsidR="00EB6278" w:rsidRDefault="00EB6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2D7C5" w14:textId="4D0D7CBB" w:rsidR="00F85858" w:rsidRDefault="00F85858"/>
    <w:sectPr w:rsidR="00F85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58"/>
    <w:rsid w:val="00EB6278"/>
    <w:rsid w:val="00F8585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9A709-47D3-463D-80CC-AEC4CC86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