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4798" w14:textId="77777777" w:rsidR="00C165B1" w:rsidRDefault="00C165B1">
      <w:pPr>
        <w:rPr>
          <w:rFonts w:hint="eastAsia"/>
        </w:rPr>
      </w:pPr>
      <w:r>
        <w:rPr>
          <w:rFonts w:hint="eastAsia"/>
        </w:rPr>
        <w:t>余波的余的拼音怎么写</w:t>
      </w:r>
    </w:p>
    <w:p w14:paraId="3B39037F" w14:textId="77777777" w:rsidR="00C165B1" w:rsidRDefault="00C165B1">
      <w:pPr>
        <w:rPr>
          <w:rFonts w:hint="eastAsia"/>
        </w:rPr>
      </w:pPr>
      <w:r>
        <w:rPr>
          <w:rFonts w:hint="eastAsia"/>
        </w:rPr>
        <w:t>在汉语中，“余”字是一个常见且多义的汉字。它不仅作为姓氏广泛存在，也在很多词汇和短语中扮演重要角色。对于学习汉语的朋友来说，了解“余”的正确拼音是非常基础也是十分必要的一步。“余”的拼音写作“yú”，其中“y”代表的是辅音，而“u”则是元音，上面的声调符号“′”表明这是一个阳平声，即第二声。</w:t>
      </w:r>
    </w:p>
    <w:p w14:paraId="02B1DCD2" w14:textId="77777777" w:rsidR="00C165B1" w:rsidRDefault="00C165B1">
      <w:pPr>
        <w:rPr>
          <w:rFonts w:hint="eastAsia"/>
        </w:rPr>
      </w:pPr>
    </w:p>
    <w:p w14:paraId="16DDCC15" w14:textId="77777777" w:rsidR="00C165B1" w:rsidRDefault="00C165B1">
      <w:pPr>
        <w:rPr>
          <w:rFonts w:hint="eastAsia"/>
        </w:rPr>
      </w:pPr>
    </w:p>
    <w:p w14:paraId="33B8483D" w14:textId="77777777" w:rsidR="00C165B1" w:rsidRDefault="00C165B1">
      <w:pPr>
        <w:rPr>
          <w:rFonts w:hint="eastAsia"/>
        </w:rPr>
      </w:pPr>
      <w:r>
        <w:rPr>
          <w:rFonts w:hint="eastAsia"/>
        </w:rPr>
        <w:t>拼音结构解析</w:t>
      </w:r>
    </w:p>
    <w:p w14:paraId="7AB4FA34" w14:textId="77777777" w:rsidR="00C165B1" w:rsidRDefault="00C165B1">
      <w:pPr>
        <w:rPr>
          <w:rFonts w:hint="eastAsia"/>
        </w:rPr>
      </w:pPr>
      <w:r>
        <w:rPr>
          <w:rFonts w:hint="eastAsia"/>
        </w:rPr>
        <w:t>汉语拼音是一种将汉字转化为拉丁字母的方法，用于帮助人们学习如何读写汉字。在“yú”这个拼音中，“y”实际上不是单独存在的辅音，而是与“u”形成一个整体，属于半元音的一种表现形式。当我们在发音时，应该从“y”的发音开始，然后自然过渡到“u”的发音，并保持一定的音高来表达阳平声调。这对于我们准确地读出含有“余”字的词语至关重要。</w:t>
      </w:r>
    </w:p>
    <w:p w14:paraId="03E3029A" w14:textId="77777777" w:rsidR="00C165B1" w:rsidRDefault="00C165B1">
      <w:pPr>
        <w:rPr>
          <w:rFonts w:hint="eastAsia"/>
        </w:rPr>
      </w:pPr>
    </w:p>
    <w:p w14:paraId="6BF7EB69" w14:textId="77777777" w:rsidR="00C165B1" w:rsidRDefault="00C165B1">
      <w:pPr>
        <w:rPr>
          <w:rFonts w:hint="eastAsia"/>
        </w:rPr>
      </w:pPr>
    </w:p>
    <w:p w14:paraId="5973EFB4" w14:textId="77777777" w:rsidR="00C165B1" w:rsidRDefault="00C165B1">
      <w:pPr>
        <w:rPr>
          <w:rFonts w:hint="eastAsia"/>
        </w:rPr>
      </w:pPr>
      <w:r>
        <w:rPr>
          <w:rFonts w:hint="eastAsia"/>
        </w:rPr>
        <w:t>文化背景与应用</w:t>
      </w:r>
    </w:p>
    <w:p w14:paraId="0941759D" w14:textId="77777777" w:rsidR="00C165B1" w:rsidRDefault="00C165B1">
      <w:pPr>
        <w:rPr>
          <w:rFonts w:hint="eastAsia"/>
        </w:rPr>
      </w:pPr>
      <w:r>
        <w:rPr>
          <w:rFonts w:hint="eastAsia"/>
        </w:rPr>
        <w:t>“余”字在中国传统文化中有着丰富的含义，包括多余、剩余的意思，同时也用来指代某些具体事物或抽象概念的残留部分。例如，“余晖”指的是日落后的余光，“余味”则表达了某种体验之后留下的感觉或印象。“余”作为一个姓氏，在中国历史上也有许多著名的人物，如古代著名的诗人余靖等。</w:t>
      </w:r>
    </w:p>
    <w:p w14:paraId="3B9FB745" w14:textId="77777777" w:rsidR="00C165B1" w:rsidRDefault="00C165B1">
      <w:pPr>
        <w:rPr>
          <w:rFonts w:hint="eastAsia"/>
        </w:rPr>
      </w:pPr>
    </w:p>
    <w:p w14:paraId="266BDE65" w14:textId="77777777" w:rsidR="00C165B1" w:rsidRDefault="00C165B1">
      <w:pPr>
        <w:rPr>
          <w:rFonts w:hint="eastAsia"/>
        </w:rPr>
      </w:pPr>
    </w:p>
    <w:p w14:paraId="0A53D834" w14:textId="77777777" w:rsidR="00C165B1" w:rsidRDefault="00C165B1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0CA45E00" w14:textId="77777777" w:rsidR="00C165B1" w:rsidRDefault="00C165B1">
      <w:pPr>
        <w:rPr>
          <w:rFonts w:hint="eastAsia"/>
        </w:rPr>
      </w:pPr>
      <w:r>
        <w:rPr>
          <w:rFonts w:hint="eastAsia"/>
        </w:rPr>
        <w:t>对于初学者而言，掌握“余”字及其拼音“yú”可能需要一些时间和练习。建议通过反复听标准发音并模仿来提高准确性。同时，可以利用一些辅助工具，比如汉语词典或者在线发音指南，来加深对这个字的理解。值得注意的是，汉语中的声调非常重要，错误的声调可能会导致意思完全不同的误解，因此在学习过程中要特别注意声调的准确。</w:t>
      </w:r>
    </w:p>
    <w:p w14:paraId="38C7DA3F" w14:textId="77777777" w:rsidR="00C165B1" w:rsidRDefault="00C165B1">
      <w:pPr>
        <w:rPr>
          <w:rFonts w:hint="eastAsia"/>
        </w:rPr>
      </w:pPr>
    </w:p>
    <w:p w14:paraId="04458959" w14:textId="77777777" w:rsidR="00C165B1" w:rsidRDefault="00C165B1">
      <w:pPr>
        <w:rPr>
          <w:rFonts w:hint="eastAsia"/>
        </w:rPr>
      </w:pPr>
    </w:p>
    <w:p w14:paraId="36842617" w14:textId="77777777" w:rsidR="00C165B1" w:rsidRDefault="00C165B1">
      <w:pPr>
        <w:rPr>
          <w:rFonts w:hint="eastAsia"/>
        </w:rPr>
      </w:pPr>
      <w:r>
        <w:rPr>
          <w:rFonts w:hint="eastAsia"/>
        </w:rPr>
        <w:t>最后的总结</w:t>
      </w:r>
    </w:p>
    <w:p w14:paraId="48A6CBA1" w14:textId="77777777" w:rsidR="00C165B1" w:rsidRDefault="00C165B1">
      <w:pPr>
        <w:rPr>
          <w:rFonts w:hint="eastAsia"/>
        </w:rPr>
      </w:pPr>
      <w:r>
        <w:rPr>
          <w:rFonts w:hint="eastAsia"/>
        </w:rPr>
        <w:t>“余”的拼音为“yú”，其背后涵盖了丰富的文化和语言知识。通过深入了解这一简单拼音所涉及的内容，我们不仅能更好地掌握汉语发音规则，还能增进对中国文化的理解。希望每位汉语学习者都能在探索汉字奥秘的过程中找到乐趣，并不断提升自己的语言能力。</w:t>
      </w:r>
    </w:p>
    <w:p w14:paraId="1AAEE3B6" w14:textId="77777777" w:rsidR="00C165B1" w:rsidRDefault="00C165B1">
      <w:pPr>
        <w:rPr>
          <w:rFonts w:hint="eastAsia"/>
        </w:rPr>
      </w:pPr>
    </w:p>
    <w:p w14:paraId="5A46322F" w14:textId="77777777" w:rsidR="00C165B1" w:rsidRDefault="00C16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D7C9A" w14:textId="4262904A" w:rsidR="005B133F" w:rsidRDefault="005B133F"/>
    <w:sectPr w:rsidR="005B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3F"/>
    <w:rsid w:val="005B133F"/>
    <w:rsid w:val="00C165B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8D1F2-0993-4F16-AC28-78814659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