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8130E" w14:textId="77777777" w:rsidR="004E7D75" w:rsidRDefault="004E7D75">
      <w:pPr>
        <w:rPr>
          <w:rFonts w:hint="eastAsia"/>
        </w:rPr>
      </w:pPr>
      <w:r>
        <w:rPr>
          <w:rFonts w:hint="eastAsia"/>
        </w:rPr>
        <w:t>佑量的拼音</w:t>
      </w:r>
    </w:p>
    <w:p w14:paraId="39DC9F0F" w14:textId="77777777" w:rsidR="004E7D75" w:rsidRDefault="004E7D75">
      <w:pPr>
        <w:rPr>
          <w:rFonts w:hint="eastAsia"/>
        </w:rPr>
      </w:pPr>
      <w:r>
        <w:rPr>
          <w:rFonts w:hint="eastAsia"/>
        </w:rPr>
        <w:t>佑量这个词组，乍一听似乎并不常见于日常交流之中。实际上，“佑量”并非一个标准汉语词汇，因此在探讨其“拼音”之前，有必要先明确一下这个词语的构成和含义。这里，“佑”指的是保护、帮助的意思，而“量”则通常指数量、程度或是衡量的行为。将二者组合起来，可以理解为一种带有祝福意味的度量或评估。</w:t>
      </w:r>
    </w:p>
    <w:p w14:paraId="1F2AA5F1" w14:textId="77777777" w:rsidR="004E7D75" w:rsidRDefault="004E7D75">
      <w:pPr>
        <w:rPr>
          <w:rFonts w:hint="eastAsia"/>
        </w:rPr>
      </w:pPr>
    </w:p>
    <w:p w14:paraId="4EFEBFF5" w14:textId="77777777" w:rsidR="004E7D75" w:rsidRDefault="004E7D75">
      <w:pPr>
        <w:rPr>
          <w:rFonts w:hint="eastAsia"/>
        </w:rPr>
      </w:pPr>
    </w:p>
    <w:p w14:paraId="7313C5F0" w14:textId="77777777" w:rsidR="004E7D75" w:rsidRDefault="004E7D75">
      <w:pPr>
        <w:rPr>
          <w:rFonts w:hint="eastAsia"/>
        </w:rPr>
      </w:pPr>
      <w:r>
        <w:rPr>
          <w:rFonts w:hint="eastAsia"/>
        </w:rPr>
        <w:t>字词的来源与背景</w:t>
      </w:r>
    </w:p>
    <w:p w14:paraId="05C2EDDD" w14:textId="77777777" w:rsidR="004E7D75" w:rsidRDefault="004E7D75">
      <w:pPr>
        <w:rPr>
          <w:rFonts w:hint="eastAsia"/>
        </w:rPr>
      </w:pPr>
      <w:r>
        <w:rPr>
          <w:rFonts w:hint="eastAsia"/>
        </w:rPr>
        <w:t>尽管“佑量”不是一个正式的汉语词汇，但我们可以从它的组成部分来推测其可能的应用场景。比如，在某些特定的文化或宗教背景下，“佑”字常被用来表示神灵或祖先的庇护；而“量”则可能涉及对某种状态或质量的考量。这样的组合或许出现在一些文学作品或是个人创作中，用以表达对某事物的美好祝愿或正面评价。</w:t>
      </w:r>
    </w:p>
    <w:p w14:paraId="09C8CD4B" w14:textId="77777777" w:rsidR="004E7D75" w:rsidRDefault="004E7D75">
      <w:pPr>
        <w:rPr>
          <w:rFonts w:hint="eastAsia"/>
        </w:rPr>
      </w:pPr>
    </w:p>
    <w:p w14:paraId="5F604831" w14:textId="77777777" w:rsidR="004E7D75" w:rsidRDefault="004E7D75">
      <w:pPr>
        <w:rPr>
          <w:rFonts w:hint="eastAsia"/>
        </w:rPr>
      </w:pPr>
    </w:p>
    <w:p w14:paraId="2195ADD6" w14:textId="77777777" w:rsidR="004E7D75" w:rsidRDefault="004E7D75">
      <w:pPr>
        <w:rPr>
          <w:rFonts w:hint="eastAsia"/>
        </w:rPr>
      </w:pPr>
      <w:r>
        <w:rPr>
          <w:rFonts w:hint="eastAsia"/>
        </w:rPr>
        <w:t>拼音解析</w:t>
      </w:r>
    </w:p>
    <w:p w14:paraId="15B72F46" w14:textId="77777777" w:rsidR="004E7D75" w:rsidRDefault="004E7D75">
      <w:pPr>
        <w:rPr>
          <w:rFonts w:hint="eastAsia"/>
        </w:rPr>
      </w:pPr>
      <w:r>
        <w:rPr>
          <w:rFonts w:hint="eastAsia"/>
        </w:rPr>
        <w:t>如果按照汉字拼音规则，“佑”的拼音是“yòu”，而“量”的拼音则是“liàng”。因此，若要给“佑量”标注拼音，则应写作“yòu liàng”。这种拼音表示法遵循了汉语拼音的基本规范，即声母加韵母的形式，并考虑了声调的变化。</w:t>
      </w:r>
    </w:p>
    <w:p w14:paraId="3E3A78DA" w14:textId="77777777" w:rsidR="004E7D75" w:rsidRDefault="004E7D75">
      <w:pPr>
        <w:rPr>
          <w:rFonts w:hint="eastAsia"/>
        </w:rPr>
      </w:pPr>
    </w:p>
    <w:p w14:paraId="4A17FC7A" w14:textId="77777777" w:rsidR="004E7D75" w:rsidRDefault="004E7D75">
      <w:pPr>
        <w:rPr>
          <w:rFonts w:hint="eastAsia"/>
        </w:rPr>
      </w:pPr>
    </w:p>
    <w:p w14:paraId="7AC22764" w14:textId="77777777" w:rsidR="004E7D75" w:rsidRDefault="004E7D75">
      <w:pPr>
        <w:rPr>
          <w:rFonts w:hint="eastAsia"/>
        </w:rPr>
      </w:pPr>
      <w:r>
        <w:rPr>
          <w:rFonts w:hint="eastAsia"/>
        </w:rPr>
        <w:t>应用场景设想</w:t>
      </w:r>
    </w:p>
    <w:p w14:paraId="038683CE" w14:textId="77777777" w:rsidR="004E7D75" w:rsidRDefault="004E7D75">
      <w:pPr>
        <w:rPr>
          <w:rFonts w:hint="eastAsia"/>
        </w:rPr>
      </w:pPr>
      <w:r>
        <w:rPr>
          <w:rFonts w:hint="eastAsia"/>
        </w:rPr>
        <w:t>虽然“佑量”不作为标准词汇使用，但它所蕴含的概念却可以通过不同的方式表达出来。例如，在给予朋友鼓励时，我们可以说希望他们能够得到足够的支持和帮助（佑），同时也能准确地评估自身的能力和处境（量）。这样的表达不仅富有深意，也体现了对他人深深的祝福和期待。</w:t>
      </w:r>
    </w:p>
    <w:p w14:paraId="4231B0A1" w14:textId="77777777" w:rsidR="004E7D75" w:rsidRDefault="004E7D75">
      <w:pPr>
        <w:rPr>
          <w:rFonts w:hint="eastAsia"/>
        </w:rPr>
      </w:pPr>
    </w:p>
    <w:p w14:paraId="6EF30F07" w14:textId="77777777" w:rsidR="004E7D75" w:rsidRDefault="004E7D75">
      <w:pPr>
        <w:rPr>
          <w:rFonts w:hint="eastAsia"/>
        </w:rPr>
      </w:pPr>
    </w:p>
    <w:p w14:paraId="41AE39E6" w14:textId="77777777" w:rsidR="004E7D75" w:rsidRDefault="004E7D75">
      <w:pPr>
        <w:rPr>
          <w:rFonts w:hint="eastAsia"/>
        </w:rPr>
      </w:pPr>
      <w:r>
        <w:rPr>
          <w:rFonts w:hint="eastAsia"/>
        </w:rPr>
        <w:t>文化意义的探讨</w:t>
      </w:r>
    </w:p>
    <w:p w14:paraId="378BC0E3" w14:textId="77777777" w:rsidR="004E7D75" w:rsidRDefault="004E7D75">
      <w:pPr>
        <w:rPr>
          <w:rFonts w:hint="eastAsia"/>
        </w:rPr>
      </w:pPr>
      <w:r>
        <w:rPr>
          <w:rFonts w:hint="eastAsia"/>
        </w:rPr>
        <w:t>进一步来说，“佑量”这一概念也可以看作是对平衡和谐追求的一种体现。在中国传统文化中，寻求内外的和谐统一是非常重要的价值观之一。通过“佑”与“量”的结合，既表达了对外部力量的支持与帮助的渴望，也强调了自我认知和调整的重要性，这对于个人成长和社会交往都具有积极的意义。</w:t>
      </w:r>
    </w:p>
    <w:p w14:paraId="75C153B8" w14:textId="77777777" w:rsidR="004E7D75" w:rsidRDefault="004E7D75">
      <w:pPr>
        <w:rPr>
          <w:rFonts w:hint="eastAsia"/>
        </w:rPr>
      </w:pPr>
    </w:p>
    <w:p w14:paraId="16A45EAB" w14:textId="77777777" w:rsidR="004E7D75" w:rsidRDefault="004E7D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6F34F6" w14:textId="14B59F13" w:rsidR="004C2F75" w:rsidRDefault="004C2F75"/>
    <w:sectPr w:rsidR="004C2F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F75"/>
    <w:rsid w:val="004C2F75"/>
    <w:rsid w:val="004E7D75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772716-5BBD-4DA7-8BD8-F040146CB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2F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2F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2F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2F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2F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2F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2F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2F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2F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2F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2F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2F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2F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2F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2F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2F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2F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2F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2F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2F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2F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2F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2F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2F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2F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2F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2F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2F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2F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2025-07-20T05:01:00Z</dcterms:created>
  <dcterms:modified xsi:type="dcterms:W3CDTF">2025-07-20T05:01:00Z</dcterms:modified>
</cp:coreProperties>
</file>