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C038" w14:textId="77777777" w:rsidR="009616A1" w:rsidRDefault="009616A1">
      <w:pPr>
        <w:rPr>
          <w:rFonts w:hint="eastAsia"/>
        </w:rPr>
      </w:pPr>
      <w:r>
        <w:rPr>
          <w:rFonts w:hint="eastAsia"/>
        </w:rPr>
        <w:t>伛的拼音是什么意思怎么读啊</w:t>
      </w:r>
    </w:p>
    <w:p w14:paraId="25900B02" w14:textId="77777777" w:rsidR="009616A1" w:rsidRDefault="009616A1">
      <w:pPr>
        <w:rPr>
          <w:rFonts w:hint="eastAsia"/>
        </w:rPr>
      </w:pPr>
    </w:p>
    <w:p w14:paraId="6BFBF1E8" w14:textId="77777777" w:rsidR="009616A1" w:rsidRDefault="009616A1">
      <w:pPr>
        <w:rPr>
          <w:rFonts w:hint="eastAsia"/>
        </w:rPr>
      </w:pPr>
      <w:r>
        <w:rPr>
          <w:rFonts w:hint="eastAsia"/>
        </w:rPr>
        <w:t>“伛”的拼音是“yǔ”，这是一个在现代汉语中不太常见的字，主要用于书面语或古文之中。它的发音为第三声，类似于“雨”这个字的音调。</w:t>
      </w:r>
    </w:p>
    <w:p w14:paraId="2BB36F58" w14:textId="77777777" w:rsidR="009616A1" w:rsidRDefault="009616A1">
      <w:pPr>
        <w:rPr>
          <w:rFonts w:hint="eastAsia"/>
        </w:rPr>
      </w:pPr>
    </w:p>
    <w:p w14:paraId="68737DE6" w14:textId="77777777" w:rsidR="009616A1" w:rsidRDefault="009616A1">
      <w:pPr>
        <w:rPr>
          <w:rFonts w:hint="eastAsia"/>
        </w:rPr>
      </w:pPr>
    </w:p>
    <w:p w14:paraId="0CCF4945" w14:textId="77777777" w:rsidR="009616A1" w:rsidRDefault="009616A1">
      <w:pPr>
        <w:rPr>
          <w:rFonts w:hint="eastAsia"/>
        </w:rPr>
      </w:pPr>
      <w:r>
        <w:rPr>
          <w:rFonts w:hint="eastAsia"/>
        </w:rPr>
        <w:t>基本含义与用法</w:t>
      </w:r>
    </w:p>
    <w:p w14:paraId="6B964531" w14:textId="77777777" w:rsidR="009616A1" w:rsidRDefault="009616A1">
      <w:pPr>
        <w:rPr>
          <w:rFonts w:hint="eastAsia"/>
        </w:rPr>
      </w:pPr>
    </w:p>
    <w:p w14:paraId="5B4E7E75" w14:textId="77777777" w:rsidR="009616A1" w:rsidRDefault="009616A1">
      <w:pPr>
        <w:rPr>
          <w:rFonts w:hint="eastAsia"/>
        </w:rPr>
      </w:pPr>
      <w:r>
        <w:rPr>
          <w:rFonts w:hint="eastAsia"/>
        </w:rPr>
        <w:t>“伛”字的基本意思是弯腰、曲背，形容人的身体向前弯曲的状态。例如在古代文献中，常用“伛偻”一词来形容年老体弱之人弯腰驼背的样子。“伛偻提携”则是出自《论语》的一句话，意指长辈对晚辈的爱护和扶持。</w:t>
      </w:r>
    </w:p>
    <w:p w14:paraId="1E537E43" w14:textId="77777777" w:rsidR="009616A1" w:rsidRDefault="009616A1">
      <w:pPr>
        <w:rPr>
          <w:rFonts w:hint="eastAsia"/>
        </w:rPr>
      </w:pPr>
    </w:p>
    <w:p w14:paraId="4B2A16E7" w14:textId="77777777" w:rsidR="009616A1" w:rsidRDefault="009616A1">
      <w:pPr>
        <w:rPr>
          <w:rFonts w:hint="eastAsia"/>
        </w:rPr>
      </w:pPr>
    </w:p>
    <w:p w14:paraId="094F8EA6" w14:textId="77777777" w:rsidR="009616A1" w:rsidRDefault="009616A1">
      <w:pPr>
        <w:rPr>
          <w:rFonts w:hint="eastAsia"/>
        </w:rPr>
      </w:pPr>
      <w:r>
        <w:rPr>
          <w:rFonts w:hint="eastAsia"/>
        </w:rPr>
        <w:t>常见搭配与例句</w:t>
      </w:r>
    </w:p>
    <w:p w14:paraId="0AA49BAD" w14:textId="77777777" w:rsidR="009616A1" w:rsidRDefault="009616A1">
      <w:pPr>
        <w:rPr>
          <w:rFonts w:hint="eastAsia"/>
        </w:rPr>
      </w:pPr>
    </w:p>
    <w:p w14:paraId="03E5C312" w14:textId="77777777" w:rsidR="009616A1" w:rsidRDefault="009616A1">
      <w:pPr>
        <w:rPr>
          <w:rFonts w:hint="eastAsia"/>
        </w:rPr>
      </w:pPr>
      <w:r>
        <w:rPr>
          <w:rFonts w:hint="eastAsia"/>
        </w:rPr>
        <w:t>“伛”常与其他字组合使用，如“伛偻”、“伛曲”等。例如：“老人拄着拐杖，身形伛偻地走在小路上。”这句话中的“伛偻”就形象地描绘了老人因年迈而弯腰行走的状态。</w:t>
      </w:r>
    </w:p>
    <w:p w14:paraId="6623B441" w14:textId="77777777" w:rsidR="009616A1" w:rsidRDefault="009616A1">
      <w:pPr>
        <w:rPr>
          <w:rFonts w:hint="eastAsia"/>
        </w:rPr>
      </w:pPr>
    </w:p>
    <w:p w14:paraId="27363C7A" w14:textId="77777777" w:rsidR="009616A1" w:rsidRDefault="009616A1">
      <w:pPr>
        <w:rPr>
          <w:rFonts w:hint="eastAsia"/>
        </w:rPr>
      </w:pPr>
    </w:p>
    <w:p w14:paraId="2ABA35CE" w14:textId="77777777" w:rsidR="009616A1" w:rsidRDefault="009616A1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0717BA40" w14:textId="77777777" w:rsidR="009616A1" w:rsidRDefault="009616A1">
      <w:pPr>
        <w:rPr>
          <w:rFonts w:hint="eastAsia"/>
        </w:rPr>
      </w:pPr>
    </w:p>
    <w:p w14:paraId="1ABDF970" w14:textId="77777777" w:rsidR="009616A1" w:rsidRDefault="009616A1">
      <w:pPr>
        <w:rPr>
          <w:rFonts w:hint="eastAsia"/>
        </w:rPr>
      </w:pPr>
      <w:r>
        <w:rPr>
          <w:rFonts w:hint="eastAsia"/>
        </w:rPr>
        <w:t>在古典文学作品中，“伛”字也经常出现，用来刻画人物形象或表达特定的情感色彩。例如在杜甫的诗中就有“老妪力虽衰，请从吏夜归”的描写，虽然没有直接使用“伛”字，但其意境与此字所传达的衰老、疲惫之感十分相近。</w:t>
      </w:r>
    </w:p>
    <w:p w14:paraId="5E848F07" w14:textId="77777777" w:rsidR="009616A1" w:rsidRDefault="009616A1">
      <w:pPr>
        <w:rPr>
          <w:rFonts w:hint="eastAsia"/>
        </w:rPr>
      </w:pPr>
    </w:p>
    <w:p w14:paraId="47A7EB99" w14:textId="77777777" w:rsidR="009616A1" w:rsidRDefault="009616A1">
      <w:pPr>
        <w:rPr>
          <w:rFonts w:hint="eastAsia"/>
        </w:rPr>
      </w:pPr>
    </w:p>
    <w:p w14:paraId="54566D6D" w14:textId="77777777" w:rsidR="009616A1" w:rsidRDefault="009616A1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24FA6BDC" w14:textId="77777777" w:rsidR="009616A1" w:rsidRDefault="009616A1">
      <w:pPr>
        <w:rPr>
          <w:rFonts w:hint="eastAsia"/>
        </w:rPr>
      </w:pPr>
    </w:p>
    <w:p w14:paraId="02672913" w14:textId="77777777" w:rsidR="009616A1" w:rsidRDefault="009616A1">
      <w:pPr>
        <w:rPr>
          <w:rFonts w:hint="eastAsia"/>
        </w:rPr>
      </w:pPr>
      <w:r>
        <w:rPr>
          <w:rFonts w:hint="eastAsia"/>
        </w:rPr>
        <w:t>“伛”字由“亻”和“区”组成，左边的“亻”表示与人有关，右边的“区”则提示读音。在书写时要注意结构匀称，笔画清晰。为了更好地记忆这个字，可以将其与“弯腰”的动作联系起来，帮助理解和记忆。</w:t>
      </w:r>
    </w:p>
    <w:p w14:paraId="5FD93E6A" w14:textId="77777777" w:rsidR="009616A1" w:rsidRDefault="009616A1">
      <w:pPr>
        <w:rPr>
          <w:rFonts w:hint="eastAsia"/>
        </w:rPr>
      </w:pPr>
    </w:p>
    <w:p w14:paraId="64DC801E" w14:textId="77777777" w:rsidR="009616A1" w:rsidRDefault="00961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697B3" w14:textId="20652F83" w:rsidR="007502CB" w:rsidRDefault="007502CB"/>
    <w:sectPr w:rsidR="00750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CB"/>
    <w:rsid w:val="00681E04"/>
    <w:rsid w:val="007502CB"/>
    <w:rsid w:val="009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5FC4E-08FD-4D1F-B7A9-BE038A30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